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E4" w:rsidRDefault="00E056E4" w:rsidP="00E056E4">
      <w:pPr>
        <w:jc w:val="center"/>
        <w:rPr>
          <w:b/>
          <w:sz w:val="48"/>
        </w:rPr>
      </w:pPr>
      <w:r w:rsidRPr="00E056E4">
        <w:rPr>
          <w:b/>
          <w:sz w:val="48"/>
        </w:rPr>
        <w:t xml:space="preserve">Szkoła </w:t>
      </w:r>
      <w:r w:rsidR="00276DB4">
        <w:rPr>
          <w:b/>
          <w:sz w:val="48"/>
        </w:rPr>
        <w:t>P</w:t>
      </w:r>
      <w:r w:rsidRPr="00E056E4">
        <w:rPr>
          <w:b/>
          <w:sz w:val="48"/>
        </w:rPr>
        <w:t>odstawowa im.Bł.ks. Jana Balickiego w Polnej</w:t>
      </w:r>
    </w:p>
    <w:p w:rsidR="00E056E4" w:rsidRDefault="00E056E4" w:rsidP="00E056E4">
      <w:pPr>
        <w:jc w:val="center"/>
        <w:rPr>
          <w:b/>
          <w:sz w:val="48"/>
        </w:rPr>
      </w:pPr>
      <w:r w:rsidRPr="00E056E4">
        <w:rPr>
          <w:b/>
          <w:sz w:val="48"/>
        </w:rPr>
        <w:t xml:space="preserve">Nauczyciel: mgr </w:t>
      </w:r>
      <w:r>
        <w:rPr>
          <w:b/>
          <w:sz w:val="48"/>
        </w:rPr>
        <w:t>Sabina Krzeszowska</w:t>
      </w:r>
    </w:p>
    <w:p w:rsidR="00E056E4" w:rsidRDefault="00E056E4" w:rsidP="00E056E4">
      <w:pPr>
        <w:jc w:val="center"/>
        <w:rPr>
          <w:b/>
          <w:sz w:val="48"/>
        </w:rPr>
      </w:pPr>
      <w:r w:rsidRPr="00E056E4">
        <w:rPr>
          <w:b/>
          <w:sz w:val="48"/>
        </w:rPr>
        <w:t xml:space="preserve">Przedmiot: Język angielski </w:t>
      </w:r>
      <w:r w:rsidR="00276DB4">
        <w:rPr>
          <w:b/>
          <w:sz w:val="48"/>
        </w:rPr>
        <w:t>klasy</w:t>
      </w:r>
      <w:r w:rsidRPr="00E056E4">
        <w:rPr>
          <w:b/>
          <w:sz w:val="48"/>
        </w:rPr>
        <w:t xml:space="preserve"> </w:t>
      </w:r>
      <w:r>
        <w:rPr>
          <w:b/>
          <w:sz w:val="48"/>
        </w:rPr>
        <w:t>VII – VIII</w:t>
      </w:r>
    </w:p>
    <w:p w:rsidR="00E056E4" w:rsidRDefault="00E056E4" w:rsidP="00E056E4">
      <w:pPr>
        <w:jc w:val="center"/>
        <w:rPr>
          <w:b/>
          <w:sz w:val="48"/>
        </w:rPr>
      </w:pPr>
    </w:p>
    <w:p w:rsidR="00E056E4" w:rsidRPr="00E056E4" w:rsidRDefault="00E056E4" w:rsidP="00FE60CB">
      <w:pPr>
        <w:pStyle w:val="Akapitzlist"/>
        <w:numPr>
          <w:ilvl w:val="0"/>
          <w:numId w:val="13"/>
        </w:numPr>
        <w:rPr>
          <w:b/>
          <w:sz w:val="180"/>
          <w:szCs w:val="36"/>
        </w:rPr>
      </w:pPr>
      <w:r w:rsidRPr="00E056E4">
        <w:rPr>
          <w:sz w:val="32"/>
        </w:rPr>
        <w:t xml:space="preserve">Wymagania edukacyjne niezbędne do uzyskania poszczególnych śródrocznych i rocznych ocen klasyfikacyjnych z zajęć edukacyjnych języka angielskiego wynikających z realizowanego programu.  </w:t>
      </w:r>
    </w:p>
    <w:p w:rsidR="00E056E4" w:rsidRPr="00E056E4" w:rsidRDefault="00E056E4" w:rsidP="00FE60CB">
      <w:pPr>
        <w:pStyle w:val="Akapitzlist"/>
        <w:numPr>
          <w:ilvl w:val="0"/>
          <w:numId w:val="13"/>
        </w:numPr>
        <w:rPr>
          <w:b/>
          <w:sz w:val="180"/>
          <w:szCs w:val="36"/>
        </w:rPr>
      </w:pPr>
      <w:r w:rsidRPr="00E056E4">
        <w:rPr>
          <w:sz w:val="32"/>
        </w:rPr>
        <w:t>Sposoby sprawdzania osiągnięć edukacyjnych uczniów z języka angielskiego.</w:t>
      </w:r>
    </w:p>
    <w:p w:rsidR="00E056E4" w:rsidRPr="00E056E4" w:rsidRDefault="00E056E4" w:rsidP="00FE60CB">
      <w:pPr>
        <w:pStyle w:val="Akapitzlist"/>
        <w:numPr>
          <w:ilvl w:val="0"/>
          <w:numId w:val="13"/>
        </w:numPr>
        <w:rPr>
          <w:b/>
          <w:sz w:val="180"/>
          <w:szCs w:val="36"/>
        </w:rPr>
      </w:pPr>
      <w:r w:rsidRPr="00E056E4">
        <w:rPr>
          <w:sz w:val="32"/>
        </w:rPr>
        <w:t xml:space="preserve"> Warunki i tryby uzyskania wyższej niż przewidywana rocznej oceny klasyfikacyjnej z języka angielskiego.</w:t>
      </w:r>
    </w:p>
    <w:p w:rsidR="00E056E4" w:rsidRDefault="00E056E4" w:rsidP="00E056E4">
      <w:pPr>
        <w:rPr>
          <w:b/>
          <w:sz w:val="44"/>
          <w:szCs w:val="36"/>
        </w:rPr>
      </w:pPr>
    </w:p>
    <w:p w:rsidR="00E056E4" w:rsidRDefault="00E056E4" w:rsidP="00E056E4">
      <w:pPr>
        <w:rPr>
          <w:b/>
          <w:sz w:val="44"/>
          <w:szCs w:val="36"/>
        </w:rPr>
      </w:pPr>
    </w:p>
    <w:p w:rsidR="00E056E4" w:rsidRPr="00E056E4" w:rsidRDefault="00E056E4" w:rsidP="00E056E4">
      <w:pPr>
        <w:rPr>
          <w:b/>
          <w:sz w:val="44"/>
          <w:szCs w:val="36"/>
        </w:rPr>
      </w:pPr>
    </w:p>
    <w:p w:rsidR="00E056E4" w:rsidRPr="00E056E4" w:rsidRDefault="00E056E4" w:rsidP="00E056E4">
      <w:pPr>
        <w:jc w:val="center"/>
        <w:rPr>
          <w:b/>
          <w:sz w:val="40"/>
          <w:szCs w:val="36"/>
        </w:rPr>
      </w:pPr>
      <w:r w:rsidRPr="00E056E4">
        <w:rPr>
          <w:b/>
          <w:sz w:val="40"/>
          <w:szCs w:val="36"/>
        </w:rPr>
        <w:lastRenderedPageBreak/>
        <w:t>SPIS TREŚCI</w:t>
      </w:r>
    </w:p>
    <w:p w:rsidR="00E056E4" w:rsidRDefault="00E056E4" w:rsidP="00E056E4">
      <w:pPr>
        <w:rPr>
          <w:sz w:val="28"/>
          <w:szCs w:val="36"/>
        </w:rPr>
      </w:pPr>
      <w:r>
        <w:rPr>
          <w:sz w:val="28"/>
          <w:szCs w:val="36"/>
        </w:rPr>
        <w:t>KLASY 7-8 …………………………………………………………………………………………………………………………………………………………………………….3</w:t>
      </w:r>
    </w:p>
    <w:p w:rsidR="00E056E4" w:rsidRDefault="00E056E4" w:rsidP="00FE60CB">
      <w:pPr>
        <w:pStyle w:val="Akapitzlist"/>
        <w:numPr>
          <w:ilvl w:val="0"/>
          <w:numId w:val="41"/>
        </w:numPr>
        <w:rPr>
          <w:sz w:val="28"/>
          <w:szCs w:val="36"/>
        </w:rPr>
      </w:pPr>
      <w:r w:rsidRPr="00E056E4">
        <w:rPr>
          <w:sz w:val="28"/>
          <w:szCs w:val="36"/>
        </w:rPr>
        <w:t>WYMAGANIA EDUKACYJNE………………………………</w:t>
      </w:r>
      <w:r>
        <w:rPr>
          <w:sz w:val="28"/>
          <w:szCs w:val="36"/>
        </w:rPr>
        <w:t>…</w:t>
      </w:r>
      <w:r w:rsidRPr="00E056E4">
        <w:rPr>
          <w:sz w:val="28"/>
          <w:szCs w:val="36"/>
        </w:rPr>
        <w:t>……………………………………………………………………………………………………</w:t>
      </w:r>
      <w:r>
        <w:rPr>
          <w:sz w:val="28"/>
          <w:szCs w:val="36"/>
        </w:rPr>
        <w:t>..3</w:t>
      </w:r>
    </w:p>
    <w:p w:rsidR="00E056E4" w:rsidRDefault="00E056E4" w:rsidP="00FE60CB">
      <w:pPr>
        <w:pStyle w:val="Akapitzlist"/>
        <w:numPr>
          <w:ilvl w:val="0"/>
          <w:numId w:val="13"/>
        </w:numPr>
        <w:rPr>
          <w:sz w:val="28"/>
          <w:szCs w:val="36"/>
        </w:rPr>
      </w:pPr>
      <w:r>
        <w:rPr>
          <w:sz w:val="28"/>
          <w:szCs w:val="36"/>
        </w:rPr>
        <w:t>KLASA VII ………………………………………………………………………………………………………………………………………………………...3</w:t>
      </w:r>
    </w:p>
    <w:p w:rsidR="00E056E4" w:rsidRDefault="00E056E4" w:rsidP="00FE60CB">
      <w:pPr>
        <w:pStyle w:val="Akapitzlist"/>
        <w:numPr>
          <w:ilvl w:val="0"/>
          <w:numId w:val="13"/>
        </w:numPr>
        <w:rPr>
          <w:sz w:val="28"/>
          <w:szCs w:val="36"/>
        </w:rPr>
      </w:pPr>
      <w:r>
        <w:rPr>
          <w:sz w:val="28"/>
          <w:szCs w:val="36"/>
        </w:rPr>
        <w:t>KLASA VIII ……………………………………………………………………………………………………………………………………………….……..34</w:t>
      </w:r>
    </w:p>
    <w:p w:rsidR="00E056E4" w:rsidRPr="00E056E4" w:rsidRDefault="00E056E4" w:rsidP="00FE60CB">
      <w:pPr>
        <w:pStyle w:val="Akapitzlist"/>
        <w:numPr>
          <w:ilvl w:val="0"/>
          <w:numId w:val="41"/>
        </w:numPr>
        <w:rPr>
          <w:sz w:val="36"/>
          <w:szCs w:val="36"/>
        </w:rPr>
      </w:pPr>
      <w:r w:rsidRPr="00E056E4">
        <w:rPr>
          <w:sz w:val="28"/>
        </w:rPr>
        <w:t xml:space="preserve">SPOSOBY SPRAWDZANIA OSIĄGNIĘĆ EDUKACYJNYCH UCZNIÓW Z JĘZYKA ANGIELSKIEGO KLASY VII </w:t>
      </w:r>
      <w:r>
        <w:rPr>
          <w:sz w:val="28"/>
        </w:rPr>
        <w:t>–</w:t>
      </w:r>
      <w:r w:rsidRPr="00E056E4">
        <w:rPr>
          <w:sz w:val="28"/>
        </w:rPr>
        <w:t xml:space="preserve"> VII</w:t>
      </w:r>
      <w:r>
        <w:rPr>
          <w:sz w:val="28"/>
        </w:rPr>
        <w:t>I ……..………97</w:t>
      </w:r>
    </w:p>
    <w:p w:rsidR="00E056E4" w:rsidRDefault="00E056E4" w:rsidP="00FE60CB">
      <w:pPr>
        <w:pStyle w:val="Akapitzlist"/>
        <w:numPr>
          <w:ilvl w:val="0"/>
          <w:numId w:val="41"/>
        </w:numPr>
        <w:rPr>
          <w:sz w:val="36"/>
          <w:szCs w:val="36"/>
        </w:rPr>
      </w:pPr>
      <w:r w:rsidRPr="00E056E4">
        <w:rPr>
          <w:sz w:val="28"/>
        </w:rPr>
        <w:t xml:space="preserve">WARUNKI I TRYB UZYSKANIA WYŻSZEJ NIŻ PRZEWIDYWANA ROCZNEJ OCENY KLASYIKACYJNEJ Z JĘZYKA </w:t>
      </w:r>
      <w:r w:rsidRPr="00E056E4">
        <w:rPr>
          <w:sz w:val="28"/>
          <w:szCs w:val="28"/>
        </w:rPr>
        <w:t>ANGIELSKIEGO……………………………</w:t>
      </w:r>
      <w:r>
        <w:rPr>
          <w:sz w:val="28"/>
          <w:szCs w:val="28"/>
        </w:rPr>
        <w:t>…………………………………..</w:t>
      </w:r>
      <w:r w:rsidRPr="00E056E4">
        <w:rPr>
          <w:sz w:val="28"/>
          <w:szCs w:val="28"/>
        </w:rPr>
        <w:t>………………………………………………………………………………………106</w:t>
      </w:r>
    </w:p>
    <w:p w:rsidR="00E056E4" w:rsidRDefault="00E056E4" w:rsidP="00E056E4">
      <w:pPr>
        <w:rPr>
          <w:sz w:val="36"/>
          <w:szCs w:val="36"/>
        </w:rPr>
      </w:pPr>
    </w:p>
    <w:p w:rsidR="00E056E4" w:rsidRDefault="00E056E4" w:rsidP="00E056E4">
      <w:pPr>
        <w:rPr>
          <w:sz w:val="36"/>
          <w:szCs w:val="36"/>
        </w:rPr>
      </w:pPr>
    </w:p>
    <w:p w:rsidR="00E056E4" w:rsidRDefault="00E056E4" w:rsidP="00E056E4">
      <w:pPr>
        <w:rPr>
          <w:sz w:val="36"/>
          <w:szCs w:val="36"/>
        </w:rPr>
      </w:pPr>
    </w:p>
    <w:p w:rsidR="00E056E4" w:rsidRDefault="00E056E4" w:rsidP="00E056E4">
      <w:pPr>
        <w:rPr>
          <w:sz w:val="36"/>
          <w:szCs w:val="36"/>
        </w:rPr>
      </w:pPr>
    </w:p>
    <w:p w:rsidR="00E056E4" w:rsidRDefault="00E056E4" w:rsidP="00E056E4">
      <w:pPr>
        <w:rPr>
          <w:sz w:val="36"/>
          <w:szCs w:val="36"/>
        </w:rPr>
      </w:pPr>
    </w:p>
    <w:p w:rsidR="00E056E4" w:rsidRDefault="00E056E4" w:rsidP="00E056E4">
      <w:pPr>
        <w:rPr>
          <w:sz w:val="36"/>
          <w:szCs w:val="36"/>
        </w:rPr>
      </w:pPr>
    </w:p>
    <w:p w:rsidR="00E056E4" w:rsidRPr="00E056E4" w:rsidRDefault="00E056E4" w:rsidP="00E056E4">
      <w:pPr>
        <w:rPr>
          <w:sz w:val="36"/>
          <w:szCs w:val="36"/>
        </w:rPr>
      </w:pPr>
    </w:p>
    <w:p w:rsidR="00E056E4" w:rsidRPr="00CC00EF" w:rsidRDefault="00E056E4" w:rsidP="00E056E4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 xml:space="preserve">WYMAGANIA EDUKACYJNE </w:t>
      </w:r>
      <w:r>
        <w:rPr>
          <w:b/>
          <w:sz w:val="36"/>
          <w:szCs w:val="36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>AllClear Klasa 7</w:t>
      </w:r>
    </w:p>
    <w:p w:rsidR="00E056E4" w:rsidRPr="00276DB4" w:rsidRDefault="00E056E4" w:rsidP="00E056E4">
      <w:pPr>
        <w:spacing w:line="240" w:lineRule="auto"/>
        <w:rPr>
          <w:rFonts w:eastAsia="Calibri"/>
          <w:b/>
          <w:i/>
          <w:sz w:val="24"/>
          <w:szCs w:val="24"/>
          <w:lang w:eastAsia="en-US"/>
        </w:rPr>
      </w:pPr>
      <w:r w:rsidRPr="00276DB4">
        <w:rPr>
          <w:rFonts w:eastAsia="Calibri"/>
          <w:b/>
          <w:i/>
          <w:sz w:val="24"/>
          <w:szCs w:val="24"/>
          <w:lang w:eastAsia="en-US"/>
        </w:rPr>
        <w:t>Patrick Howarth, Patricia Reilly, Daniel Morris</w:t>
      </w:r>
    </w:p>
    <w:p w:rsidR="00E056E4" w:rsidRPr="00276DB4" w:rsidRDefault="00E056E4" w:rsidP="00E056E4">
      <w:pPr>
        <w:spacing w:line="240" w:lineRule="auto"/>
        <w:rPr>
          <w:rFonts w:eastAsia="Calibri"/>
          <w:i/>
          <w:sz w:val="24"/>
          <w:szCs w:val="24"/>
          <w:lang w:eastAsia="en-US"/>
        </w:rPr>
      </w:pPr>
    </w:p>
    <w:p w:rsidR="00E056E4" w:rsidRPr="00E056E4" w:rsidRDefault="00E056E4" w:rsidP="00E056E4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  <w:r w:rsidRPr="00E056E4">
        <w:rPr>
          <w:b w:val="0"/>
        </w:rPr>
        <w:t>Wymagania edukacyjne zostały sformułowane według założeń Nowej Podstawy Programowej 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</w:t>
      </w:r>
    </w:p>
    <w:p w:rsidR="00E056E4" w:rsidRPr="003205B6" w:rsidRDefault="00E056E4" w:rsidP="00E056E4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89"/>
        <w:gridCol w:w="1724"/>
        <w:gridCol w:w="2835"/>
        <w:gridCol w:w="2835"/>
        <w:gridCol w:w="2835"/>
        <w:gridCol w:w="2942"/>
      </w:tblGrid>
      <w:tr w:rsidR="00E056E4" w:rsidRPr="000C7F37" w:rsidTr="00B131EC">
        <w:tc>
          <w:tcPr>
            <w:tcW w:w="13994" w:type="dxa"/>
            <w:gridSpan w:val="7"/>
            <w:shd w:val="clear" w:color="auto" w:fill="FFC000"/>
          </w:tcPr>
          <w:p w:rsidR="00E056E4" w:rsidRPr="003205B6" w:rsidRDefault="00E056E4" w:rsidP="00B131E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MY INTERESTS</w:t>
            </w:r>
          </w:p>
        </w:tc>
      </w:tr>
      <w:tr w:rsidR="00E056E4" w:rsidRPr="000C7F37" w:rsidTr="00B131EC">
        <w:tc>
          <w:tcPr>
            <w:tcW w:w="823" w:type="dxa"/>
            <w:gridSpan w:val="2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E056E4" w:rsidRPr="000C7F37" w:rsidRDefault="00E056E4" w:rsidP="00B131E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056E4" w:rsidRPr="000C7F37" w:rsidRDefault="00E056E4" w:rsidP="00B131E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E056E4" w:rsidRPr="000C7F37" w:rsidRDefault="00E056E4" w:rsidP="00B131EC">
            <w:pPr>
              <w:rPr>
                <w:rFonts w:eastAsia="Calibri"/>
                <w:b/>
                <w:lang w:eastAsia="en-US"/>
              </w:rPr>
            </w:pPr>
          </w:p>
          <w:p w:rsidR="00E056E4" w:rsidRPr="000C7F37" w:rsidRDefault="00E056E4" w:rsidP="00B131E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056E4" w:rsidRPr="000C7F37" w:rsidTr="00B131EC">
        <w:trPr>
          <w:trHeight w:val="513"/>
        </w:trPr>
        <w:tc>
          <w:tcPr>
            <w:tcW w:w="82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C576C1" w:rsidRDefault="00E056E4" w:rsidP="00B131EC">
            <w:pPr>
              <w:rPr>
                <w:rFonts w:ascii="Times New Roman" w:eastAsia="Calibri" w:hAnsi="Times New Roman"/>
                <w:lang w:eastAsia="en-US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863694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82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Default="00E056E4" w:rsidP="00FE60CB">
            <w:pPr>
              <w:pStyle w:val="Bezodstpw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związane ze spędzaniem czasu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olnego</w:t>
            </w:r>
          </w:p>
          <w:p w:rsidR="00E056E4" w:rsidRPr="004F5B42" w:rsidRDefault="00E056E4" w:rsidP="00FE60CB">
            <w:pPr>
              <w:pStyle w:val="Bezodstpw"/>
              <w:numPr>
                <w:ilvl w:val="0"/>
                <w:numId w:val="9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przymiotniki określające cechy charakteru,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służące do opisywania charakteru, przymiotniki określające emocje</w:t>
            </w:r>
          </w:p>
        </w:tc>
      </w:tr>
      <w:tr w:rsidR="00E056E4" w:rsidRPr="000C7F37" w:rsidTr="00B131EC">
        <w:trPr>
          <w:trHeight w:val="1266"/>
        </w:trPr>
        <w:tc>
          <w:tcPr>
            <w:tcW w:w="82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E056E4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GRAMATYK</w:t>
            </w:r>
            <w:r>
              <w:rPr>
                <w:b/>
              </w:rPr>
              <w:t>A</w:t>
            </w:r>
          </w:p>
          <w:p w:rsidR="00E056E4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E056E4" w:rsidRPr="000C7F37" w:rsidRDefault="00E056E4" w:rsidP="00B131EC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E056E4" w:rsidRPr="000C7F37" w:rsidRDefault="00E056E4" w:rsidP="00B131EC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AF5184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E056E4" w:rsidRPr="000C7F37" w:rsidRDefault="00E056E4" w:rsidP="00B131EC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E056E4" w:rsidRPr="000C7F37" w:rsidRDefault="00E056E4" w:rsidP="00B131EC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rPr>
          <w:trHeight w:val="977"/>
        </w:trPr>
        <w:tc>
          <w:tcPr>
            <w:tcW w:w="82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0C7F37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tworzenie i stosowanie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presentsimple i presentcontin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</w:p>
          <w:p w:rsidR="00E056E4" w:rsidRPr="00C576C1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określenia czasu typowo stosowane w czasach teraźniejszych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stosowanie konstrukcji czasownikowych: użycie bezokolicznika lub czasownika z końcówką -</w:t>
            </w:r>
            <w:r w:rsidRPr="00C576C1">
              <w:rPr>
                <w:rFonts w:asciiTheme="minorHAnsi" w:hAnsiTheme="minorHAnsi" w:cstheme="minorHAnsi"/>
                <w:i/>
                <w:sz w:val="18"/>
                <w:szCs w:val="18"/>
              </w:rPr>
              <w:t>ing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po niektórych czasownikach</w:t>
            </w:r>
          </w:p>
        </w:tc>
      </w:tr>
      <w:tr w:rsidR="00E056E4" w:rsidRPr="000C7F37" w:rsidTr="00B131EC">
        <w:tc>
          <w:tcPr>
            <w:tcW w:w="823" w:type="dxa"/>
            <w:gridSpan w:val="2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E056E4" w:rsidRPr="006C282B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E056E4" w:rsidRPr="007A4D84" w:rsidRDefault="00E056E4" w:rsidP="00B131EC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66752B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błędy: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</w:tc>
      </w:tr>
      <w:tr w:rsidR="00E056E4" w:rsidRPr="000C7F37" w:rsidTr="00B131EC">
        <w:tc>
          <w:tcPr>
            <w:tcW w:w="823" w:type="dxa"/>
            <w:gridSpan w:val="2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6C282B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E056E4" w:rsidRPr="0066752B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uzupełnia luki w podanych zdaniach</w:t>
            </w:r>
          </w:p>
        </w:tc>
      </w:tr>
      <w:tr w:rsidR="00E056E4" w:rsidRPr="000C7F37" w:rsidTr="00B131EC">
        <w:tc>
          <w:tcPr>
            <w:tcW w:w="82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E056E4" w:rsidRPr="006C282B" w:rsidRDefault="00E056E4" w:rsidP="00B131EC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E056E4" w:rsidRPr="006C282B" w:rsidRDefault="00E056E4" w:rsidP="00B131EC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E056E4" w:rsidRPr="006C282B" w:rsidRDefault="00E056E4" w:rsidP="00B131EC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E056E4" w:rsidRPr="006C282B" w:rsidRDefault="00E056E4" w:rsidP="00B131EC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82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6C282B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E056E4" w:rsidRPr="006C282B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E056E4" w:rsidRPr="006C282B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:rsidR="00E056E4" w:rsidRPr="006C282B" w:rsidRDefault="00E056E4" w:rsidP="00B131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82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724" w:type="dxa"/>
          </w:tcPr>
          <w:p w:rsidR="00E056E4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  <w:p w:rsidR="00E056E4" w:rsidRPr="00B22A00" w:rsidRDefault="00E056E4" w:rsidP="00B131EC">
            <w:pPr>
              <w:framePr w:hSpace="141" w:wrap="around" w:vAnchor="text" w:hAnchor="margin" w:xAlign="center" w:y="-1416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 korzystania z internetu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szczegółowo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swoj charakter oraz charakter  innych osób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E056E4" w:rsidRPr="000C7F37" w:rsidRDefault="00E056E4" w:rsidP="00B131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</w:t>
            </w:r>
            <w:r>
              <w:rPr>
                <w:rFonts w:cs="Arial"/>
                <w:b/>
                <w:sz w:val="18"/>
                <w:szCs w:val="18"/>
              </w:rPr>
              <w:t>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korzystania z internetu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A83CBD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spędzania czasu wolnego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(proponowanie)</w:t>
            </w:r>
          </w:p>
          <w:p w:rsidR="00E056E4" w:rsidRDefault="00E056E4" w:rsidP="00FE60C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spędzania czasu wolnego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0C7F37">
              <w:rPr>
                <w:noProof/>
                <w:sz w:val="18"/>
                <w:szCs w:val="18"/>
              </w:rPr>
              <w:t>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na temat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trudnością,prostymi zdaniami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(proponowanie)</w:t>
            </w:r>
          </w:p>
          <w:p w:rsidR="00E056E4" w:rsidRDefault="00E056E4" w:rsidP="00FE60C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podajekluczowe informacje o wybranych krajach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przekazujew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0C7F37" w:rsidRDefault="00E056E4" w:rsidP="00B131EC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E056E4" w:rsidRPr="000C7F37" w:rsidTr="00B131EC">
        <w:trPr>
          <w:trHeight w:val="708"/>
        </w:trPr>
        <w:tc>
          <w:tcPr>
            <w:tcW w:w="82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724" w:type="dxa"/>
          </w:tcPr>
          <w:p w:rsidR="00E056E4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profil internetowy,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FB1840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E056E4" w:rsidRDefault="00E056E4" w:rsidP="00FE60CB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</w:t>
            </w:r>
            <w:r>
              <w:rPr>
                <w:b/>
                <w:sz w:val="18"/>
                <w:szCs w:val="18"/>
              </w:rPr>
              <w:t xml:space="preserve"> / bardziej zaawansowanym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E056E4" w:rsidRPr="00962D60" w:rsidRDefault="00E056E4" w:rsidP="00B131E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>profil internetowy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:rsidR="00E056E4" w:rsidRDefault="00E056E4" w:rsidP="00FE60CB">
            <w:pPr>
              <w:pStyle w:val="Akapitzlis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E056E4" w:rsidRPr="000C7F37" w:rsidTr="00B131EC">
        <w:trPr>
          <w:trHeight w:val="1216"/>
        </w:trPr>
        <w:tc>
          <w:tcPr>
            <w:tcW w:w="82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724" w:type="dxa"/>
          </w:tcPr>
          <w:p w:rsidR="00E056E4" w:rsidRPr="000C7F37" w:rsidRDefault="00E056E4" w:rsidP="00B131E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rozwiniętą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</w:tc>
        <w:tc>
          <w:tcPr>
            <w:tcW w:w="2835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82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724" w:type="dxa"/>
          </w:tcPr>
          <w:p w:rsidR="00E056E4" w:rsidRPr="00D1670B" w:rsidRDefault="00E056E4" w:rsidP="00B131EC">
            <w:pPr>
              <w:rPr>
                <w:b/>
                <w:sz w:val="20"/>
                <w:szCs w:val="20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D1670B" w:rsidRDefault="00E056E4" w:rsidP="00B131EC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często 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0C7F37" w:rsidRDefault="00E056E4" w:rsidP="00B131EC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E056E4" w:rsidRPr="000C7F37" w:rsidRDefault="00E056E4" w:rsidP="00B131EC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</w:tc>
        <w:tc>
          <w:tcPr>
            <w:tcW w:w="2942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13994" w:type="dxa"/>
            <w:gridSpan w:val="7"/>
            <w:shd w:val="clear" w:color="auto" w:fill="FFC000"/>
          </w:tcPr>
          <w:p w:rsidR="00E056E4" w:rsidRPr="00CC00EF" w:rsidRDefault="00E056E4" w:rsidP="00B131E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CONNECTED</w:t>
            </w:r>
          </w:p>
        </w:tc>
      </w:tr>
      <w:tr w:rsidR="00E056E4" w:rsidRPr="000C7F37" w:rsidTr="00B131EC">
        <w:tc>
          <w:tcPr>
            <w:tcW w:w="534" w:type="dxa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PRACA 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PRACAi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>
              <w:rPr>
                <w:color w:val="000000"/>
                <w:sz w:val="18"/>
                <w:szCs w:val="18"/>
              </w:rPr>
              <w:t>i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120486" w:rsidRDefault="00E056E4" w:rsidP="00FE60CB">
            <w:pPr>
              <w:pStyle w:val="Akapitzlist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zwroty związane z korzystaniem z TIK oraz urządzeń technicznych</w:t>
            </w:r>
          </w:p>
          <w:p w:rsidR="00E056E4" w:rsidRPr="00120486" w:rsidRDefault="00E056E4" w:rsidP="00FE60CB">
            <w:pPr>
              <w:pStyle w:val="Akapitzlist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nazwy 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zawodów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:rsidR="00E056E4" w:rsidRPr="007C2E76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E056E4" w:rsidRPr="000C7F37" w:rsidRDefault="00E056E4" w:rsidP="00B131EC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AF5184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E056E4" w:rsidRPr="000C7F37" w:rsidRDefault="00E056E4" w:rsidP="00B131EC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E056E4" w:rsidRPr="000C7F37" w:rsidRDefault="00E056E4" w:rsidP="00B131EC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1B14FA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B14F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past simple i past contin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u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ous, 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14FA">
              <w:rPr>
                <w:rFonts w:asciiTheme="minorHAnsi" w:hAnsiTheme="minorHAnsi" w:cstheme="minorHAnsi"/>
                <w:sz w:val="18"/>
                <w:szCs w:val="18"/>
              </w:rPr>
              <w:t>formy czasu przeszłego czasowników regularnych oraz formy przeszłe wybranych czasowników nieregularnych</w:t>
            </w:r>
          </w:p>
        </w:tc>
      </w:tr>
      <w:tr w:rsidR="00E056E4" w:rsidRPr="000C7F37" w:rsidTr="00B131EC">
        <w:tc>
          <w:tcPr>
            <w:tcW w:w="534" w:type="dxa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błędy: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0D2D98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2D98">
              <w:rPr>
                <w:rFonts w:asciiTheme="minorHAnsi" w:hAnsiTheme="minorHAnsi" w:cstheme="minorHAnsi"/>
                <w:bCs/>
                <w:sz w:val="18"/>
                <w:szCs w:val="18"/>
              </w:rPr>
              <w:t>odpowiada ba pytania dotyczące tekstu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</w:rPr>
            </w:pPr>
            <w:r w:rsidRPr="000D2D98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E056E4" w:rsidRPr="00FB1840" w:rsidRDefault="00E056E4" w:rsidP="00B131EC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 </w:t>
            </w:r>
          </w:p>
          <w:p w:rsidR="00E056E4" w:rsidRPr="000C7F37" w:rsidRDefault="00E056E4" w:rsidP="00B1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tekstu),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3F7820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E056E4" w:rsidRPr="003F7820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116A73" w:rsidRDefault="00E056E4" w:rsidP="00B131EC">
            <w:pPr>
              <w:rPr>
                <w:rFonts w:asciiTheme="minorHAnsi" w:hAnsiTheme="minorHAnsi" w:cstheme="minorHAnsi"/>
                <w:b/>
              </w:rPr>
            </w:pPr>
            <w:r w:rsidRPr="00116A73">
              <w:rPr>
                <w:rFonts w:asciiTheme="minorHAnsi" w:hAnsiTheme="minorHAnsi" w:cstheme="minorHAnsi"/>
                <w:b/>
              </w:rPr>
              <w:t>MÓWIENIE</w:t>
            </w:r>
          </w:p>
          <w:p w:rsidR="00E056E4" w:rsidRPr="00EB5EA9" w:rsidRDefault="00E056E4" w:rsidP="00B131EC">
            <w:pPr>
              <w:framePr w:hSpace="141" w:wrap="around" w:vAnchor="text" w:hAnchor="margin" w:xAlign="center" w:y="-141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ostatniego weekendu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5EA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podstawowym 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przekazujew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:rsidR="00E056E4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opisuje nowy wynalazek</w:t>
            </w:r>
          </w:p>
          <w:p w:rsidR="00E056E4" w:rsidRPr="000300E4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:rsidR="00E056E4" w:rsidRDefault="00E056E4" w:rsidP="00FE60CB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E056E4" w:rsidRPr="000300E4" w:rsidRDefault="00E056E4" w:rsidP="00FE60CB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zwroty (składanie podziękowań)</w:t>
            </w:r>
          </w:p>
          <w:p w:rsidR="00E056E4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b/>
                <w:noProof/>
                <w:sz w:val="18"/>
                <w:szCs w:val="18"/>
              </w:rPr>
              <w:t>prostymi zdaniami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E056E4" w:rsidRPr="000300E4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E056E4" w:rsidRPr="00962D60" w:rsidRDefault="00E056E4" w:rsidP="00B131E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 (składanie podziękowań)</w:t>
            </w:r>
          </w:p>
          <w:p w:rsidR="00E056E4" w:rsidRDefault="00E056E4" w:rsidP="00FE60CB">
            <w:pPr>
              <w:pStyle w:val="Akapitzlis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E056E4" w:rsidRPr="000300E4" w:rsidRDefault="00E056E4" w:rsidP="00FE60CB">
            <w:pPr>
              <w:pStyle w:val="Akapitzlis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58426B" w:rsidRDefault="00E056E4" w:rsidP="00B131E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0C7F37" w:rsidRDefault="00E056E4" w:rsidP="00B131E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58426B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58426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b/>
                <w:bCs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E056E4" w:rsidRPr="0058426B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58426B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58426B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58426B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58426B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E056E4" w:rsidRPr="000C7F37" w:rsidTr="00B131EC">
        <w:tc>
          <w:tcPr>
            <w:tcW w:w="13994" w:type="dxa"/>
            <w:gridSpan w:val="7"/>
            <w:shd w:val="clear" w:color="auto" w:fill="FFC000"/>
          </w:tcPr>
          <w:p w:rsidR="00E056E4" w:rsidRPr="000C7F37" w:rsidRDefault="00E056E4" w:rsidP="00B131E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3 INCREDIBLE STORIES</w:t>
            </w:r>
          </w:p>
        </w:tc>
      </w:tr>
      <w:tr w:rsidR="00E056E4" w:rsidRPr="000C7F37" w:rsidTr="00B131EC">
        <w:tc>
          <w:tcPr>
            <w:tcW w:w="534" w:type="dxa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oraz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120486" w:rsidRDefault="00E056E4" w:rsidP="00FE60CB">
            <w:pPr>
              <w:pStyle w:val="Akapitzlist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przyimki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 xml:space="preserve"> określające kierunek ruchu</w:t>
            </w:r>
          </w:p>
          <w:p w:rsidR="00E056E4" w:rsidRPr="00120486" w:rsidRDefault="00E056E4" w:rsidP="00FE60CB">
            <w:pPr>
              <w:pStyle w:val="Akapitzlist"/>
              <w:numPr>
                <w:ilvl w:val="0"/>
                <w:numId w:val="11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określające cechy charakteru i uczucia</w:t>
            </w:r>
          </w:p>
          <w:p w:rsidR="00E056E4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AF5184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E056E4" w:rsidRPr="000C7F37" w:rsidRDefault="00E056E4" w:rsidP="00B131EC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380519" w:rsidRDefault="00E056E4" w:rsidP="00FE60CB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różnice w stosowaniu czasów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simple i past continuous, </w:t>
            </w:r>
          </w:p>
          <w:p w:rsidR="00E056E4" w:rsidRPr="00380519" w:rsidRDefault="00E056E4" w:rsidP="00FE60CB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>spójniki while</w:t>
            </w: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when</w:t>
            </w:r>
          </w:p>
          <w:p w:rsidR="00E056E4" w:rsidRPr="00380519" w:rsidRDefault="00E056E4" w:rsidP="00FE60CB">
            <w:pPr>
              <w:pStyle w:val="Akapitzlist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stosowanie i różnice pomiędzy czasami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presentsimple, presentcontinuous, past simple i past continuous</w:t>
            </w:r>
          </w:p>
          <w:p w:rsidR="00E056E4" w:rsidRPr="007C2E76" w:rsidRDefault="00E056E4" w:rsidP="00B131E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E056E4" w:rsidRPr="00A51FAC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E056E4" w:rsidRPr="00A51FAC" w:rsidRDefault="00E056E4" w:rsidP="00B131EC">
            <w:pPr>
              <w:pStyle w:val="Akapitzlist1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określa główną myśl tekstu, układa informacje w określonym porządku, rozpoznaje związki między poszczególnymi częściami </w:t>
            </w:r>
            <w:r w:rsidRPr="00CC4DB7">
              <w:rPr>
                <w:rFonts w:asciiTheme="minorHAnsi" w:hAnsiTheme="minorHAnsi" w:cstheme="minorHAnsi"/>
                <w:sz w:val="18"/>
                <w:szCs w:val="18"/>
              </w:rPr>
              <w:t xml:space="preserve">tekstu) </w:t>
            </w: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:rsidR="00E056E4" w:rsidRPr="000C7F37" w:rsidRDefault="00E056E4" w:rsidP="00B131E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u),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775B76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E056E4" w:rsidRPr="00775B76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E056E4" w:rsidRPr="00775B76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E056E4" w:rsidRPr="00775B76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uzupełnia luki w zdaniach</w:t>
            </w:r>
          </w:p>
          <w:p w:rsidR="00E056E4" w:rsidRPr="00775B76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układa informacje w kolejności chronologicznej</w:t>
            </w:r>
          </w:p>
          <w:p w:rsidR="00E056E4" w:rsidRPr="006C282B" w:rsidRDefault="00E056E4" w:rsidP="00B131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Pr="00CF6CFA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CF6CFA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F6CFA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podstawowym 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podstawowym / </w:t>
            </w:r>
            <w:r>
              <w:rPr>
                <w:sz w:val="18"/>
                <w:szCs w:val="18"/>
              </w:rPr>
              <w:t>bardziej</w:t>
            </w:r>
            <w:r w:rsidRPr="00CC2091">
              <w:rPr>
                <w:b/>
                <w:sz w:val="18"/>
                <w:szCs w:val="18"/>
              </w:rPr>
              <w:t xml:space="preserve">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kilka zdań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spójną i logiczną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Default="00E056E4" w:rsidP="00FE60CB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na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nielogiczn</w:t>
            </w:r>
            <w:r>
              <w:rPr>
                <w:b/>
                <w:sz w:val="18"/>
                <w:szCs w:val="18"/>
              </w:rPr>
              <w:t>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E056E4" w:rsidRPr="00962D60" w:rsidRDefault="00E056E4" w:rsidP="00B131E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9D2D49" w:rsidRDefault="00E056E4" w:rsidP="00FE60CB">
            <w:pPr>
              <w:pStyle w:val="Akapitzlis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podstawowym stopniu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(literatura)</w:t>
            </w:r>
          </w:p>
          <w:p w:rsidR="00E056E4" w:rsidRPr="000C7F37" w:rsidRDefault="00E056E4" w:rsidP="00FE60CB">
            <w:pPr>
              <w:pStyle w:val="Bezodstpw"/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kulturą własną a obcą </w:t>
            </w:r>
          </w:p>
        </w:tc>
        <w:tc>
          <w:tcPr>
            <w:tcW w:w="2835" w:type="dxa"/>
          </w:tcPr>
          <w:p w:rsidR="00E056E4" w:rsidRPr="00143C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143C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43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(literatura)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rzadko 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E056E4" w:rsidRPr="000C7F37" w:rsidTr="00B131EC">
        <w:trPr>
          <w:trHeight w:val="384"/>
        </w:trPr>
        <w:tc>
          <w:tcPr>
            <w:tcW w:w="13994" w:type="dxa"/>
            <w:gridSpan w:val="7"/>
            <w:shd w:val="clear" w:color="auto" w:fill="FFC000"/>
          </w:tcPr>
          <w:p w:rsidR="00E056E4" w:rsidRPr="00CC00EF" w:rsidRDefault="00E056E4" w:rsidP="00B131EC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A WONDERFUL WORLD</w:t>
            </w:r>
          </w:p>
        </w:tc>
      </w:tr>
      <w:tr w:rsidR="00E056E4" w:rsidRPr="000C7F37" w:rsidTr="00B131EC">
        <w:tc>
          <w:tcPr>
            <w:tcW w:w="534" w:type="dxa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5F01EE" w:rsidRDefault="00E056E4" w:rsidP="00FE60CB">
            <w:pPr>
              <w:pStyle w:val="Bezodstpw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sz w:val="18"/>
                <w:szCs w:val="18"/>
              </w:rPr>
              <w:t xml:space="preserve">nazwy miejsc oraz zwroty związane 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zwiedzaniem</w:t>
            </w:r>
          </w:p>
          <w:p w:rsidR="00E056E4" w:rsidRDefault="00E056E4" w:rsidP="00FE60CB">
            <w:pPr>
              <w:pStyle w:val="Bezodstpw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przysłówki, wyrażenia modyfikujące </w:t>
            </w:r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really, very, quite</w:t>
            </w:r>
          </w:p>
          <w:p w:rsidR="00E056E4" w:rsidRPr="005F01EE" w:rsidRDefault="00E056E4" w:rsidP="00B131EC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AF5184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E960AF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stopnia wyższego i najwyższego przymiotników</w:t>
            </w:r>
          </w:p>
          <w:p w:rsidR="00E056E4" w:rsidRPr="00E960AF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konstrukcji opisujących 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than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(not) as … as</w:t>
            </w:r>
          </w:p>
          <w:p w:rsidR="00E056E4" w:rsidRPr="00E960AF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too, enough, not enough</w:t>
            </w:r>
          </w:p>
          <w:p w:rsidR="00E056E4" w:rsidRPr="007C2E76" w:rsidRDefault="00E056E4" w:rsidP="00B131E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:rsidR="00E056E4" w:rsidRPr="000C7F37" w:rsidRDefault="00E056E4" w:rsidP="00B131EC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informacje) i </w:t>
            </w:r>
            <w:r w:rsidRPr="005C2D74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błędy: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5C2D74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E056E4" w:rsidRPr="005C2D74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E056E4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E056E4" w:rsidRPr="00545B5C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>porządku),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775B76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E056E4" w:rsidRPr="00775B76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:rsidR="00E056E4" w:rsidRPr="00775B76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E056E4" w:rsidRPr="006C282B" w:rsidRDefault="00E056E4" w:rsidP="00B131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atrakcje turystyczne w Polsce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E056E4" w:rsidRPr="00CF6CFA" w:rsidRDefault="00E056E4" w:rsidP="00B131E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E056E4" w:rsidRPr="00CF6CFA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E056E4" w:rsidRPr="001C598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1C598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trudnością, stosując proste zdania,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A48C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sporadycznie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>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redagujereklamę zachęcającą turystów do odwiedzenia Polski</w:t>
            </w:r>
          </w:p>
          <w:p w:rsidR="00E056E4" w:rsidRPr="00462855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spójną i logiczną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Default="00E056E4" w:rsidP="00FE60CB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:rsidR="00E056E4" w:rsidRPr="00462855" w:rsidRDefault="00E056E4" w:rsidP="00FE60CB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niespójną i nielogiczną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wyrażenia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:rsidR="00E056E4" w:rsidRPr="003205B6" w:rsidRDefault="00E056E4" w:rsidP="00FE60CB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E056E4" w:rsidRPr="00962D60" w:rsidRDefault="00E056E4" w:rsidP="00B131E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>: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 i chaotyczną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462855" w:rsidRDefault="00E056E4" w:rsidP="00FE60CB">
            <w:pPr>
              <w:pStyle w:val="Akapitzlis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Pr="00462855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:rsidR="00E056E4" w:rsidRPr="00462855" w:rsidRDefault="00E056E4" w:rsidP="00FE60CB">
            <w:pPr>
              <w:pStyle w:val="Akapitzlis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E056E4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miejsca)</w:t>
            </w:r>
          </w:p>
          <w:p w:rsidR="00E056E4" w:rsidRPr="00DE25C1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E056E4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E25C1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E056E4" w:rsidRPr="003205B6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E056E4" w:rsidRPr="000C7F37" w:rsidRDefault="00E056E4" w:rsidP="00B131E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E056E4" w:rsidRPr="0058426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E056E4" w:rsidRPr="00CC4DB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E056E4" w:rsidRPr="003205B6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E056E4" w:rsidRPr="0058426B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E056E4" w:rsidRPr="00CC00EF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  <w:p w:rsidR="00E056E4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056E4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056E4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056E4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056E4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056E4" w:rsidRPr="003205B6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E056E4" w:rsidRPr="009D2D49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9D2D49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9D2D4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E056E4" w:rsidRDefault="00E056E4" w:rsidP="00B131E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056E4" w:rsidRDefault="00E056E4" w:rsidP="00B131E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056E4" w:rsidRDefault="00E056E4" w:rsidP="00B131E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056E4" w:rsidRDefault="00E056E4" w:rsidP="00B131E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056E4" w:rsidRDefault="00E056E4" w:rsidP="00B131E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056E4" w:rsidRDefault="00E056E4" w:rsidP="00B131E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056E4" w:rsidRDefault="00E056E4" w:rsidP="00B131E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13994" w:type="dxa"/>
            <w:gridSpan w:val="7"/>
            <w:shd w:val="clear" w:color="auto" w:fill="FFC000"/>
          </w:tcPr>
          <w:p w:rsidR="00E056E4" w:rsidRPr="00CC00EF" w:rsidRDefault="00E056E4" w:rsidP="00B131EC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REAL-LIFE HEROES</w:t>
            </w:r>
          </w:p>
        </w:tc>
      </w:tr>
      <w:tr w:rsidR="00E056E4" w:rsidRPr="000C7F37" w:rsidTr="00B131EC">
        <w:tc>
          <w:tcPr>
            <w:tcW w:w="534" w:type="dxa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291164" w:rsidRDefault="00E056E4" w:rsidP="00FE60CB">
            <w:pPr>
              <w:pStyle w:val="Akapitzlist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działalnością charytatywną</w:t>
            </w:r>
          </w:p>
          <w:p w:rsidR="00E056E4" w:rsidRPr="00291164" w:rsidRDefault="00E056E4" w:rsidP="00FE60CB">
            <w:pPr>
              <w:pStyle w:val="Akapitzlist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zwroty z czasownikami </w:t>
            </w:r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make / do</w:t>
            </w:r>
          </w:p>
          <w:p w:rsidR="00E056E4" w:rsidRPr="00291164" w:rsidRDefault="00E056E4" w:rsidP="00B131EC">
            <w:pPr>
              <w:pStyle w:val="Akapitzlist"/>
              <w:ind w:left="36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AF5184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E960AF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czasu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presentperfect</w:t>
            </w:r>
          </w:p>
          <w:p w:rsidR="00E056E4" w:rsidRPr="00E960AF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czasu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ever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never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since / for</w:t>
            </w:r>
          </w:p>
          <w:p w:rsidR="00E056E4" w:rsidRPr="00E960AF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pytań 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How long..?</w:t>
            </w:r>
          </w:p>
          <w:p w:rsidR="00E056E4" w:rsidRPr="00E960AF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zdań celowych z wyrażeniami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to / in order to</w:t>
            </w:r>
          </w:p>
          <w:p w:rsidR="00E056E4" w:rsidRPr="007C2E76" w:rsidRDefault="00E056E4" w:rsidP="00B131EC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błędy: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5C2D74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E056E4" w:rsidRPr="005C2D74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E056E4" w:rsidRPr="00CC4DB7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tekście</w:t>
            </w:r>
          </w:p>
          <w:p w:rsidR="00E056E4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775B76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E056E4" w:rsidRPr="00775B76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E056E4" w:rsidRPr="006C282B" w:rsidRDefault="00E056E4" w:rsidP="00B131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Pr="00936172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E056E4" w:rsidRPr="00CF6CFA" w:rsidRDefault="00E056E4" w:rsidP="00B131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Pr="00936172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936172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36172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Pr="00936172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moz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E056E4" w:rsidRPr="00936172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>
              <w:rPr>
                <w:b/>
                <w:noProof/>
                <w:sz w:val="18"/>
                <w:szCs w:val="18"/>
              </w:rPr>
              <w:t xml:space="preserve"> kilka prostych zdań</w:t>
            </w:r>
            <w:r w:rsidRPr="000C7F37">
              <w:rPr>
                <w:noProof/>
                <w:sz w:val="18"/>
                <w:szCs w:val="18"/>
              </w:rPr>
              <w:t xml:space="preserve">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przekazujew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E056E4" w:rsidRPr="00462855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Default="00E056E4" w:rsidP="00FE60CB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E056E4" w:rsidRPr="00462855" w:rsidRDefault="00E056E4" w:rsidP="00FE60CB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E056E4" w:rsidRPr="00462855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E056E4" w:rsidRPr="00962D60" w:rsidRDefault="00E056E4" w:rsidP="00B131E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Default="00E056E4" w:rsidP="00FE60CB">
            <w:pPr>
              <w:pStyle w:val="Akapitzlis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E056E4" w:rsidRPr="00462855" w:rsidRDefault="00E056E4" w:rsidP="00FE60CB">
            <w:pPr>
              <w:pStyle w:val="Akapitzlis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E056E4" w:rsidRPr="00DE25C1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(sławni ludzie)</w:t>
            </w:r>
          </w:p>
          <w:p w:rsidR="00E056E4" w:rsidRPr="00DE25C1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E056E4" w:rsidRPr="00DE25C1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E25C1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 w pracę</w:t>
            </w:r>
            <w:r>
              <w:rPr>
                <w:bCs/>
                <w:sz w:val="18"/>
                <w:szCs w:val="18"/>
              </w:rPr>
              <w:t xml:space="preserve">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E056E4" w:rsidRPr="00FB58A2" w:rsidTr="00B131EC">
        <w:tc>
          <w:tcPr>
            <w:tcW w:w="13994" w:type="dxa"/>
            <w:gridSpan w:val="7"/>
            <w:shd w:val="clear" w:color="auto" w:fill="FFC000"/>
          </w:tcPr>
          <w:p w:rsidR="00E056E4" w:rsidRPr="00222585" w:rsidRDefault="00E056E4" w:rsidP="00B131E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6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AMAZING JOURNEYS</w:t>
            </w:r>
          </w:p>
        </w:tc>
      </w:tr>
      <w:tr w:rsidR="00E056E4" w:rsidRPr="000C7F37" w:rsidTr="00B131EC">
        <w:tc>
          <w:tcPr>
            <w:tcW w:w="534" w:type="dxa"/>
            <w:vMerge w:val="restart"/>
            <w:textDirection w:val="btLr"/>
          </w:tcPr>
          <w:p w:rsidR="00E056E4" w:rsidRPr="00222585" w:rsidRDefault="00E056E4" w:rsidP="00B131EC">
            <w:pPr>
              <w:ind w:left="113" w:right="113"/>
              <w:rPr>
                <w:b/>
                <w:lang w:val="en-GB"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  <w:vMerge w:val="restart"/>
          </w:tcPr>
          <w:p w:rsidR="00E056E4" w:rsidRPr="00222585" w:rsidRDefault="00E056E4" w:rsidP="00B131EC">
            <w:pPr>
              <w:rPr>
                <w:b/>
                <w:lang w:val="en-GB"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291164" w:rsidRDefault="00E056E4" w:rsidP="00FE60CB">
            <w:pPr>
              <w:pStyle w:val="Akapitzlist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podróżowaniem</w:t>
            </w:r>
          </w:p>
          <w:p w:rsidR="00E056E4" w:rsidRPr="004F5B42" w:rsidRDefault="00E056E4" w:rsidP="00FE60CB">
            <w:pPr>
              <w:pStyle w:val="Akapitzlist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wyrażające uczucia i emocje</w:t>
            </w: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E056E4" w:rsidRPr="004F5B42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AF5184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E960AF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presentperfect i past simple</w:t>
            </w:r>
          </w:p>
          <w:p w:rsidR="00E056E4" w:rsidRPr="004F5B42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ilości: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some / any; much / many; a lot of; a little / a few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 rzeczownikami policzalnymi i niepoliczalnymi</w:t>
            </w:r>
          </w:p>
        </w:tc>
      </w:tr>
      <w:tr w:rsidR="00E056E4" w:rsidRPr="000C7F37" w:rsidTr="00B131EC">
        <w:tc>
          <w:tcPr>
            <w:tcW w:w="534" w:type="dxa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tekście(znajduje w tekście określone informacje)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E056E4" w:rsidRPr="005C2D74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B77E06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E056E4" w:rsidRPr="00545B5C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775B76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E056E4" w:rsidRPr="00775B76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 na podstawie tekstu</w:t>
            </w:r>
          </w:p>
          <w:p w:rsidR="00E056E4" w:rsidRPr="006C282B" w:rsidRDefault="00E056E4" w:rsidP="00B131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902B59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rożnych doświadczeń, podając </w:t>
            </w:r>
            <w:r w:rsidRPr="0093617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dodatkowe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informacje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 rzeczy, które sprawiają, że czuje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 szczęśliwy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902B5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02B5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E056E4" w:rsidRPr="00936172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kilka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>
              <w:rPr>
                <w:b/>
                <w:noProof/>
                <w:sz w:val="18"/>
                <w:szCs w:val="18"/>
              </w:rPr>
              <w:t>stosując proste zdania,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wymienia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 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>wypowiada</w:t>
            </w:r>
            <w:r w:rsidRPr="009D2D49">
              <w:rPr>
                <w:b/>
                <w:noProof/>
                <w:sz w:val="18"/>
                <w:szCs w:val="18"/>
              </w:rPr>
              <w:t>kilka prostych zdań</w:t>
            </w:r>
            <w:r w:rsidRPr="000C7F37">
              <w:rPr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przekazujew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afterthat, finally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afterthat, finally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afterthat, finally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E056E4" w:rsidRPr="00962D60" w:rsidRDefault="00E056E4" w:rsidP="00B131E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 także 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wykorzystującpodane spójniki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afterthat, finally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E056E4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 i tradycje)</w:t>
            </w:r>
          </w:p>
          <w:p w:rsidR="00E056E4" w:rsidRPr="00DE25C1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E056E4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E25C1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p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odstawowej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E056E4" w:rsidRPr="000C7F37" w:rsidTr="00B131EC">
        <w:tc>
          <w:tcPr>
            <w:tcW w:w="13994" w:type="dxa"/>
            <w:gridSpan w:val="7"/>
            <w:shd w:val="clear" w:color="auto" w:fill="FFC000"/>
          </w:tcPr>
          <w:p w:rsidR="00E056E4" w:rsidRPr="000C7F37" w:rsidRDefault="00E056E4" w:rsidP="00B131EC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FILMS</w:t>
            </w:r>
          </w:p>
        </w:tc>
      </w:tr>
      <w:tr w:rsidR="00E056E4" w:rsidRPr="000C7F37" w:rsidTr="00B131EC">
        <w:tc>
          <w:tcPr>
            <w:tcW w:w="534" w:type="dxa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291164" w:rsidRDefault="00E056E4" w:rsidP="00FE60CB">
            <w:pPr>
              <w:pStyle w:val="Akapitzlist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słownictwo i zwroty związane z filmami</w:t>
            </w:r>
          </w:p>
          <w:p w:rsidR="00E056E4" w:rsidRPr="00291164" w:rsidRDefault="00E056E4" w:rsidP="00FE60CB">
            <w:pPr>
              <w:pStyle w:val="Akapitzlist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rzeczowniki tworzone od czasowników</w:t>
            </w:r>
          </w:p>
          <w:p w:rsidR="00E056E4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:rsidR="00E056E4" w:rsidRPr="001B14FA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E056E4" w:rsidRPr="001B14FA" w:rsidRDefault="00E056E4" w:rsidP="00B131E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AF5184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E056E4" w:rsidRPr="000C7F37" w:rsidRDefault="00E056E4" w:rsidP="00B131EC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1B14FA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E960AF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konstrukcji z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will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be going to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oraz czasu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presentcontinuous</w:t>
            </w:r>
          </w:p>
          <w:p w:rsidR="00E056E4" w:rsidRPr="00C576C1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pierwszego okresu warunkowego</w:t>
            </w:r>
          </w:p>
          <w:p w:rsidR="00E056E4" w:rsidRDefault="00E056E4" w:rsidP="00B131E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056E4" w:rsidRDefault="00E056E4" w:rsidP="00B131E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056E4" w:rsidRDefault="00E056E4" w:rsidP="00B131E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E056E4" w:rsidRPr="007C2E76" w:rsidRDefault="00E056E4" w:rsidP="00B131E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UMIJĘTNOŚCI</w:t>
            </w: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A2425C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E056E4" w:rsidRPr="00A2425C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E056E4" w:rsidRPr="00A2425C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E056E4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775B76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E056E4" w:rsidRPr="00775B76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E056E4" w:rsidRPr="006C282B" w:rsidRDefault="00E056E4" w:rsidP="00B131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902B59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E056E4" w:rsidRPr="00CF6CFA" w:rsidRDefault="00E056E4" w:rsidP="00B131E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szłych wydarzeń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A11536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 xml:space="preserve">kilka 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CF6CFA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Pr="00A1153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>wypowiada</w:t>
            </w:r>
            <w:r>
              <w:rPr>
                <w:b/>
                <w:noProof/>
                <w:sz w:val="18"/>
                <w:szCs w:val="18"/>
              </w:rPr>
              <w:t xml:space="preserve">kilka 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>przekazuje w języku angielskim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CF6CFA" w:rsidRDefault="00E056E4" w:rsidP="00B131E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spójną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logi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czną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zwroty(wyrażanie opinii)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spójną i logiczną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zwroty(wyrażanie opinii)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niespójną i nielogiczną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zwroty(wyrażanie opinii)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E056E4" w:rsidRPr="00962D60" w:rsidRDefault="00E056E4" w:rsidP="00B131E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 i chaotyczną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(wyrażanie opinii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z trudnością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E056E4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(filmy i ich twórcy)</w:t>
            </w:r>
          </w:p>
          <w:p w:rsidR="00E056E4" w:rsidRPr="00DE25C1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E056E4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E25C1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 xml:space="preserve">wnosipozytywnywkład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E056E4" w:rsidRPr="0010799B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E056E4" w:rsidRPr="000C7F37" w:rsidTr="00B131EC">
        <w:tc>
          <w:tcPr>
            <w:tcW w:w="13994" w:type="dxa"/>
            <w:gridSpan w:val="7"/>
            <w:shd w:val="clear" w:color="auto" w:fill="FFC000"/>
          </w:tcPr>
          <w:p w:rsidR="00E056E4" w:rsidRPr="000C7F37" w:rsidRDefault="00E056E4" w:rsidP="00B131E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 OUR FRIENDS</w:t>
            </w:r>
          </w:p>
        </w:tc>
      </w:tr>
      <w:tr w:rsidR="00E056E4" w:rsidRPr="000C7F37" w:rsidTr="00B131EC">
        <w:tc>
          <w:tcPr>
            <w:tcW w:w="534" w:type="dxa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291164" w:rsidRDefault="00E056E4" w:rsidP="00FE60CB">
            <w:pPr>
              <w:pStyle w:val="Akapitzlist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wroty związane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życiem towarzyskim</w:t>
            </w:r>
          </w:p>
          <w:p w:rsidR="00E056E4" w:rsidRPr="00291164" w:rsidRDefault="00E056E4" w:rsidP="00FE60CB">
            <w:pPr>
              <w:pStyle w:val="Akapitzlist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 czasownikami</w:t>
            </w:r>
          </w:p>
          <w:p w:rsidR="00E056E4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:rsidR="00E056E4" w:rsidRPr="001B14FA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E056E4" w:rsidRPr="001B14FA" w:rsidRDefault="00E056E4" w:rsidP="00B131E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AF5184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E056E4" w:rsidRPr="001B14FA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E056E4" w:rsidRPr="001B14FA" w:rsidRDefault="00E056E4" w:rsidP="00B131E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266E3C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stosowanie czasowników modalnych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must, mustn’t, have to, should</w:t>
            </w:r>
          </w:p>
          <w:p w:rsidR="00E056E4" w:rsidRPr="00266E3C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drugiego okresu warunkowego</w:t>
            </w:r>
          </w:p>
          <w:p w:rsidR="00E056E4" w:rsidRPr="007C2E76" w:rsidRDefault="00E056E4" w:rsidP="00B131E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błędy: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CB59A3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E056E4" w:rsidRPr="00CB59A3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:rsidR="00E056E4" w:rsidRPr="00CB59A3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E056E4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E056E4" w:rsidRPr="00545B5C" w:rsidRDefault="00E056E4" w:rsidP="00B131EC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E056E4" w:rsidRPr="00545B5C" w:rsidRDefault="00E056E4" w:rsidP="00B131E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E056E4" w:rsidRPr="00545B5C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E056E4" w:rsidRPr="00545B5C" w:rsidRDefault="00E056E4" w:rsidP="00B131E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775B76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:rsidR="00E056E4" w:rsidRPr="00775B76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E056E4" w:rsidRPr="00775B76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E056E4" w:rsidRPr="00775B76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E056E4" w:rsidRPr="006C282B" w:rsidRDefault="00E056E4" w:rsidP="00B131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E056E4" w:rsidRPr="000300E4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>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0300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E056E4" w:rsidRDefault="00E056E4" w:rsidP="00FE60C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E056E4" w:rsidRPr="000300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>sporadycznie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E056E4" w:rsidRDefault="00E056E4" w:rsidP="00FE60CB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>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przekazujew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E056E4" w:rsidRPr="000C7F37" w:rsidRDefault="00E056E4" w:rsidP="00FE60CB">
            <w:pPr>
              <w:pStyle w:val="Bezodstpw"/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4C07EF" w:rsidRDefault="00E056E4" w:rsidP="00FE60CB">
            <w:pPr>
              <w:pStyle w:val="Bezodstpw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E056E4" w:rsidRPr="000C7F37" w:rsidRDefault="00E056E4" w:rsidP="00FE60CB">
            <w:pPr>
              <w:pStyle w:val="Bezodstpw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E056E4" w:rsidRPr="000C7F37" w:rsidRDefault="00E056E4" w:rsidP="00FE60CB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E056E4" w:rsidRPr="00962D60" w:rsidRDefault="00E056E4" w:rsidP="00B131E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>: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 także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sporadycznie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określenia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E056E4" w:rsidRPr="000C7F37" w:rsidRDefault="00E056E4" w:rsidP="00FE60CB">
            <w:pPr>
              <w:pStyle w:val="Bezodstpw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E056E4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(świadomość narodowa)</w:t>
            </w:r>
          </w:p>
          <w:p w:rsidR="00E056E4" w:rsidRPr="00DE25C1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E056E4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116A73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zdecydowanie 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E056E4" w:rsidRPr="003E06F0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wnosipozytywnywkład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E056E4" w:rsidRPr="000C7F37" w:rsidTr="00B131EC">
        <w:tc>
          <w:tcPr>
            <w:tcW w:w="13994" w:type="dxa"/>
            <w:gridSpan w:val="7"/>
            <w:shd w:val="clear" w:color="auto" w:fill="FFC000"/>
          </w:tcPr>
          <w:p w:rsidR="00E056E4" w:rsidRPr="000C7F37" w:rsidRDefault="00E056E4" w:rsidP="00B131E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MAKING MUSIC</w:t>
            </w:r>
          </w:p>
        </w:tc>
      </w:tr>
      <w:tr w:rsidR="00E056E4" w:rsidRPr="000C7F37" w:rsidTr="00B131EC">
        <w:tc>
          <w:tcPr>
            <w:tcW w:w="534" w:type="dxa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:rsidR="00E056E4" w:rsidRPr="000C7F37" w:rsidRDefault="00E056E4" w:rsidP="00B131EC">
            <w:pPr>
              <w:rPr>
                <w:b/>
              </w:rPr>
            </w:pP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color w:val="000000"/>
                <w:sz w:val="18"/>
                <w:szCs w:val="18"/>
              </w:rPr>
              <w:t xml:space="preserve">oraz </w:t>
            </w:r>
            <w:r w:rsidRPr="000C7F37">
              <w:rPr>
                <w:b/>
                <w:color w:val="000000"/>
                <w:sz w:val="18"/>
                <w:szCs w:val="18"/>
              </w:rPr>
              <w:t>na ogółpoprawnie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podstawowe/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291164" w:rsidRDefault="00E056E4" w:rsidP="00FE60CB">
            <w:pPr>
              <w:pStyle w:val="Akapitzlist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łownictwo i zwroty związane z muzyką</w:t>
            </w:r>
          </w:p>
          <w:p w:rsidR="00E056E4" w:rsidRPr="00291164" w:rsidRDefault="00E056E4" w:rsidP="00FE60CB">
            <w:pPr>
              <w:pStyle w:val="Akapitzlist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przymiotniki z przedrostkami </w:t>
            </w:r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un-, im-, il-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AF5184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tworzeniaponiższych struktur gramatycznych ipotrafi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:rsidR="00E056E4" w:rsidRPr="007C2E76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276DB4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266E3C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strony biernej w czasach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presentsimple i past simple, </w:t>
            </w:r>
          </w:p>
          <w:p w:rsidR="00E056E4" w:rsidRPr="00266E3C" w:rsidRDefault="00E056E4" w:rsidP="00FE60CB">
            <w:pPr>
              <w:pStyle w:val="Akapitzlist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tworzenieistosowanie I rozróżnianieczasów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present simple, present continuo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u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s, past simple, past continuous, present perfect, will</w:t>
            </w:r>
          </w:p>
          <w:p w:rsidR="00E056E4" w:rsidRPr="00266E3C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val="en-GB"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 w:val="restart"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 xml:space="preserve">na ogółpoprawnie </w:t>
            </w:r>
            <w:r>
              <w:rPr>
                <w:b/>
                <w:bCs/>
                <w:sz w:val="18"/>
                <w:szCs w:val="18"/>
              </w:rPr>
              <w:t>lub popełniając nieliczne błędy: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  <w:textDirection w:val="btLr"/>
          </w:tcPr>
          <w:p w:rsidR="00E056E4" w:rsidRPr="000C7F37" w:rsidRDefault="00E056E4" w:rsidP="00B131E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CB59A3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:rsidR="00E056E4" w:rsidRPr="00CB59A3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:rsidR="00E056E4" w:rsidRPr="00CB59A3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E056E4" w:rsidRPr="000C7F37" w:rsidRDefault="00E056E4" w:rsidP="00B131E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E056E4" w:rsidRPr="000C7F37" w:rsidRDefault="00E056E4" w:rsidP="00B131E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ogółpoprawnie lub popełniając nieliczne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6C282B" w:rsidRDefault="00E056E4" w:rsidP="00B131E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E056E4" w:rsidRPr="00775B76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:rsidR="00E056E4" w:rsidRPr="00775B76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E056E4" w:rsidRPr="00775B76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:rsidR="00E056E4" w:rsidRPr="009556B9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osoby do informacji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E056E4" w:rsidRDefault="00E056E4" w:rsidP="00B131EC">
            <w:pPr>
              <w:rPr>
                <w:b/>
              </w:rPr>
            </w:pPr>
          </w:p>
          <w:p w:rsidR="00E056E4" w:rsidRPr="000300E4" w:rsidRDefault="00E056E4" w:rsidP="00B131EC">
            <w:pPr>
              <w:rPr>
                <w:b/>
              </w:rPr>
            </w:pP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b/>
                <w:sz w:val="18"/>
                <w:szCs w:val="18"/>
              </w:rPr>
              <w:t>szeroki zasób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się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E056E4" w:rsidRPr="00B22A00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E056E4" w:rsidRPr="00CF6CFA" w:rsidRDefault="00E056E4" w:rsidP="00B131E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E84E95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0300E4" w:rsidRDefault="00E056E4" w:rsidP="00FE60C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CF6CFA" w:rsidRDefault="00E056E4" w:rsidP="00B131EC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kilka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E056E4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sporadycznie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E056E4" w:rsidRPr="00EB5EA9" w:rsidRDefault="00E056E4" w:rsidP="00FE60C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E056E4" w:rsidRPr="00A76845" w:rsidRDefault="00E056E4" w:rsidP="00FE60CB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:rsidR="00E056E4" w:rsidRPr="000C7F37" w:rsidRDefault="00E056E4" w:rsidP="00FE60CB">
            <w:pPr>
              <w:pStyle w:val="Akapitzlist"/>
              <w:numPr>
                <w:ilvl w:val="0"/>
                <w:numId w:val="2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przekazujew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E056E4" w:rsidRPr="00CF6CFA" w:rsidRDefault="00E056E4" w:rsidP="00B131E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E056E4" w:rsidRPr="00B22A00" w:rsidRDefault="00E056E4" w:rsidP="00B131E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zwroty(zapraszanie)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E056E4" w:rsidRPr="000C7F37" w:rsidRDefault="00E056E4" w:rsidP="00FE60CB">
            <w:pPr>
              <w:pStyle w:val="Bezodstpw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zwroty(zapraszanie)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E056E4" w:rsidRPr="000C7F37" w:rsidRDefault="00E056E4" w:rsidP="00FE60CB">
            <w:pPr>
              <w:pStyle w:val="Bezodstpw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E056E4" w:rsidRPr="000C7F37" w:rsidRDefault="00E056E4" w:rsidP="00B131E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>
              <w:rPr>
                <w:sz w:val="18"/>
                <w:szCs w:val="18"/>
              </w:rPr>
              <w:t>ist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E056E4" w:rsidRPr="00DF089A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zwroty(zapraszanie)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E056E4" w:rsidRPr="000C7F37" w:rsidRDefault="00E056E4" w:rsidP="00FE60CB">
            <w:pPr>
              <w:pStyle w:val="Bezodstpw"/>
              <w:numPr>
                <w:ilvl w:val="0"/>
                <w:numId w:val="7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E056E4" w:rsidRPr="00962D60" w:rsidRDefault="00E056E4" w:rsidP="00B131E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</w:p>
          <w:p w:rsidR="00E056E4" w:rsidRPr="000C7F37" w:rsidRDefault="00E056E4" w:rsidP="00FE60CB">
            <w:pPr>
              <w:pStyle w:val="Akapitzlist1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zwroty(zapraszanie)</w:t>
            </w:r>
          </w:p>
          <w:p w:rsidR="00E056E4" w:rsidRPr="008459D9" w:rsidRDefault="00E056E4" w:rsidP="00FE60CB">
            <w:pPr>
              <w:pStyle w:val="Akapitzlis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E056E4" w:rsidRPr="000C7F37" w:rsidRDefault="00E056E4" w:rsidP="00FE60CB">
            <w:pPr>
              <w:pStyle w:val="Bezodstpw"/>
              <w:numPr>
                <w:ilvl w:val="0"/>
                <w:numId w:val="7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Pr="00FC47F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E056E4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(muzyka)</w:t>
            </w:r>
          </w:p>
          <w:p w:rsidR="00E056E4" w:rsidRPr="00116A73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E056E4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116A73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056E4" w:rsidRPr="00D1670B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E056E4" w:rsidRPr="000C7F37" w:rsidRDefault="00E056E4" w:rsidP="00B131E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056E4" w:rsidRPr="000C7F37" w:rsidTr="00B131EC">
        <w:tc>
          <w:tcPr>
            <w:tcW w:w="534" w:type="dxa"/>
            <w:vMerge/>
          </w:tcPr>
          <w:p w:rsidR="00E056E4" w:rsidRPr="000C7F37" w:rsidRDefault="00E056E4" w:rsidP="00B131E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E056E4" w:rsidRPr="000C7F37" w:rsidRDefault="00E056E4" w:rsidP="00B131E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5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 xml:space="preserve">wnosi </w:t>
            </w:r>
            <w:r w:rsidRPr="00D305A8">
              <w:rPr>
                <w:b/>
                <w:bCs/>
                <w:sz w:val="18"/>
                <w:szCs w:val="18"/>
              </w:rPr>
              <w:t>pewien</w:t>
            </w:r>
            <w:r w:rsidRPr="00751A8F">
              <w:rPr>
                <w:b/>
                <w:bCs/>
                <w:sz w:val="18"/>
                <w:szCs w:val="18"/>
              </w:rPr>
              <w:t xml:space="preserve"> wkład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E056E4" w:rsidRPr="000C7F37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</w:p>
          <w:p w:rsidR="00E056E4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E056E4" w:rsidRPr="007C2E76" w:rsidRDefault="00E056E4" w:rsidP="00FE60CB">
            <w:pPr>
              <w:pStyle w:val="Bezodstpw"/>
              <w:numPr>
                <w:ilvl w:val="0"/>
                <w:numId w:val="3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</w:tbl>
    <w:p w:rsidR="00E056E4" w:rsidRPr="000C7F37" w:rsidRDefault="00E056E4" w:rsidP="00E056E4">
      <w:pPr>
        <w:rPr>
          <w:b/>
        </w:rPr>
      </w:pPr>
    </w:p>
    <w:p w:rsidR="00BF5EE6" w:rsidRDefault="00BF5EE6"/>
    <w:p w:rsidR="00E056E4" w:rsidRDefault="00E056E4"/>
    <w:p w:rsidR="00E056E4" w:rsidRDefault="00E056E4"/>
    <w:p w:rsidR="00E056E4" w:rsidRDefault="00E056E4"/>
    <w:p w:rsidR="00E056E4" w:rsidRDefault="00E056E4"/>
    <w:p w:rsidR="00E056E4" w:rsidRDefault="00E056E4"/>
    <w:p w:rsidR="00E056E4" w:rsidRDefault="00E056E4"/>
    <w:p w:rsidR="00E056E4" w:rsidRDefault="00E056E4"/>
    <w:p w:rsidR="00E056E4" w:rsidRDefault="00E056E4"/>
    <w:p w:rsidR="00E056E4" w:rsidRDefault="00E056E4" w:rsidP="00E056E4">
      <w:pPr>
        <w:rPr>
          <w:rFonts w:asciiTheme="minorHAnsi" w:hAnsiTheme="minorHAnsi"/>
          <w:b/>
          <w:i/>
          <w:sz w:val="40"/>
          <w:szCs w:val="40"/>
          <w:lang w:eastAsia="en-US"/>
        </w:rPr>
      </w:pPr>
    </w:p>
    <w:p w:rsidR="00E056E4" w:rsidRDefault="00E056E4" w:rsidP="00E056E4">
      <w:pPr>
        <w:rPr>
          <w:rFonts w:asciiTheme="minorHAnsi" w:hAnsiTheme="minorHAnsi"/>
          <w:b/>
          <w:i/>
          <w:sz w:val="40"/>
          <w:szCs w:val="40"/>
          <w:lang w:eastAsia="en-US"/>
        </w:rPr>
      </w:pPr>
    </w:p>
    <w:p w:rsidR="00E056E4" w:rsidRDefault="00E056E4" w:rsidP="00E056E4">
      <w:pPr>
        <w:jc w:val="center"/>
        <w:rPr>
          <w:rFonts w:asciiTheme="minorHAnsi" w:hAnsiTheme="minorHAnsi"/>
          <w:b/>
          <w:i/>
          <w:sz w:val="40"/>
          <w:szCs w:val="40"/>
          <w:lang w:eastAsia="en-US"/>
        </w:rPr>
      </w:pPr>
      <w:r>
        <w:rPr>
          <w:rFonts w:asciiTheme="minorHAnsi" w:hAnsiTheme="minorHAnsi"/>
          <w:b/>
          <w:i/>
          <w:sz w:val="40"/>
          <w:szCs w:val="40"/>
          <w:lang w:eastAsia="en-US"/>
        </w:rPr>
        <w:t>KLASA 8</w:t>
      </w:r>
    </w:p>
    <w:p w:rsidR="00E056E4" w:rsidRPr="00B8353A" w:rsidRDefault="00E056E4" w:rsidP="00E056E4">
      <w:pPr>
        <w:jc w:val="center"/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83"/>
      </w:tblGrid>
      <w:tr w:rsidR="00E056E4" w:rsidRPr="00B8353A" w:rsidTr="00B131EC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056E4" w:rsidRPr="00B8353A" w:rsidRDefault="00E056E4" w:rsidP="00B131EC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>WYMAGANIA EUKACYJNE</w:t>
            </w:r>
          </w:p>
        </w:tc>
      </w:tr>
    </w:tbl>
    <w:p w:rsidR="00E056E4" w:rsidRPr="00B8353A" w:rsidRDefault="00E056E4" w:rsidP="00E056E4">
      <w:pPr>
        <w:rPr>
          <w:rFonts w:asciiTheme="minorHAnsi" w:hAnsiTheme="minorHAnsi"/>
          <w:sz w:val="4"/>
          <w:szCs w:val="4"/>
        </w:rPr>
      </w:pPr>
    </w:p>
    <w:p w:rsidR="00E056E4" w:rsidRDefault="00E056E4" w:rsidP="00E056E4">
      <w:pPr>
        <w:rPr>
          <w:rFonts w:asciiTheme="minorHAnsi" w:hAnsiTheme="minorHAnsi"/>
        </w:rPr>
      </w:pPr>
      <w:r>
        <w:t>Wymagania edukacyjne zostały sformułowane według założeń Nowej Podstawy Programowej 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</w:t>
      </w:r>
    </w:p>
    <w:p w:rsidR="00E056E4" w:rsidRPr="00B8353A" w:rsidRDefault="00E056E4" w:rsidP="00E056E4">
      <w:pPr>
        <w:rPr>
          <w:rFonts w:asciiTheme="minorHAnsi" w:hAnsiTheme="minorHAnsi"/>
        </w:rPr>
      </w:pPr>
    </w:p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E056E4" w:rsidRPr="00B8353A" w:rsidTr="00B131EC">
        <w:trPr>
          <w:trHeight w:val="253"/>
        </w:trPr>
        <w:tc>
          <w:tcPr>
            <w:tcW w:w="3083" w:type="dxa"/>
            <w:shd w:val="clear" w:color="auto" w:fill="BFBFBF"/>
          </w:tcPr>
          <w:p w:rsidR="00E056E4" w:rsidRPr="00B8353A" w:rsidRDefault="00E056E4" w:rsidP="00B131EC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E056E4" w:rsidRPr="00B8353A" w:rsidRDefault="00E056E4" w:rsidP="00B131EC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E056E4" w:rsidRPr="00B8353A" w:rsidRDefault="00E056E4" w:rsidP="00B131EC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E056E4" w:rsidRPr="00B8353A" w:rsidRDefault="00E056E4" w:rsidP="00B131EC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5</w:t>
            </w:r>
          </w:p>
        </w:tc>
      </w:tr>
    </w:tbl>
    <w:p w:rsidR="00E056E4" w:rsidRPr="00B8353A" w:rsidRDefault="00E056E4" w:rsidP="00E056E4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E056E4" w:rsidRPr="00B8353A" w:rsidTr="00B131E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Ocena</w:t>
            </w:r>
          </w:p>
        </w:tc>
      </w:tr>
    </w:tbl>
    <w:p w:rsidR="00E056E4" w:rsidRPr="00B8353A" w:rsidRDefault="00E056E4" w:rsidP="00E056E4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E056E4" w:rsidRPr="00B8353A" w:rsidTr="00B131EC">
        <w:tc>
          <w:tcPr>
            <w:tcW w:w="12474" w:type="dxa"/>
            <w:shd w:val="clear" w:color="auto" w:fill="D9D9D9"/>
            <w:hideMark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Rozdział1 </w:t>
            </w:r>
            <w:r>
              <w:rPr>
                <w:rFonts w:asciiTheme="minorHAnsi" w:hAnsiTheme="minorHAnsi"/>
                <w:b/>
              </w:rPr>
              <w:t>–</w:t>
            </w:r>
            <w:r w:rsidRPr="00B8353A">
              <w:rPr>
                <w:rFonts w:asciiTheme="minorHAnsi" w:hAnsiTheme="minorHAnsi"/>
                <w:b/>
              </w:rPr>
              <w:t xml:space="preserve"> Człowiek</w:t>
            </w: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E056E4" w:rsidRPr="00B8353A" w:rsidTr="00B131EC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dane personalne,nazwy ubrań i innych rzeczy osobistych, określa okresy życia człowieka.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podstawowe przymiotniki opisujące ludzi: wygląd zewnętrzny i cechy charakteru.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słownictwo opisujące uczucia i emocje oraz umiejętności i zainteresowania.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</w:rPr>
              <w:t>Phrasal verbs</w:t>
            </w:r>
            <w:r w:rsidRPr="00B8353A">
              <w:rPr>
                <w:rFonts w:asciiTheme="minorHAnsi" w:hAnsiTheme="minorHAnsi"/>
              </w:rPr>
              <w:t>).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Ma trudności z poprawnym tworzeniem zdań z czasownikami </w:t>
            </w:r>
            <w:r w:rsidRPr="00B8353A">
              <w:rPr>
                <w:rFonts w:asciiTheme="minorHAnsi" w:hAnsiTheme="minorHAnsi"/>
                <w:i/>
              </w:rPr>
              <w:t>to be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have got</w:t>
            </w:r>
            <w:r w:rsidRPr="00B8353A">
              <w:rPr>
                <w:rFonts w:asciiTheme="minorHAnsi" w:hAnsiTheme="minorHAnsi"/>
              </w:rPr>
              <w:t xml:space="preserve">w czasie </w:t>
            </w:r>
            <w:r w:rsidRPr="00B8353A">
              <w:rPr>
                <w:rFonts w:asciiTheme="minorHAnsi" w:hAnsiTheme="minorHAnsi"/>
                <w:i/>
              </w:rPr>
              <w:t>Present Simple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i na ogół poprawnie stosuje zaimki osobowe, przymiotniki i zaimki dzierżawcze.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 xml:space="preserve">Nieudolnie posługuje się konstrukcją </w:t>
            </w:r>
            <w:r w:rsidRPr="00B8353A">
              <w:rPr>
                <w:rFonts w:asciiTheme="minorHAnsi" w:hAnsiTheme="minorHAnsi"/>
                <w:i/>
              </w:rPr>
              <w:t>There is/There are.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podaje dane personalne, nazwy ubrań i innych rzeczy osobistych,określa okresy życia człowieka.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podaje podstawowe przymiotniki opisujące ludzi: wygląd zewnętrzny i cechy charakteru.</w:t>
            </w:r>
          </w:p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pewnym trudem podaje słownictwo opisujące uczucia i emocje oraz umiejętności i zainteresowania.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</w:rPr>
              <w:t>Phrasal verbs</w:t>
            </w:r>
            <w:r w:rsidRPr="00B8353A">
              <w:rPr>
                <w:rFonts w:asciiTheme="minorHAnsi" w:hAnsiTheme="minorHAnsi"/>
              </w:rPr>
              <w:t>).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Ma pewne trudności z poprawnym tworzeniem zdań z czasownikami </w:t>
            </w:r>
            <w:r w:rsidRPr="00B8353A">
              <w:rPr>
                <w:rFonts w:asciiTheme="minorHAnsi" w:hAnsiTheme="minorHAnsi"/>
                <w:i/>
              </w:rPr>
              <w:t>to be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have got</w:t>
            </w:r>
            <w:r w:rsidRPr="00B8353A">
              <w:rPr>
                <w:rFonts w:asciiTheme="minorHAnsi" w:hAnsiTheme="minorHAnsi"/>
              </w:rPr>
              <w:t xml:space="preserve"> w czasie </w:t>
            </w:r>
            <w:r w:rsidRPr="00B8353A">
              <w:rPr>
                <w:rFonts w:asciiTheme="minorHAnsi" w:hAnsiTheme="minorHAnsi"/>
                <w:i/>
              </w:rPr>
              <w:t>Present Simple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i nie zawsze poprawnie stosuje zaimki osobowe, przymiotniki i zaimki dzierżawcze.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Czasem popełniając błędy, posługuje się konstrukcją </w:t>
            </w:r>
            <w:r w:rsidRPr="00B8353A">
              <w:rPr>
                <w:rFonts w:asciiTheme="minorHAnsi" w:hAnsiTheme="minorHAnsi"/>
                <w:i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W większości zna i na ogół poprawnie podaje dane personalne, nazwy ubrań i innych rzeczy osobistych,określa okresy życia człowieka.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błędy, podaje podstawowe przymiotniki opisujące ludziwygląd zewnętrzny i cechy charakteru.</w:t>
            </w:r>
          </w:p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błędy, podaje słownictwo opisujące uczucia i emocje oraz umiejętności i zainteresowania.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przeważnie poprawnie podaje wymagane czasowniki złożone (</w:t>
            </w:r>
            <w:r w:rsidRPr="00B8353A">
              <w:rPr>
                <w:rFonts w:asciiTheme="minorHAnsi" w:hAnsiTheme="minorHAnsi"/>
                <w:i/>
              </w:rPr>
              <w:t>Phrasal verbs</w:t>
            </w:r>
            <w:r w:rsidRPr="00B8353A">
              <w:rPr>
                <w:rFonts w:asciiTheme="minorHAnsi" w:hAnsiTheme="minorHAnsi"/>
              </w:rPr>
              <w:t>).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Tworzy i na ogół poprawnie stosuje zdania z czasownikami </w:t>
            </w:r>
            <w:r w:rsidRPr="00B8353A">
              <w:rPr>
                <w:rFonts w:asciiTheme="minorHAnsi" w:hAnsiTheme="minorHAnsi"/>
                <w:i/>
              </w:rPr>
              <w:t>to be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have got</w:t>
            </w:r>
            <w:r w:rsidRPr="00B8353A">
              <w:rPr>
                <w:rFonts w:asciiTheme="minorHAnsi" w:hAnsiTheme="minorHAnsi"/>
              </w:rPr>
              <w:t xml:space="preserve"> w czasie </w:t>
            </w:r>
            <w:r w:rsidRPr="00B8353A">
              <w:rPr>
                <w:rFonts w:asciiTheme="minorHAnsi" w:hAnsiTheme="minorHAnsi"/>
                <w:i/>
              </w:rPr>
              <w:t>Present Simple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na ogół poprawnie stosuje zaimki osobowe, przymiotniki i zaimki dzierżawcze.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drobne błędy, posługuje się konstrukcją </w:t>
            </w:r>
            <w:r w:rsidRPr="00B8353A">
              <w:rPr>
                <w:rFonts w:asciiTheme="minorHAnsi" w:hAnsiTheme="minorHAnsi"/>
                <w:i/>
              </w:rPr>
              <w:t>There is/There are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B131EC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podaje dane personalne, nazwy ubrań i innych rzeczy osobistych,określa okresy życia człowieka.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podaje podstawowe przymiotniki opisujące ludzi: wygląd zewnętrzny i cechy charakteru.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Podaje i poprawnie stosuje słownictwo opisujące uczucia i emocje oraz umiejętności i zainteresowania.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</w:rPr>
              <w:t>Phrasal verbs</w:t>
            </w:r>
            <w:r w:rsidRPr="00B8353A">
              <w:rPr>
                <w:rFonts w:asciiTheme="minorHAnsi" w:hAnsiTheme="minorHAnsi"/>
              </w:rPr>
              <w:t>).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Tworzy i poprawnie stosuje zdania z czasownikami </w:t>
            </w:r>
            <w:r w:rsidRPr="00B8353A">
              <w:rPr>
                <w:rFonts w:asciiTheme="minorHAnsi" w:hAnsiTheme="minorHAnsi"/>
                <w:i/>
              </w:rPr>
              <w:t>to be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have got</w:t>
            </w:r>
            <w:r w:rsidRPr="00B8353A">
              <w:rPr>
                <w:rFonts w:asciiTheme="minorHAnsi" w:hAnsiTheme="minorHAnsi"/>
              </w:rPr>
              <w:t xml:space="preserve"> w czasie </w:t>
            </w:r>
            <w:r w:rsidRPr="00B8353A">
              <w:rPr>
                <w:rFonts w:asciiTheme="minorHAnsi" w:hAnsiTheme="minorHAnsi"/>
                <w:i/>
              </w:rPr>
              <w:t>Present Simple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poprawnie stosuje zaimki osobowe, przymiotniki i zaimki dzierżawcze.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 xml:space="preserve">Bez trudu posługuje się konstrukcją </w:t>
            </w:r>
            <w:r w:rsidRPr="00B8353A">
              <w:rPr>
                <w:rFonts w:asciiTheme="minorHAnsi" w:hAnsiTheme="minorHAnsi"/>
                <w:i/>
              </w:rPr>
              <w:t>There is/There are.</w:t>
            </w:r>
          </w:p>
          <w:p w:rsidR="00E056E4" w:rsidRPr="00B8353A" w:rsidRDefault="00E056E4" w:rsidP="00B131EC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dużą trudnością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i bardziej złożonych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oraz kontekst wypowiedzi.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problemu rozumie ogólny sens prostych i bardziej złożonych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oraz kontekst wypowiedzi.</w:t>
            </w:r>
          </w:p>
          <w:p w:rsidR="00E056E4" w:rsidRPr="00B8353A" w:rsidRDefault="00E056E4" w:rsidP="00B131EC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oraz kontekst wypowiedzi pisemnej.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oraz kontekst wypowiedzi pisemnej.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oraz kontekst wypowiedzi pisemnej.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oraz kontekst wypowiedzi pisemnej.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zaburzające k</w:t>
            </w:r>
            <w:r>
              <w:rPr>
                <w:rFonts w:asciiTheme="minorHAnsi" w:hAnsiTheme="minorHAnsi"/>
              </w:rPr>
              <w:t>o</w:t>
            </w:r>
            <w:r w:rsidRPr="00B8353A">
              <w:rPr>
                <w:rFonts w:asciiTheme="minorHAnsi" w:hAnsiTheme="minorHAnsi"/>
              </w:rPr>
              <w:t>munikację, nieudolnie tworzy proste wypowiedzi ustne:posługując się podstawowymi przymiotnikami opisuje wygląd zewnętrzny ludzi, ich ubrania oraz cechy charakteru, wyraża swoje opinie oraz uczucia i emocje odnośnie krewnych i przyjaciół, a także świąt i uroczystości.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Czasami popełniając błędy częściowo zaburzające komunikację, tworzy proste wypowiedzi ustne:posługując się podstawowymi przymiotnikami opisuje wygląd zewnętrzny ludzi, ich ubrania oraz cechy charakteru, wyraża swoje opinie oraz uczucia i emocje odnośnie krewnych i przyjaciół, a także świąt i uroczystości.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w zasadzie niezaburzające komunikacji, tworzy proste i bardziej złożone wypowiedzi ustne: opisuje wygląd zewnętrzny ludzi, ich ubrania oraz cechy charakteru, wyraża swoje opinie oraz uczucia i emocje odnośnie krewnych i przyjaciół, a także świąt i uroczystości.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Tworzy proste i bardziej złożone wypowiedzi ustne: opisuje wygląd zewnętrzny ludzi, ich ubrania oraz cechy charakteru, wyraża swoje opinie oraz uczucia i emocje odnośnie krewnych i przyjaciół, a także świąt i uroczystości; ewentualne sporadyczne błędy nie zakłócają komunikacji.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zaburzające komunikację, tworzyczęsto z pomocą bardzo proste wypowiedzi pisemne: opisuje ludzi, ich wygląd zewnętrzy i cechy charakteru, podaje dane osobowe oraz informacje o rodzinie, wyraża opinie odnośnie wyglądu i cech charakteru, pisze e-mail z opisem osoby.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tworzy, sam lub z pomocą, bardzo proste wypowiedzi pisemne:opisuje ludzi, ich wygląd zewnętrzy i cechy charakteru, podaje dane osobowe oraz informacje o rodzinie, wyraża opinie odnośnie wyglądu i cech charakteru, pisze e-mail z opisem osoby.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w na ogół niezaburzające komunikacji błędy, samodzielnie tworzy proste wypowiedzi pisemne:opisuje ludzi, ich wygląd zewnętrzy i cechy charakteru, podaje dane osobowe oraz  informacje o rodzinie, wyraża opinie odnośnie wyglądu i cech charakteru, pisze e-mail z opisem osoby.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Samodzielnie, stosując bogate słownictwo, tworzy krótkie i bardziej złożonewypowiedzi pisemne: opisuje ludzi, ich wygląd zewnętrzy i cechy charakteru, podaje dane osobowe oraz  informacje o rodzinie, wyraża opinie odnośnie wyglądu i cech charakteru, pisze e-mail z opisem osoby; ewentualne sporadyczne błędy nie zaburzają komunikacji.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sytuacjach: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przedstawia siebie, swoich przyjaciół, członków swojej rodziny oraz nawiązuje kontakty towarzyskie.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Uzyskuje i przekazuje informacje odnośnie danych osobowych,wyglądu zewnętrznego, cech charakteru i zainteresowań; popełnia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błędy, składa życzenia i gratulacje, wyraża uczucia i emocje oraz stosuje formy grzecznościowe.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sytuacjach: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przedstawia siebie, swoich przyjaciół, członków swojej rodziny oraz nawiązuje kontakty towarzyskie.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Uzyskuje i przekazuje informacje odnośnie danych osobowych, wyglądu zewnętrznego, cech charakteru i zainteresowań,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 zawsze poprawnie 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problemu reaguje zarówno w prostych, jak i bardziej złożonych sytuacjach: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błędy, przedstawia siebie, swoich przyjaciół, członków swojej rodziny oraz nawiązuje kontakty towarzyskie.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uzyskuje i przekazuje informacje odnośnie danych osobowych, wyglądu zewnętrznego, cech charakteru i zainteresowań, czasem nieliczne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błędy, składa życzenia i gratulacje, wyraża uczucia i emocje oraz stosuje formy grzecznościowe.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problemu reaguje zarówno w prostych, jak i złożonych sytuacjach: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Poprawnie przedstawia siebie, swoich przyjaciół, członków swojej rodziny oraz nawiązuje kontakty towarzyskie.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i bezbłędnie lub niemal bezbłędnie uzyskuje i przekazuje informacje odnośniedanych osobowych, wyglądu zewnętrznego, cech charakteru i zainteresowań.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Prawidłowo składa życzenia i gratulacje, wyraża uczucia i emocje oraz stosuje formy grzecznościowe.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Nieudolnie, popełniając liczne błędy przekazuje w języku angielskim informacje zawarte w materiałach wizualnych,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przekazuje w języku angielskim informacje zawarte w materiałach wizualnych.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E056E4" w:rsidRPr="00B8353A" w:rsidRDefault="00E056E4" w:rsidP="00B131E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przekazuje w języku angielskim informacje zawarte w materiałach wizualnych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056E4" w:rsidRPr="00B8353A" w:rsidRDefault="00E056E4" w:rsidP="00E056E4">
      <w:pPr>
        <w:rPr>
          <w:rFonts w:asciiTheme="minorHAnsi" w:hAnsiTheme="minorHAnsi"/>
          <w:color w:val="FF0000"/>
        </w:rPr>
      </w:pPr>
    </w:p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E056E4" w:rsidRPr="00B8353A" w:rsidTr="00B131EC">
        <w:tc>
          <w:tcPr>
            <w:tcW w:w="12474" w:type="dxa"/>
            <w:shd w:val="clear" w:color="auto" w:fill="D9D9D9"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E056E4" w:rsidRPr="00B8353A" w:rsidTr="00B131EC">
        <w:trPr>
          <w:trHeight w:val="534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popełnia liczne błędy,podając nazwy pomieszczeń i elementów wyposażenia domu.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nieudolnie określa rodzaje domów.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nazwy prac domowych.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wybrane rzeczowniki złożone(</w:t>
            </w:r>
            <w:r w:rsidRPr="00B8353A">
              <w:rPr>
                <w:rFonts w:asciiTheme="minorHAnsi" w:hAnsiTheme="minorHAnsi"/>
                <w:i/>
              </w:rPr>
              <w:t>Compound nouns</w:t>
            </w:r>
            <w:r w:rsidRPr="00B8353A">
              <w:rPr>
                <w:rFonts w:asciiTheme="minorHAnsi" w:hAnsiTheme="minorHAnsi"/>
              </w:rPr>
              <w:t>) i często niepoprawnie używa ich w zdaniach.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błędy, buduje zdania w czasach</w:t>
            </w:r>
            <w:r w:rsidRPr="00B8353A">
              <w:rPr>
                <w:rFonts w:asciiTheme="minorHAnsi" w:hAnsiTheme="minorHAnsi"/>
                <w:i/>
              </w:rPr>
              <w:t>Present Simple</w:t>
            </w:r>
            <w:r w:rsidRPr="00B8353A">
              <w:rPr>
                <w:rFonts w:asciiTheme="minorHAnsi" w:hAnsiTheme="minorHAnsi"/>
              </w:rPr>
              <w:t xml:space="preserve">oraz </w:t>
            </w:r>
            <w:r w:rsidRPr="00B8353A">
              <w:rPr>
                <w:rFonts w:asciiTheme="minorHAnsi" w:hAnsiTheme="minorHAnsi"/>
                <w:i/>
              </w:rPr>
              <w:t>Present Continuous.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</w:rPr>
              <w:t xml:space="preserve">Present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Present Continuous;</w:t>
            </w:r>
            <w:r w:rsidRPr="00B8353A">
              <w:rPr>
                <w:rFonts w:asciiTheme="minorHAnsi" w:hAnsiTheme="minorHAnsi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popełnia dość liczne błędy,podając nazwy pomieszczeń i elementów wyposażenia domu.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określa rodzaje domów popełniając dość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podaje nazwy prac domowych.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</w:rPr>
              <w:t>Compound nouns</w:t>
            </w:r>
            <w:r w:rsidRPr="00B8353A">
              <w:rPr>
                <w:rFonts w:asciiTheme="minorHAnsi" w:hAnsiTheme="minorHAnsi"/>
              </w:rPr>
              <w:t>) i używa ich w zdaniach, popełniając dość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</w:rPr>
              <w:t xml:space="preserve">Present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r w:rsidRPr="00B8353A">
              <w:rPr>
                <w:rFonts w:asciiTheme="minorHAnsi" w:hAnsiTheme="minorHAnsi"/>
                <w:i/>
              </w:rPr>
              <w:t xml:space="preserve">Present Continuous, </w:t>
            </w:r>
            <w:r w:rsidRPr="00B8353A">
              <w:rPr>
                <w:rFonts w:asciiTheme="minorHAnsi" w:hAnsiTheme="minorHAnsi"/>
              </w:rPr>
              <w:t>popełniając dość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</w:rPr>
              <w:t xml:space="preserve">Present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Present Continuous</w:t>
            </w:r>
            <w:r w:rsidRPr="00B8353A">
              <w:rPr>
                <w:rFonts w:asciiTheme="minorHAnsi" w:hAnsiTheme="minorHAnsi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podaje nazwy pomieszczeń i elementów wyposażenia domu.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określa rodzaje domów, popełniając nieliczne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podaje nazwy prac domowych.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</w:rPr>
              <w:t>Compound nouns</w:t>
            </w:r>
            <w:r w:rsidRPr="00B8353A">
              <w:rPr>
                <w:rFonts w:asciiTheme="minorHAnsi" w:hAnsiTheme="minorHAnsi"/>
              </w:rPr>
              <w:t>) i na ogół prawidłowo używa ich w zdaniach.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</w:rPr>
              <w:t xml:space="preserve">Present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r w:rsidRPr="00B8353A">
              <w:rPr>
                <w:rFonts w:asciiTheme="minorHAnsi" w:hAnsiTheme="minorHAnsi"/>
                <w:i/>
              </w:rPr>
              <w:t>Present Continuous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</w:rPr>
              <w:t xml:space="preserve">Present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Present Continuous</w:t>
            </w:r>
            <w:r w:rsidRPr="00B8353A">
              <w:rPr>
                <w:rFonts w:asciiTheme="minorHAnsi" w:hAnsiTheme="minorHAnsi"/>
              </w:rPr>
              <w:t>, posługuje się nimi w wypowiedziach, popełniając drobne błędy.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i bezbłędnie lub niemal bezbłędnie podaje nazwy pomieszczeń i elementów wyposażenia domu.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bezbłędnie lub prawie bezbłędnie określa rodzaje domów.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i bezbłędnie lub niemal bezbłędnie podaje nazwy prac domowych.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</w:rPr>
              <w:t>Compound nouns</w:t>
            </w:r>
            <w:r w:rsidRPr="00B8353A">
              <w:rPr>
                <w:rFonts w:asciiTheme="minorHAnsi" w:hAnsiTheme="minorHAnsi"/>
              </w:rPr>
              <w:t>) i poprawnie używa ich w zdaniach.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</w:rPr>
              <w:t xml:space="preserve">Present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r w:rsidRPr="00B8353A">
              <w:rPr>
                <w:rFonts w:asciiTheme="minorHAnsi" w:hAnsiTheme="minorHAnsi"/>
                <w:i/>
              </w:rPr>
              <w:t>Present Continuous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</w:rPr>
              <w:t>Present Simple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Present Continuous</w:t>
            </w:r>
            <w:r w:rsidRPr="00B8353A">
              <w:rPr>
                <w:rFonts w:asciiTheme="minorHAnsi" w:hAnsiTheme="minorHAnsi"/>
              </w:rPr>
              <w:t>.</w:t>
            </w:r>
          </w:p>
        </w:tc>
      </w:tr>
      <w:tr w:rsidR="00E056E4" w:rsidRPr="00B8353A" w:rsidTr="00B131EC">
        <w:trPr>
          <w:trHeight w:val="269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oraz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z trudnością rozpoznaje związki między poszczególnymi częściami tekstu oraz układa informacje we właściwej kolejności.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oraz kontekst wypowiedzi pisemnej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 oraz układa informacje we właściwej kolejności.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oraz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 oraz układa informacje we właściwej kolejności.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tekstu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oraz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 oraz układa informacje we właściwej kolejności.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tworzy proste wypowiedzi ustne, popełniając błędy zaburzające komunikację: opisuje dom, jego okolice i wyposażenie domu, wyraża swoje opinie na temat domów i ich wyposażenia.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przedstawia swoje intencje i marzenia dotyczące miejsca zamieszkania.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trudem, popełniając liczne błędy przedstawia fakty dotyczące miejsca zamieszkania.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trudem opisuje swoje upodobania dotyczące prac domowych.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pewnym trudem tworzy proste wypowiedzi ustne, błędy czasem zaburzają komunikację:opisuje dom, jego okolice i wyposażenie domu, wyraża swoje opinie na temat domów i ich wyposażenia.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Przedstawia swoje intencje i marzenia dotyczące miejsca zamieszkania, popełniając dość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przedstawia fakty dotyczące miejsca zamieszkania.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Opisuje swoje upodobania dotyczące prac domowych., popełniając dość liczne błędy.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Tworzy proste wypowiedzi ustne, popełniając błędy nie zaburzające komunikacji:opisuje dom, jego okolice i wyposażenie domu, wyraża swoje opinie na temat domów i ich wyposażenia.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Przedstawia swoje intencje i marzenia dotyczące miejsca zamieszkania, popełniając nieliczne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przedstawia fakty dotyczące miejsca zamieszkania.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Opisuje swoje upodobania dotyczące prac domowych., popełniając drobne błędy.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tworzy proste i bardziej złożone wypowiedzi ustne, ewentualne drobne błędy nie zaburzają komunikacji: opisuje dom, jego okolice i wyposażenie domu, wyraża swoje opinie na temat domów i ich wyposażenia..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Swobodnieprzedstawia swoje intencje i marzenia dotyczące miejsca zamieszkania.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przedstawia fakty dotyczące miejsca zamieszkania.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Płynnie opisuje swoje upodobania dotyczące prac domowych.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Pisanie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zakłócające komunikację, tworzy bardzo proste wypowiedzi pisemne: opisuje miejsce zamieszkania i jego wyposażenie oraz przedstawia fakty dotyczące rożnych domów.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wyraża i uzasadnia opinie na temat domów i prac domowych.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trudem, popełniając liczne błędy pisze list z opisem domu dziadków.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liczne,częściowo zaburzające komunikację, błędy, tworzy bardzo proste wypowiedzi pisemne:opisuje miejsce zamieszkania i jego wyposażenie oraz przedstawia fakty dotyczące rożnych domów.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uzasadnia opinie na temat domów i prac domowych.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pisze list z opisem domu dziadków.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błędyniezaburzające komunikacji,tworzy krótkie wypowiedzi pisemne:opisuje miejsce zamieszkania i jego wyposażenie oraz przedstawia fakty dotyczące rożnych domów.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wyraża i uzasadnia opinie na temat domów i prac domowych.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Pisze list z opisem domu dziadków, drobne błędy na ogół nie zaburzają komunikacji.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Samodzielnie i stosując bogate słownictwo, tworzy krótkie i bardziej złożone wypowiedzi pisemne:opisuje miejsce zamieszkania i jego wyposażenie oraz przedstawia fakty dotyczące rożnych domów; ewentualne drobne błędy nie zaburzają komunikacji.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wyraża i uzasadnia opinie na temat domów i prac domowych.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Swobodnie, stosując urozmaicone słownictwo i struktury pisze list z opisem domu dziadków.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błędy zakłócające komunikację:</w:t>
            </w:r>
          </w:p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trudem uzyskuje i przekazuje informacjeodnośnie domu, jego wyposażenia oraz wykonywania prac domowych.</w:t>
            </w:r>
          </w:p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wyraża opinie na temat różnych domów i ich wyposażenia oraz wykonywania prac domowych, pyta o opinie, zgadza się lub nie z opiniami.</w:t>
            </w:r>
          </w:p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proponuje, przyjmuje lub odrzuca propozycje dotyczące wyposażenia różnych domów.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Reaguje w prostych sytuacjach, czasem popełniając błędy częściowo zakłócające komunikację: </w:t>
            </w:r>
          </w:p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uzyskuje i przekazuje informacje odnośnie domu, jego wyposażenia oraz wykonywania prac domowych.</w:t>
            </w:r>
          </w:p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proponuje, przyjmuje lub odrzuca propozycje dotyczące wyposażenia różnych domów.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w zasadzie niezakłócające komunikacji, reaguje w prostych i złożonych sytuacjach:</w:t>
            </w:r>
          </w:p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Uzyskuje i przekazuje informacje odnośnie domu, jego wyposażenia oraz wykonywania prac domowych.</w:t>
            </w:r>
          </w:p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błędy, proponuje, przyjmuje lub odrzuca propozycje dotyczące wyposażenia różnych domów.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reaguje w prostych i złożonych sytuacjach, ewentualne drobne błędy nie zakłócają komunikacji:</w:t>
            </w:r>
          </w:p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uzyskuje i przekazuje informacje odnośnie domu, jego wyposażenia oraz wykonywania prac domowych.</w:t>
            </w:r>
          </w:p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wyraża opinie na temat różnych domów i ich wyposażenia oraz wykonywania prac domowych, pyta o opinie, zgadza się lub nie zgadza się z opiniami.</w:t>
            </w:r>
          </w:p>
          <w:p w:rsidR="00E056E4" w:rsidRPr="00B8353A" w:rsidRDefault="00E056E4" w:rsidP="00FE60CB">
            <w:pPr>
              <w:numPr>
                <w:ilvl w:val="0"/>
                <w:numId w:val="1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proponuje, przyjmuje lub odrzuca propozycje dotyczące wyposażenia różnych domów.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Nieudolnie, popełniając liczne błędy przekazuje w języku angielskim informacje zawarte w materiałach wizualnych.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polskim lub angielskim informacje sformułowane w języku angielskim, a także przekazuje w języku angielskim informacje sformułowane w języku polskim; popełnia dość liczne błędy.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przekazuje w języku angielskim informacje zawarte w materiałach wizualnych.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polskim lub angielskim informacje sformułowane w języku angielskim, jak również przekazuje w języku angielskim informacje sformułowane w języku polskim; popełnia drobne błędy.</w:t>
            </w:r>
          </w:p>
          <w:p w:rsidR="00E056E4" w:rsidRPr="00B8353A" w:rsidRDefault="00E056E4" w:rsidP="00B131E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przekazuje w języku angielskim informacje zawarte w materiałach wizualnych.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056E4" w:rsidRPr="00B8353A" w:rsidRDefault="00E056E4" w:rsidP="00E056E4">
      <w:pPr>
        <w:rPr>
          <w:rFonts w:asciiTheme="minorHAnsi" w:hAnsiTheme="minorHAnsi"/>
          <w:color w:val="FF0000"/>
        </w:rPr>
      </w:pPr>
    </w:p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E056E4" w:rsidRPr="00B8353A" w:rsidTr="00B131EC">
        <w:tc>
          <w:tcPr>
            <w:tcW w:w="12474" w:type="dxa"/>
            <w:shd w:val="clear" w:color="auto" w:fill="D9D9D9"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E056E4" w:rsidRPr="00B8353A" w:rsidTr="00B131EC">
        <w:trPr>
          <w:trHeight w:val="534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nazwy pomieszczeń szkolnych, przedmiotów nauczania oraz przyborów szkolnych.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słownictwo opisujące życie szkoły i zajęcia pozalekcyjne.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</w:rPr>
              <w:t>Phrasal verbs</w:t>
            </w:r>
            <w:r w:rsidRPr="00B8353A">
              <w:rPr>
                <w:rFonts w:asciiTheme="minorHAnsi" w:hAnsiTheme="minorHAnsi"/>
              </w:rPr>
              <w:t>).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wybrane czasowniki nieregularne.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r w:rsidRPr="00B8353A">
              <w:rPr>
                <w:rFonts w:asciiTheme="minorHAnsi" w:hAnsiTheme="minorHAnsi"/>
                <w:i/>
              </w:rPr>
              <w:t>Past Continuous.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Past Continuous;</w:t>
            </w:r>
            <w:r w:rsidRPr="00B8353A">
              <w:rPr>
                <w:rFonts w:asciiTheme="minorHAnsi" w:hAnsiTheme="minorHAnsi"/>
              </w:rPr>
              <w:t xml:space="preserve"> popełnia liczne błędy posługując się nimi w wypowiedziach.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stosuje wybrane wyrażenia: przymiotniki z przyimkami oraz czasowniki z przyimkami.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umie podać nazwy pomieszczeń szkolnych, przedmiotów nauczania oraz przyborów szkolnych.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 dość liczne błędy podając słownictwo opisujące życie szkoły i zajęcia pozalekcyjne.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</w:rPr>
              <w:t>Phrasal verbs</w:t>
            </w:r>
            <w:r w:rsidRPr="00B8353A">
              <w:rPr>
                <w:rFonts w:asciiTheme="minorHAnsi" w:hAnsiTheme="minorHAnsi"/>
              </w:rPr>
              <w:t>).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podaje wybrane czasowniki nieregularne.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r w:rsidRPr="00B8353A">
              <w:rPr>
                <w:rFonts w:asciiTheme="minorHAnsi" w:hAnsiTheme="minorHAnsi"/>
                <w:i/>
              </w:rPr>
              <w:t xml:space="preserve">Past Continuous, </w:t>
            </w:r>
            <w:r w:rsidRPr="00B8353A">
              <w:rPr>
                <w:rFonts w:asciiTheme="minorHAnsi" w:hAnsiTheme="minorHAnsi"/>
              </w:rPr>
              <w:t>popełniając dość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Past Continuous</w:t>
            </w:r>
            <w:r w:rsidRPr="00B8353A">
              <w:rPr>
                <w:rFonts w:asciiTheme="minorHAnsi" w:hAnsiTheme="minorHAnsi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błędy. stosuje wybrane wyrażenia: przymiotniki z przyimkami oraz czasowniki z przyimkami.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 drobnymi błędami umie podać nazwy pomieszczeń szkolnych, przedmiotów nauczania oraz przyborów szkolnych.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Dobrze zna słownictwo opisujące życie szkoły i zajęcia pozalekcyjne; popełnia nieliczne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</w:rPr>
              <w:t>Phrasal verbs</w:t>
            </w:r>
            <w:r w:rsidRPr="00B8353A">
              <w:rPr>
                <w:rFonts w:asciiTheme="minorHAnsi" w:hAnsiTheme="minorHAnsi"/>
              </w:rPr>
              <w:t>), popełnia nieliczne błędy.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</w:rPr>
              <w:t>Phrasal verbs</w:t>
            </w:r>
            <w:r w:rsidRPr="00B8353A">
              <w:rPr>
                <w:rFonts w:asciiTheme="minorHAnsi" w:hAnsiTheme="minorHAnsi"/>
              </w:rPr>
              <w:t>) i zazwyczaj poprawnie je stosuje.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r w:rsidRPr="00B8353A">
              <w:rPr>
                <w:rFonts w:asciiTheme="minorHAnsi" w:hAnsiTheme="minorHAnsi"/>
                <w:i/>
              </w:rPr>
              <w:t>Past Continuous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Past Continuous</w:t>
            </w:r>
            <w:r w:rsidRPr="00B8353A">
              <w:rPr>
                <w:rFonts w:asciiTheme="minorHAnsi" w:hAnsiTheme="minorHAnsi"/>
              </w:rPr>
              <w:t>, posługuje się nimi w wypowiedziach, popełniając drobne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stosuje wymagane wyrażenia: przymiotniki z przyimkami oraz czasowniki z przyimkami.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bezbłędnie lub niemal bezbłędnie podaje nazwy pomieszczeń szkolnych, przedmiotów nauczania oraz przyborów szkolnych.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Swobodnie posługuje sięsłownictwem opisującym życie szkoły i zajęcia pozalekcyjne.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swobodnie podaje wymagane czasowniki złożone (</w:t>
            </w:r>
            <w:r w:rsidRPr="00B8353A">
              <w:rPr>
                <w:rFonts w:asciiTheme="minorHAnsi" w:hAnsiTheme="minorHAnsi"/>
                <w:i/>
              </w:rPr>
              <w:t>Phrasal verbs</w:t>
            </w:r>
            <w:r w:rsidRPr="00B8353A">
              <w:rPr>
                <w:rFonts w:asciiTheme="minorHAnsi" w:hAnsiTheme="minorHAnsi"/>
              </w:rPr>
              <w:t>).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</w:rPr>
              <w:t>Phrasal verbs</w:t>
            </w:r>
            <w:r w:rsidRPr="00B8353A">
              <w:rPr>
                <w:rFonts w:asciiTheme="minorHAnsi" w:hAnsiTheme="minorHAnsi"/>
              </w:rPr>
              <w:t>).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r w:rsidRPr="00B8353A">
              <w:rPr>
                <w:rFonts w:asciiTheme="minorHAnsi" w:hAnsiTheme="minorHAnsi"/>
                <w:i/>
              </w:rPr>
              <w:t>Past Continuous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</w:rPr>
              <w:t>Past Simple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Past Continuous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poprawnie stosuje wymagane wyrażenia: przymiotniki z przyimkami oraz czasowniki z przyimkami.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z trudnością rozpoznaje związki między poszczególnymi częściami tekstu.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tekstu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liczne błędy zaburzają komunikację.</w:t>
            </w:r>
          </w:p>
          <w:p w:rsidR="00E056E4" w:rsidRPr="00B8353A" w:rsidRDefault="00E056E4" w:rsidP="00B131EC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pewnym trudem tworzy proste wypowiedzi ustne:opisuje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błędy czasem zaburzają komunikację.</w:t>
            </w:r>
          </w:p>
          <w:p w:rsidR="00E056E4" w:rsidRPr="00B8353A" w:rsidRDefault="00E056E4" w:rsidP="00B131EC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spacing w:after="0" w:line="240" w:lineRule="auto"/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Tworzy proste wypowiedzi ustne, popełniając błędy na ogół niezaburzające komunikacji:opisuje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tworzy proste i bardziej złożone wypowiedzi ustne, ewentualne drobne błędy nie zaburzają komunikacji:opisuje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269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Pisanie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popełniając liczne błędy zakłócające komunikację, tworzy bardzo proste wypowiedzi pisemne:opowiada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Nieudolnie, popełniając liczne błędy pisze e-mail na temat wycieczki szkolnej.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Tworzy, sam lub z pomocą nauczyciela,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szkolnych; popełnia dość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pisze e-mail na temat wycieczki szkolnej.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w zasadzie niezakłócające komunikacji błędy, tworzy samodzielnie krótkie wypowiedzi pisemne:opowiada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pisze e-mail na temat wycieczki szkolnej.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Samodzielnie, stosując bogate słownictwo tworzy krótkie i bardziej złożone wypowiedzi pisemne:opowiada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 pisze e-mail na temat wycieczki szkolnej; ewentualne sporadyczne błędy nie zakłócają komunikacji.</w:t>
            </w:r>
          </w:p>
          <w:p w:rsidR="00E056E4" w:rsidRPr="00B8353A" w:rsidRDefault="00E056E4" w:rsidP="00B131EC">
            <w:pPr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błędy zakłócające komunikację: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czasem popełniając błędy: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błędy,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269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trudu,popełniając nieliczne błędy, przekazujew języku angielskim informacje zawarte w materiałach wizualnych.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przekazuje w języku angielskim informacje zawarte w materiałach wizualnych.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E056E4" w:rsidRPr="00B8353A" w:rsidTr="00B131EC">
        <w:tc>
          <w:tcPr>
            <w:tcW w:w="12474" w:type="dxa"/>
            <w:shd w:val="clear" w:color="auto" w:fill="D9D9D9"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E056E4" w:rsidRPr="00B8353A" w:rsidTr="00B131EC">
        <w:trPr>
          <w:trHeight w:val="534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7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nazwy popularnych zawodów i związanych z nimi czynności.</w:t>
            </w:r>
          </w:p>
          <w:p w:rsidR="00E056E4" w:rsidRPr="00B8353A" w:rsidRDefault="00E056E4" w:rsidP="00FE60CB">
            <w:pPr>
              <w:numPr>
                <w:ilvl w:val="0"/>
                <w:numId w:val="17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stosuje słownictwo opisujące miejsce i warunki pracy.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r w:rsidRPr="00B8353A">
              <w:rPr>
                <w:rFonts w:asciiTheme="minorHAnsi" w:hAnsiTheme="minorHAnsi"/>
                <w:i/>
              </w:rPr>
              <w:t>Present Perfect.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Present Perfect;</w:t>
            </w:r>
            <w:r w:rsidRPr="00B8353A">
              <w:rPr>
                <w:rFonts w:asciiTheme="minorHAnsi" w:hAnsiTheme="minorHAnsi"/>
              </w:rPr>
              <w:t xml:space="preserve"> popełnia liczne błędy posługując się nimi w wypowiedziach.</w:t>
            </w:r>
          </w:p>
          <w:p w:rsidR="00E056E4" w:rsidRPr="00B8353A" w:rsidRDefault="00E056E4" w:rsidP="00FE60CB">
            <w:pPr>
              <w:numPr>
                <w:ilvl w:val="0"/>
                <w:numId w:val="17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popełniając liczne błędy używa zaimków nieokreślonych.</w:t>
            </w:r>
          </w:p>
          <w:p w:rsidR="00E056E4" w:rsidRPr="00B8353A" w:rsidRDefault="00E056E4" w:rsidP="00FE60C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Często popełniając błędy, stosuje przymiotniki z końcówką </w:t>
            </w:r>
            <w:r w:rsidRPr="00B8353A">
              <w:rPr>
                <w:rFonts w:asciiTheme="minorHAnsi" w:hAnsiTheme="minorHAnsi"/>
                <w:i/>
              </w:rPr>
              <w:t>–ed</w:t>
            </w:r>
            <w:r w:rsidRPr="00B8353A">
              <w:rPr>
                <w:rFonts w:asciiTheme="minorHAnsi" w:hAnsiTheme="minorHAnsi"/>
              </w:rPr>
              <w:t xml:space="preserve"> lub </w:t>
            </w:r>
            <w:r w:rsidRPr="00B8353A">
              <w:rPr>
                <w:rFonts w:asciiTheme="minorHAnsi" w:hAnsiTheme="minorHAnsi"/>
                <w:i/>
              </w:rPr>
              <w:t>–ing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podajenazwy popularnych zawodów i związanych z nimi czynności,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słownictwo opisujące miejsce i warunki pracy, czasem popełnia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r w:rsidRPr="00B8353A">
              <w:rPr>
                <w:rFonts w:asciiTheme="minorHAnsi" w:hAnsiTheme="minorHAnsi"/>
                <w:i/>
              </w:rPr>
              <w:t xml:space="preserve">Present Perfect, </w:t>
            </w:r>
            <w:r w:rsidRPr="00B8353A">
              <w:rPr>
                <w:rFonts w:asciiTheme="minorHAnsi" w:hAnsiTheme="minorHAnsi"/>
              </w:rPr>
              <w:t>popełniając dość liczne błędy.</w:t>
            </w:r>
          </w:p>
          <w:p w:rsidR="00E056E4" w:rsidRPr="00B8353A" w:rsidRDefault="00E056E4" w:rsidP="00FE60C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Present Perfect,</w:t>
            </w:r>
            <w:r w:rsidRPr="00B8353A">
              <w:rPr>
                <w:rFonts w:asciiTheme="minorHAnsi" w:hAnsiTheme="minorHAnsi"/>
              </w:rPr>
              <w:t xml:space="preserve"> nie zawsze poprawnie posługuje się nimi w wypowiedziach.</w:t>
            </w:r>
          </w:p>
          <w:p w:rsidR="00E056E4" w:rsidRPr="00B8353A" w:rsidRDefault="00E056E4" w:rsidP="00FE60C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Częściowozna zaimki nieokreślone i nie zawsze poprawnie ich używa.</w:t>
            </w:r>
          </w:p>
          <w:p w:rsidR="00E056E4" w:rsidRPr="00B8353A" w:rsidRDefault="00E056E4" w:rsidP="00FE60C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Czasem popełniając błędy stosuje przymiotniki z końcówką </w:t>
            </w:r>
            <w:r w:rsidRPr="00B8353A">
              <w:rPr>
                <w:rFonts w:asciiTheme="minorHAnsi" w:hAnsiTheme="minorHAnsi"/>
                <w:i/>
              </w:rPr>
              <w:t>–ed</w:t>
            </w:r>
            <w:r w:rsidRPr="00B8353A">
              <w:rPr>
                <w:rFonts w:asciiTheme="minorHAnsi" w:hAnsiTheme="minorHAnsi"/>
              </w:rPr>
              <w:t xml:space="preserve"> lub </w:t>
            </w:r>
            <w:r w:rsidRPr="00B8353A">
              <w:rPr>
                <w:rFonts w:asciiTheme="minorHAnsi" w:hAnsiTheme="minorHAnsi"/>
                <w:i/>
              </w:rPr>
              <w:t>–ing.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W większości zna i poprawnie stosuje nazwy popularnych zawodów i związanych z nimi czynności.</w:t>
            </w:r>
          </w:p>
          <w:p w:rsidR="00E056E4" w:rsidRPr="00B8353A" w:rsidRDefault="00E056E4" w:rsidP="00FE60C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stosuje popełniając nieliczne błędy słownictwo opisujące miejsce i warunki pracy.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r w:rsidRPr="00B8353A">
              <w:rPr>
                <w:rFonts w:asciiTheme="minorHAnsi" w:hAnsiTheme="minorHAnsi"/>
                <w:i/>
              </w:rPr>
              <w:t>Present Perfect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Present Perfect</w:t>
            </w:r>
            <w:r w:rsidRPr="00B8353A">
              <w:rPr>
                <w:rFonts w:asciiTheme="minorHAnsi" w:hAnsiTheme="minorHAnsi"/>
              </w:rPr>
              <w:t>, posługuje się nimi w wypowiedziach, popełniając drobne błędy.</w:t>
            </w:r>
          </w:p>
          <w:p w:rsidR="00E056E4" w:rsidRPr="00B8353A" w:rsidRDefault="00E056E4" w:rsidP="00FE60C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przeważnie poprawnie używa zaimków nieokreślonych.</w:t>
            </w:r>
          </w:p>
          <w:p w:rsidR="00E056E4" w:rsidRPr="00B8353A" w:rsidRDefault="00E056E4" w:rsidP="00FE60C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na ogół poprawnie stosuje przymiotniki z końcówką </w:t>
            </w:r>
            <w:r w:rsidRPr="00B8353A">
              <w:rPr>
                <w:rFonts w:asciiTheme="minorHAnsi" w:hAnsiTheme="minorHAnsi"/>
                <w:i/>
              </w:rPr>
              <w:t>–ed</w:t>
            </w:r>
            <w:r w:rsidRPr="00B8353A">
              <w:rPr>
                <w:rFonts w:asciiTheme="minorHAnsi" w:hAnsiTheme="minorHAnsi"/>
              </w:rPr>
              <w:t xml:space="preserve"> lub </w:t>
            </w:r>
            <w:r w:rsidRPr="00B8353A">
              <w:rPr>
                <w:rFonts w:asciiTheme="minorHAnsi" w:hAnsiTheme="minorHAnsi"/>
                <w:i/>
              </w:rPr>
              <w:t>–ing.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stosuje nazwy popularnych zawodów izwiązanych z nimi czynności.</w:t>
            </w:r>
          </w:p>
          <w:p w:rsidR="00E056E4" w:rsidRPr="00B8353A" w:rsidRDefault="00E056E4" w:rsidP="00FE60C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stosuje słownictwo opisujące miejsce i warunki pracy.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</w:rPr>
              <w:t xml:space="preserve">Past Simple </w:t>
            </w:r>
            <w:r w:rsidRPr="00B8353A">
              <w:rPr>
                <w:rFonts w:asciiTheme="minorHAnsi" w:hAnsiTheme="minorHAnsi"/>
              </w:rPr>
              <w:t xml:space="preserve">oraz </w:t>
            </w:r>
            <w:r w:rsidRPr="00B8353A">
              <w:rPr>
                <w:rFonts w:asciiTheme="minorHAnsi" w:hAnsiTheme="minorHAnsi"/>
                <w:i/>
              </w:rPr>
              <w:t>Present Perfect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</w:rPr>
              <w:t>Past Simple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Present Perfect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  <w:tab w:val="num" w:pos="432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zawsze poprawnie używa zaimków nieokreślonych.</w:t>
            </w:r>
          </w:p>
          <w:p w:rsidR="00E056E4" w:rsidRPr="00B8353A" w:rsidRDefault="00E056E4" w:rsidP="00FE60C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  <w:tab w:val="num" w:pos="432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poprawnie stosuje w zdaniach przymiotniki z końcówką </w:t>
            </w:r>
            <w:r w:rsidRPr="00B8353A">
              <w:rPr>
                <w:rFonts w:asciiTheme="minorHAnsi" w:hAnsiTheme="minorHAnsi"/>
                <w:i/>
              </w:rPr>
              <w:t>–ed</w:t>
            </w:r>
            <w:r w:rsidRPr="00B8353A">
              <w:rPr>
                <w:rFonts w:asciiTheme="minorHAnsi" w:hAnsiTheme="minorHAnsi"/>
              </w:rPr>
              <w:t xml:space="preserve"> lub </w:t>
            </w:r>
            <w:r w:rsidRPr="00B8353A">
              <w:rPr>
                <w:rFonts w:asciiTheme="minorHAnsi" w:hAnsiTheme="minorHAnsi"/>
                <w:i/>
              </w:rPr>
              <w:t>–ing.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 rozpoznaje związki między poszczególnymi częściami tekstu.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popełniając liczne błędy zaburzające komunikację tworzy proste wypowiedzi ustne:przedstawia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Tworzy proste wypowiedzi ustne, czasem popełniając błędy zaburzające komunikację:przedstawia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E056E4" w:rsidRPr="00B8353A" w:rsidRDefault="00E056E4" w:rsidP="00B131E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Tworzy proste wypowiedzi ustne, popełniając błędy na ogół niezaburzające komunikacji:przedstawia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tworzy proste i złożone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ewentualne drobne błędy nie zaburzają komunikacji.</w:t>
            </w:r>
          </w:p>
          <w:p w:rsidR="00E056E4" w:rsidRPr="00B8353A" w:rsidRDefault="00E056E4" w:rsidP="00B131EC">
            <w:pPr>
              <w:ind w:left="512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Pisanie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 często zaburzające komunikację, nieudolnie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czasem zaburzające komunikację,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zakłócające komunikację,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błędyna ogół niezakłócające komunikacji, tworzy krótkie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 w zasadzie nie zakłócające komunikacji,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Samodzielnie, stosując urozmaicone słownictwo, tworzy krótkie i bardziej złożone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wakacji.; ewentualne drobne błędy nie zaburzają komunikacji.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 dokonuje wpisu na blogu na temat wymarzonego zawodu oraz pracy w czasie wakacji; ewentualne sporadyczne błędy nie zakłócają komunikacji.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E056E4" w:rsidRPr="00B8353A" w:rsidRDefault="00E056E4" w:rsidP="00B131EC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czasem popełniając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reaguje w prostych i bardziej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reaguje w prostych i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przekazuje w języku angielskim informacje zawarte w materiałach wizualnych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E056E4" w:rsidRPr="00B8353A" w:rsidTr="00B131EC">
        <w:tc>
          <w:tcPr>
            <w:tcW w:w="12474" w:type="dxa"/>
            <w:shd w:val="clear" w:color="auto" w:fill="D9D9D9"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Rozdział5 – Życie prywatne</w:t>
            </w: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E056E4" w:rsidRPr="00B8353A" w:rsidTr="00B131EC">
        <w:trPr>
          <w:trHeight w:val="534"/>
        </w:trPr>
        <w:tc>
          <w:tcPr>
            <w:tcW w:w="1811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51" w:type="dxa"/>
          </w:tcPr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popełniając liczne błędy z trudem podaje nazwy członków rodziny, czynności życia codziennego, form spędzania czasu wolnego.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stosuje słownictwo opisujące relacje ze znajomymi, konflikty i problemy oraz święta i uroczystości.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trudem rozróżnia rzeczowniki policzalne i niepoliczalne oraz słabo zna zasady tworzenia liczby mnogiej rzeczowników policzalnych;popełnia dużo błędów.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i z trudem stosuje przedimki </w:t>
            </w:r>
            <w:r w:rsidRPr="00B8353A">
              <w:rPr>
                <w:rFonts w:asciiTheme="minorHAnsi" w:hAnsiTheme="minorHAnsi"/>
                <w:i/>
              </w:rPr>
              <w:t>a/an, some, any, no</w:t>
            </w:r>
            <w:r w:rsidRPr="00B8353A">
              <w:rPr>
                <w:rFonts w:asciiTheme="minorHAnsi" w:hAnsiTheme="minorHAnsi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</w:rPr>
              <w:t>a lot of, much, many, (a) little, (a) few.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wybrane przyimki czasu, miejsca i sposobu, popełnia liczne błędyposługując się nimi.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czasem popełniając błędy podaje nazwy członków rodziny, czynności życia codziennego, form spędzania czasu wolnego.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słownictwo opisujące relacje ze znajomymi, konflikty i problemy oraz święta i uroczystości; stosując je czasem popełnia błędy.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rozróżnia rzeczowniki policzalne i niepoliczalne oraz zna zasady tworzenia liczby mnogiej rzeczowników policzalnych; nie zawsze poprawnie się nimi posługuje.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</w:rPr>
              <w:t>a/an, some, any, no</w:t>
            </w:r>
            <w:r w:rsidRPr="00B8353A">
              <w:rPr>
                <w:rFonts w:asciiTheme="minorHAnsi" w:hAnsiTheme="minorHAnsi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</w:rPr>
              <w:t>a lot of, much, many, (a) little, (a) few.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wybrane przyimki czasu, miejsca i sposobu, nie zawsze poprawnie się nimi posługuje.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na ogół poprawnie podaje nazwy członków rodziny, czynności życia codziennego, form spędzania czasu wolnego.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na ogół poprawnie stosuje słownictwo opisujące relacje ze znajomymi, konflikty i problemy oraz święta i uroczystości.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Rozróżnia rzeczowniki policzalne i niepoliczalne oraz zna zasady tworzenia liczby mnogiej rzeczowników policzalnych; popełnia drobne błędy stosując je w wypowiedziach.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</w:rPr>
              <w:t>a/an, some, any, no</w:t>
            </w:r>
            <w:r w:rsidRPr="00B8353A">
              <w:rPr>
                <w:rFonts w:asciiTheme="minorHAnsi" w:hAnsiTheme="minorHAnsi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</w:rPr>
              <w:t>a lot of, much, many, (a) little, (a) few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wymagane przyimki czasu, miejsca i sposobu, zazwyczaj poprawnie się nimi posługuje.</w:t>
            </w:r>
          </w:p>
          <w:p w:rsidR="00E056E4" w:rsidRPr="00B8353A" w:rsidRDefault="00E056E4" w:rsidP="00B131EC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podaje nazwy członków rodziny, czynności życia codziennego, form spędzania czasu wolnego.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stosuje słownictwo opisujące relacje ze znajomymi, konflikty i problemy oraz święta i uroczystości.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</w:rPr>
              <w:t>a/an, some, any, no</w:t>
            </w:r>
            <w:r w:rsidRPr="00B8353A">
              <w:rPr>
                <w:rFonts w:asciiTheme="minorHAnsi" w:hAnsiTheme="minorHAnsi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</w:rPr>
              <w:t>a lot of, much, many, (a) little, (a) few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wymagane przyimki czasu, miejsca i sposobu, bezbłędnie lub niemal bezbłędnie się nimi posługuje.</w:t>
            </w:r>
          </w:p>
          <w:p w:rsidR="00E056E4" w:rsidRPr="00B8353A" w:rsidRDefault="00E056E4" w:rsidP="00B131EC">
            <w:pPr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11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51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11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 rozpoznaje związki między poszczególnymi częściami tekstu.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11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 xml:space="preserve">Mówienie </w:t>
            </w:r>
          </w:p>
        </w:tc>
        <w:tc>
          <w:tcPr>
            <w:tcW w:w="3151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nieudolnie tworzy proste wypowiedzi ustne, popełniając liczne zakłócające komunikację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pomocą tworzy proste wypowiedzi ustne, czasem popełniając błędy częściowo zaburzające komunikację: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Tworzy proste wypowiedzi ustne, popełniając nieliczne zazwyczaj niezaburzające komunikacji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stosując urozmaicone słownictwo tworzy proste i złożone wypowiedzi ustne: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11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Pisanie</w:t>
            </w:r>
          </w:p>
        </w:tc>
        <w:tc>
          <w:tcPr>
            <w:tcW w:w="3151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błędy, nieudolnie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nauczyciela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zakłócające komunikację, pisze e-mail dotyczący uroczystości rodzinnej.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w zasadzie niezakłócające komunikacji,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zazwyczaj niezakłócające komunikacji, pisze e-mail dotyczący uroczystości rodzinnej.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Samodzielnie, stosując urozmaicone słownictwo,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struktury, pisze e-mail dotyczący uroczystości rodzinnej; ewentualne sporadyczne błędy nie zakłócają komunikacji.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11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51" w:type="dxa"/>
          </w:tcPr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czasem popełniając błędy: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E056E4" w:rsidRPr="00B8353A" w:rsidRDefault="00E056E4" w:rsidP="00B131EC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reaguje w prostych i bardziej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E056E4" w:rsidRPr="00B8353A" w:rsidRDefault="00E056E4" w:rsidP="00B131EC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reaguje w prostych i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11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:rsidR="00E056E4" w:rsidRPr="000D27DE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przekazuje w języku angielskim informacje zawarte w materiałach wizualnych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E056E4" w:rsidRPr="00B8353A" w:rsidTr="00B131EC">
        <w:tc>
          <w:tcPr>
            <w:tcW w:w="12474" w:type="dxa"/>
            <w:shd w:val="clear" w:color="auto" w:fill="D9D9D9"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E056E4" w:rsidRPr="00B8353A" w:rsidTr="00B131EC">
        <w:trPr>
          <w:trHeight w:val="534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nazwy artykułów spożywczych, smaków, posiłków oraz czynności opisujących ich przygotowanie.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stosuje słownictwo opisujące nawyki żywieniowe oraz korzystanie z lokali gastronomicznych.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  <w:lang w:val="en-GB"/>
              </w:rPr>
            </w:pPr>
            <w:r w:rsidRPr="00B8353A">
              <w:rPr>
                <w:rFonts w:asciiTheme="minorHAnsi" w:hAnsiTheme="minorHAnsi"/>
                <w:lang w:val="en-GB"/>
              </w:rPr>
              <w:t xml:space="preserve">Słabo zna i nieudolnie stosuje spójniki: </w:t>
            </w:r>
            <w:r w:rsidRPr="00B8353A">
              <w:rPr>
                <w:rFonts w:asciiTheme="minorHAnsi" w:hAnsiTheme="minorHAnsi"/>
                <w:i/>
                <w:lang w:val="en-GB"/>
              </w:rPr>
              <w:t>and, but, or, because, so, although</w:t>
            </w:r>
            <w:r w:rsidRPr="00B8353A">
              <w:rPr>
                <w:rFonts w:asciiTheme="minorHAnsi" w:hAnsiTheme="minorHAnsi"/>
                <w:lang w:val="en-GB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</w:rPr>
              <w:t>to be going to</w:t>
            </w:r>
            <w:r w:rsidRPr="00B8353A">
              <w:rPr>
                <w:rFonts w:asciiTheme="minorHAnsi" w:hAnsiTheme="minorHAnsi"/>
              </w:rPr>
              <w:t>, popełnia liczne błędy wykorzystując je dla przewidywania przyszłości.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</w:rPr>
              <w:t>will/won’t</w:t>
            </w:r>
            <w:r w:rsidRPr="00B8353A">
              <w:rPr>
                <w:rFonts w:asciiTheme="minorHAnsi" w:hAnsiTheme="minorHAnsi"/>
              </w:rPr>
              <w:t xml:space="preserve">, </w:t>
            </w:r>
            <w:r w:rsidRPr="00B8353A">
              <w:rPr>
                <w:rFonts w:asciiTheme="minorHAnsi" w:hAnsiTheme="minorHAnsi"/>
                <w:i/>
              </w:rPr>
              <w:t>Present Continuous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 xml:space="preserve">to be going to </w:t>
            </w:r>
            <w:r w:rsidRPr="00B8353A">
              <w:rPr>
                <w:rFonts w:asciiTheme="minorHAnsi" w:hAnsiTheme="minorHAnsi"/>
              </w:rPr>
              <w:t>dla wyrażenia intencji, nadziei i planów.</w:t>
            </w:r>
          </w:p>
          <w:p w:rsidR="00E056E4" w:rsidRPr="00B8353A" w:rsidRDefault="00E056E4" w:rsidP="00B131EC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podaje nazwy artykułów spożywczych, smaków, posiłków oraz czynności opisujących ich przygotowanie.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czasem popełniając błędy stosuje słownictwo opisujące nawyki żywieniowe oraz korzystanie z lokali gastronomicznych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 zawsze poprawnie stosuje spójniki: </w:t>
            </w:r>
            <w:r w:rsidRPr="00B8353A">
              <w:rPr>
                <w:rFonts w:asciiTheme="minorHAnsi" w:hAnsiTheme="minorHAnsi"/>
                <w:i/>
              </w:rPr>
              <w:t>and, but, or, because, so, although.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</w:rPr>
              <w:t>to be going to</w:t>
            </w:r>
            <w:r w:rsidRPr="00B8353A">
              <w:rPr>
                <w:rFonts w:asciiTheme="minorHAnsi" w:hAnsiTheme="minorHAnsi"/>
              </w:rPr>
              <w:t>, czasem popełnia błędy wykorzystując je dla przewidywania przyszłości.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</w:rPr>
              <w:t>will/won’t</w:t>
            </w:r>
            <w:r w:rsidRPr="00B8353A">
              <w:rPr>
                <w:rFonts w:asciiTheme="minorHAnsi" w:hAnsiTheme="minorHAnsi"/>
              </w:rPr>
              <w:t xml:space="preserve">, </w:t>
            </w:r>
            <w:r w:rsidRPr="00B8353A">
              <w:rPr>
                <w:rFonts w:asciiTheme="minorHAnsi" w:hAnsiTheme="minorHAnsi"/>
                <w:i/>
              </w:rPr>
              <w:t>Present Continuous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 xml:space="preserve">to be going to </w:t>
            </w:r>
            <w:r w:rsidRPr="00B8353A">
              <w:rPr>
                <w:rFonts w:asciiTheme="minorHAnsi" w:hAnsiTheme="minorHAnsi"/>
              </w:rPr>
              <w:t>dla wyrażenia intencji, nadziei i planów.</w:t>
            </w:r>
          </w:p>
          <w:p w:rsidR="00E056E4" w:rsidRPr="00B8353A" w:rsidRDefault="00E056E4" w:rsidP="00B131EC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podaje większość wymaganych nazw artykułów spożywczych, smaków, posiłków oraz czynności opisujących ich przygotowanie.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zazwyczaj poprawnie stosuje słownictwo opisujące nawyki żywieniowe oraz korzystanie z lokali gastronomicznych.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Zazwyczaj poprawnie posługuje się spójnikami: </w:t>
            </w:r>
            <w:r w:rsidRPr="00B8353A">
              <w:rPr>
                <w:rFonts w:asciiTheme="minorHAnsi" w:hAnsiTheme="minorHAnsi"/>
                <w:i/>
              </w:rPr>
              <w:t>and, but, or, because, so, although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</w:rPr>
              <w:t>to be going to</w:t>
            </w:r>
            <w:r w:rsidRPr="00B8353A">
              <w:rPr>
                <w:rFonts w:asciiTheme="minorHAnsi" w:hAnsiTheme="minorHAnsi"/>
              </w:rPr>
              <w:t xml:space="preserve"> i na ogół poprawnie wykorzystuje je dla przewidywania przyszłości.</w:t>
            </w:r>
          </w:p>
          <w:p w:rsidR="00E056E4" w:rsidRPr="00B8353A" w:rsidRDefault="00E056E4" w:rsidP="00FE60CB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24" w:hanging="253"/>
              <w:rPr>
                <w:rFonts w:asciiTheme="minorHAnsi" w:hAnsiTheme="minorHAnsi"/>
                <w:i/>
                <w:lang w:eastAsia="en-US"/>
              </w:rPr>
            </w:pPr>
            <w:r w:rsidRPr="00B8353A">
              <w:rPr>
                <w:rFonts w:asciiTheme="minorHAnsi" w:hAnsiTheme="minorHAnsi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</w:rPr>
              <w:t>will/won’t</w:t>
            </w:r>
            <w:r w:rsidRPr="00B8353A">
              <w:rPr>
                <w:rFonts w:asciiTheme="minorHAnsi" w:hAnsiTheme="minorHAnsi"/>
              </w:rPr>
              <w:t xml:space="preserve">, </w:t>
            </w:r>
            <w:r w:rsidRPr="00B8353A">
              <w:rPr>
                <w:rFonts w:asciiTheme="minorHAnsi" w:hAnsiTheme="minorHAnsi"/>
                <w:i/>
              </w:rPr>
              <w:t xml:space="preserve">Present Continuous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to be going to </w:t>
            </w:r>
            <w:r w:rsidRPr="00B8353A">
              <w:rPr>
                <w:rFonts w:asciiTheme="minorHAnsi" w:hAnsiTheme="minorHAnsi"/>
              </w:rPr>
              <w:t>dla wyrażenia intencji, nadziei i planów.</w:t>
            </w:r>
          </w:p>
          <w:p w:rsidR="00E056E4" w:rsidRPr="00B8353A" w:rsidRDefault="00E056E4" w:rsidP="00B131EC">
            <w:pPr>
              <w:ind w:left="324"/>
              <w:rPr>
                <w:rFonts w:asciiTheme="minorHAnsi" w:hAnsiTheme="minorHAnsi"/>
                <w:i/>
                <w:lang w:eastAsia="en-US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 łatwością podaje wymagane nazwy artykułów spożywczych, smaków, posiłków oraz czynności opisujących ich przygotowanie.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bezbłędnie lub niemal bezbłędnie stosuje słownictwo opisujące nawyki żywieniowe oraz korzystanie z lokali gastronomicznych</w:t>
            </w:r>
          </w:p>
          <w:p w:rsidR="00E056E4" w:rsidRPr="00E056E4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  <w:lang w:val="en-US"/>
              </w:rPr>
            </w:pPr>
            <w:r w:rsidRPr="00E056E4">
              <w:rPr>
                <w:rFonts w:asciiTheme="minorHAnsi" w:hAnsiTheme="minorHAnsi"/>
                <w:lang w:val="en-US"/>
              </w:rPr>
              <w:t xml:space="preserve">Poprawnie posługuje się spójnikami: </w:t>
            </w:r>
            <w:r w:rsidRPr="00E056E4">
              <w:rPr>
                <w:rFonts w:asciiTheme="minorHAnsi" w:hAnsiTheme="minorHAnsi"/>
                <w:i/>
                <w:lang w:val="en-US"/>
              </w:rPr>
              <w:t>and, but, or, because, so, although</w:t>
            </w:r>
            <w:r w:rsidRPr="00E056E4">
              <w:rPr>
                <w:rFonts w:asciiTheme="minorHAnsi" w:hAnsiTheme="minorHAnsi"/>
                <w:lang w:val="en-US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</w:rPr>
              <w:t>to be going to</w:t>
            </w:r>
            <w:r w:rsidRPr="00B8353A">
              <w:rPr>
                <w:rFonts w:asciiTheme="minorHAnsi" w:hAnsiTheme="minorHAnsi"/>
              </w:rPr>
              <w:t xml:space="preserve"> i poprawnie wykorzystuje je dla przewidywania przyszłości.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</w:rPr>
              <w:t>will/won’t</w:t>
            </w:r>
            <w:r w:rsidRPr="00B8353A">
              <w:rPr>
                <w:rFonts w:asciiTheme="minorHAnsi" w:hAnsiTheme="minorHAnsi"/>
              </w:rPr>
              <w:t xml:space="preserve">, </w:t>
            </w:r>
            <w:r w:rsidRPr="00B8353A">
              <w:rPr>
                <w:rFonts w:asciiTheme="minorHAnsi" w:hAnsiTheme="minorHAnsi"/>
                <w:i/>
              </w:rPr>
              <w:t xml:space="preserve">Present Continuous </w:t>
            </w:r>
            <w:r w:rsidRPr="00B8353A">
              <w:rPr>
                <w:rFonts w:asciiTheme="minorHAnsi" w:hAnsiTheme="minorHAnsi"/>
              </w:rPr>
              <w:t>oraz</w:t>
            </w:r>
            <w:r w:rsidRPr="00B8353A">
              <w:rPr>
                <w:rFonts w:asciiTheme="minorHAnsi" w:hAnsiTheme="minorHAnsi"/>
                <w:i/>
              </w:rPr>
              <w:t xml:space="preserve"> to be going to </w:t>
            </w:r>
            <w:r w:rsidRPr="00B8353A">
              <w:rPr>
                <w:rFonts w:asciiTheme="minorHAnsi" w:hAnsiTheme="minorHAnsi"/>
              </w:rPr>
              <w:t>dla wyrażenia intencji, nadziei i planów.</w:t>
            </w:r>
          </w:p>
          <w:p w:rsidR="00E056E4" w:rsidRPr="00B8353A" w:rsidRDefault="00E056E4" w:rsidP="00B131EC">
            <w:pPr>
              <w:ind w:left="431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blędy rozpoznaje związki między poszczególnymi częściami tekstu oraz układa informacje we właściwej kolejności.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kontekst wypowiedzi pisemnej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 oraz układa informacje we właściwej kolejności.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 oraz układa informacje we właściwej kolejności.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tekstu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 oraz układa informacje we właściwej kolejności.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nieudolnie tworzy proste wypowiedzi ustne, popełniając liczne błędy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niewielką pomocą tworzy proste wypowiedzi ustne, czasem popełniając błędy częściowo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Tworzy proste wypowiedzi ustne, popełniając nieliczne na ogół niezaburzające komunikacji błędy: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tworzy proste i złożone wypowiedzi ustne: opowiada o umiejętnościach i ich braku: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przygotowywania; ewentualne sporadyczne błędy nie zaburzają komunikacji.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Pisanie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zaburzające komunikację błędy, nieudolnie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zakłócające komunikację, nieudolnie pisze e-mail dotyczący kursu kulinarnego.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zaburzające komunikację,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zakłócające komunikację, pisze e-mail dotyczący kursu kulinarnego.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na ogół niezakłócające komunikacji błędy, tworzy krótkie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zazwyczaj niezakłócające komunikacji, pisze e-mail dotyczący kursu kulinarnego.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Samodzielnie, poprawnie, stosując urozmaicone słownictwo, tworzy krótkie i bardziej złożone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struktury, pisze e-mail dotyczący kursu kulinarnego; ewentualne sporadyczne błędy nie zakłócają komunikacji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uzyskuje i przekazuje informacje i wyjaśnienia odnośnie spożywania i przygotowywania posiłków; wyraża swoje upodobania, pragnienia oraz opinię na temat różnych potraw oraz nawyków żywieniowych; pyta o upodobania, pragnienia oraz opinie, zgadza się lub nie zgadza się z opiniami; instruuje, jak przygotować posiłek.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ipa"/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czasem popełniając błędy: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Style w:val="ipa"/>
                <w:rFonts w:asciiTheme="minorHAnsi" w:hAnsiTheme="minorHAnsi"/>
              </w:rPr>
              <w:t>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błędy, reaguje w prostych i bardziej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reaguje w prostych i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0D27DE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E056E4" w:rsidRPr="00B8353A" w:rsidTr="00B131EC">
        <w:tc>
          <w:tcPr>
            <w:tcW w:w="12474" w:type="dxa"/>
            <w:shd w:val="clear" w:color="auto" w:fill="D9D9D9"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E056E4" w:rsidRPr="00B8353A" w:rsidTr="00B131EC">
        <w:trPr>
          <w:trHeight w:val="534"/>
        </w:trPr>
        <w:tc>
          <w:tcPr>
            <w:tcW w:w="182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3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nazwy sklepów i towarów.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stosuje słownictwo opisujące kupowanie i sprzedawanie, wymianę i zwrot towarów, promocje, środki płatnicze oraz korzystanie z usług.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</w:rPr>
              <w:t>Compound nouns</w:t>
            </w:r>
            <w:r w:rsidRPr="00B8353A">
              <w:rPr>
                <w:rFonts w:asciiTheme="minorHAnsi" w:hAnsiTheme="minorHAnsi"/>
              </w:rPr>
              <w:t>) i często niepoprawnie używa ich w zdaniach.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</w:rPr>
              <w:t>you</w:t>
            </w:r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one.</w:t>
            </w:r>
          </w:p>
          <w:p w:rsidR="00E056E4" w:rsidRPr="00B8353A" w:rsidRDefault="00E056E4" w:rsidP="00B131EC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podaje nazwy sklepów i towarów.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</w:rPr>
              <w:t>Compound nouns</w:t>
            </w:r>
            <w:r w:rsidRPr="00B8353A">
              <w:rPr>
                <w:rFonts w:asciiTheme="minorHAnsi" w:hAnsiTheme="minorHAnsi"/>
              </w:rPr>
              <w:t>) i używa ich w zdaniach, popełniając dość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</w:rPr>
              <w:t>i</w:t>
            </w:r>
            <w:r w:rsidRPr="00B8353A">
              <w:rPr>
                <w:rFonts w:asciiTheme="minorHAnsi" w:hAnsiTheme="minorHAnsi"/>
                <w:i/>
              </w:rPr>
              <w:t xml:space="preserve"> Present Perfect Simple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 zawsze poprawnie stosuje w zdaniach zaimki bezosobowe </w:t>
            </w:r>
            <w:r w:rsidRPr="00B8353A">
              <w:rPr>
                <w:rFonts w:asciiTheme="minorHAnsi" w:hAnsiTheme="minorHAnsi"/>
                <w:i/>
              </w:rPr>
              <w:t>you</w:t>
            </w:r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one.</w:t>
            </w:r>
          </w:p>
          <w:p w:rsidR="00E056E4" w:rsidRPr="00B8353A" w:rsidRDefault="00E056E4" w:rsidP="00B131EC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podaje większość wymaganych nazw sklepów i towarów.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</w:rPr>
              <w:t>Compound nouns</w:t>
            </w:r>
            <w:r w:rsidRPr="00B8353A">
              <w:rPr>
                <w:rFonts w:asciiTheme="minorHAnsi" w:hAnsiTheme="minorHAnsi"/>
              </w:rPr>
              <w:t>) i na ogół prawidłowo używa ich w zdaniach.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</w:rPr>
              <w:t>i</w:t>
            </w:r>
            <w:r w:rsidRPr="00B8353A">
              <w:rPr>
                <w:rFonts w:asciiTheme="minorHAnsi" w:hAnsiTheme="minorHAnsi"/>
                <w:i/>
              </w:rPr>
              <w:t xml:space="preserve"> Present Perfect Simple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</w:rPr>
              <w:t>you</w:t>
            </w:r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one.</w:t>
            </w:r>
          </w:p>
          <w:p w:rsidR="00E056E4" w:rsidRPr="00B8353A" w:rsidRDefault="00E056E4" w:rsidP="00B131EC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 łatwością podaje wymagane nazwy sklepów i towarów.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poprawnie stosuje słownictwo opisujące kupowanie i sprzedawanie, wymianę i zwrot towarów, promocje, środki płatnicze oraz korzystanie z usług.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</w:rPr>
              <w:t>Compound nouns</w:t>
            </w:r>
            <w:r w:rsidRPr="00B8353A">
              <w:rPr>
                <w:rFonts w:asciiTheme="minorHAnsi" w:hAnsiTheme="minorHAnsi"/>
              </w:rPr>
              <w:t>) i prawidłowo używa ich w zdaniach.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</w:rPr>
              <w:t>i</w:t>
            </w:r>
            <w:r w:rsidRPr="00B8353A">
              <w:rPr>
                <w:rFonts w:asciiTheme="minorHAnsi" w:hAnsiTheme="minorHAnsi"/>
                <w:i/>
              </w:rPr>
              <w:t xml:space="preserve"> Present Perfect Simple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</w:rPr>
              <w:t>you</w:t>
            </w:r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one.</w:t>
            </w:r>
          </w:p>
          <w:p w:rsidR="00E056E4" w:rsidRPr="00B8353A" w:rsidRDefault="00E056E4" w:rsidP="00B131EC">
            <w:pPr>
              <w:ind w:left="431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2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3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283"/>
        </w:trPr>
        <w:tc>
          <w:tcPr>
            <w:tcW w:w="182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błędy, rozróżnia formalny i nieformalny styl tekstu.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kontekst wypowiedzi pisemnej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rozróżnia formalny i nieformalny styl tekstu.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rozróżnia formalny i nieformalny styl tekstu.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tekstu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rozróżnia formalny i nieformalny styl tekstu.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274"/>
        </w:trPr>
        <w:tc>
          <w:tcPr>
            <w:tcW w:w="182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3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nieudolnie tworzy proste wypowiedzi ustne, popełniając liczne błędy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tworzy proste wypowiedzi ustne popełniając błędy częściowo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Tworzy proste wypowiedzi ustne, popełniając nieliczne niezakłócające komunikacji błędy: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Używając bogatego słownictwa tworzy proste i złożone wypowiedzi ustne: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ewentualne sporadyczne błędy nie zaburzają komunikacji.</w:t>
            </w:r>
          </w:p>
        </w:tc>
      </w:tr>
      <w:tr w:rsidR="00E056E4" w:rsidRPr="00B8353A" w:rsidTr="00B131EC">
        <w:trPr>
          <w:trHeight w:val="533"/>
        </w:trPr>
        <w:tc>
          <w:tcPr>
            <w:tcW w:w="182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Pisanie</w:t>
            </w:r>
          </w:p>
        </w:tc>
        <w:tc>
          <w:tcPr>
            <w:tcW w:w="313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zaburzające komunikację błędy, nieudolnie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zakłócające komunikację błędy, pisze e-mail z opinią na temat zakupów.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nauczyciela popełniając błędy częściowo zakłócające komunikację,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częściowo zakłócające komunikację błędy, pisze e-mail z opinią na temat zakupów.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niezakłócające komunikacji błędy, tworzy krótkie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w zasadzie niezakłócające komunikacji błędy, pisze e-mail z opinią na temat zakupów.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Samodzielnie, poprawnie, stosując urozmaicone słownictwo, tworzy krótkie i bardziej złożone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struktury, pisze e-mail z opinią na temat zakupów; ewentualne sporadyczne błędy nie zakłócają komunikacji.</w:t>
            </w:r>
          </w:p>
          <w:p w:rsidR="00E056E4" w:rsidRPr="00B8353A" w:rsidRDefault="00E056E4" w:rsidP="00B131EC">
            <w:pPr>
              <w:ind w:left="512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2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3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podtrzymuje rozmowę, prosząc o powtórzenie;uzyskuje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czasem popełniając błędy: podtrzymuje rozmowę, prosząc o powtórzenie;uzyskuje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błędy, reaguje w prostych i bardziej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st"/>
                <w:rFonts w:asciiTheme="minorHAnsi" w:eastAsia="Calibri" w:hAnsiTheme="minorHAnsi"/>
              </w:rPr>
            </w:pPr>
            <w:r w:rsidRPr="00B8353A">
              <w:rPr>
                <w:rFonts w:asciiTheme="minorHAnsi" w:hAnsiTheme="minorHAnsi"/>
              </w:rPr>
              <w:t>Swobodnie reaguje w prostych i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</w:rPr>
              <w:t>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2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:rsidR="00E056E4" w:rsidRPr="000D27DE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przekazuje w języku angielskim informacje zawarte w materiałach wizualnych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E056E4" w:rsidRPr="00B8353A" w:rsidTr="00B131EC">
        <w:tc>
          <w:tcPr>
            <w:tcW w:w="12474" w:type="dxa"/>
            <w:shd w:val="clear" w:color="auto" w:fill="D9D9D9"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8 – Podróżowanie i turystyka</w:t>
            </w: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056E4" w:rsidRPr="00B8353A" w:rsidTr="00B131EC">
        <w:trPr>
          <w:trHeight w:val="534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wymagane nazwy środków transportu; popełnia liczne błędy.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popełniając liczne błędy posługuje się słownictwem odnoszącym się do wycieczek, zwiedzania oraz orientacji w terenie..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</w:rPr>
              <w:t>Phrasal verbs</w:t>
            </w:r>
            <w:r w:rsidRPr="00B8353A">
              <w:rPr>
                <w:rFonts w:asciiTheme="minorHAnsi" w:hAnsiTheme="minorHAnsi"/>
              </w:rPr>
              <w:t>).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zasady tworzenia zdań z czasownikami modalnymi</w:t>
            </w:r>
            <w:r w:rsidRPr="00B8353A">
              <w:rPr>
                <w:rFonts w:asciiTheme="minorHAnsi" w:hAnsiTheme="minorHAnsi"/>
                <w:i/>
              </w:rPr>
              <w:t>must, mustn’t, have to, should</w:t>
            </w:r>
            <w:r w:rsidRPr="00B8353A">
              <w:rPr>
                <w:rFonts w:asciiTheme="minorHAnsi" w:hAnsiTheme="minorHAnsi"/>
              </w:rPr>
              <w:t>; popełnia liczne błędy posługując się nimi.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błędy, poprawnie stosuje zaimki względne i tworzy zdania względne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podaje wymagane nazwyśrodków transportu; czasem popełnia błędy.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popełniając dość liczne błędy posługuje się słownictwem odnoszącym się do wycieczek, zwiedzania oraz orientacji w terenie.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</w:rPr>
              <w:t>Phrasal verbs</w:t>
            </w:r>
            <w:r w:rsidRPr="00B8353A">
              <w:rPr>
                <w:rFonts w:asciiTheme="minorHAnsi" w:hAnsiTheme="minorHAnsi"/>
              </w:rPr>
              <w:t>).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</w:rPr>
              <w:t>must, mustn’t, have to, should</w:t>
            </w:r>
            <w:r w:rsidRPr="00B8353A">
              <w:rPr>
                <w:rFonts w:asciiTheme="minorHAnsi" w:hAnsiTheme="minorHAnsi"/>
              </w:rPr>
              <w:t>; posługując się nimi popełnia dość liczne błędy.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stosuje zaimki względne i tworzy zdania względne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:rsidR="00E056E4" w:rsidRPr="00B8353A" w:rsidRDefault="00E056E4" w:rsidP="00B131EC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podaje większość wymaganych nazw środków transportu.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posługuje się słownictwem odnoszącym się do wycieczek, zwiedzania oraz orientacji w terenie; popełnia nieliczne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</w:rPr>
              <w:t>Phrasal verbs</w:t>
            </w:r>
            <w:r w:rsidRPr="00B8353A">
              <w:rPr>
                <w:rFonts w:asciiTheme="minorHAnsi" w:hAnsiTheme="minorHAnsi"/>
              </w:rPr>
              <w:t>).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</w:rPr>
              <w:t>must, mustn’t, have to, should</w:t>
            </w:r>
            <w:r w:rsidRPr="00B8353A">
              <w:rPr>
                <w:rFonts w:asciiTheme="minorHAnsi" w:hAnsiTheme="minorHAnsi"/>
              </w:rPr>
              <w:t>; popełnia nieliczne błędy posługując się nimi.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stosuje zaimki względne i tworzy zdania względne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 łatwością podaje wymagane nazwy środków transportu.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 łatwością posługuje się słownictwem odnoszącym się do wycieczek, zwiedzania oraz orientacji w terenie.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</w:rPr>
              <w:t>Phrasal verbs</w:t>
            </w:r>
            <w:r w:rsidRPr="00B8353A">
              <w:rPr>
                <w:rFonts w:asciiTheme="minorHAnsi" w:hAnsiTheme="minorHAnsi"/>
              </w:rPr>
              <w:t>).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</w:rPr>
              <w:t>must, mustn’t, have to, should</w:t>
            </w:r>
            <w:r w:rsidRPr="00B8353A">
              <w:rPr>
                <w:rFonts w:asciiTheme="minorHAnsi" w:hAnsiTheme="minorHAnsi"/>
              </w:rPr>
              <w:t>; posługuje się nimi bezbłędnie lub niemal bezbłędnie.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bezbłędnie lub niemal bezbłędnie stosuje zaimki względne i tworzy zdania względne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na polecenia.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Czasami niepoprawnie reaguje na polecenia.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reaguje na polecenia.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reaguje na polecenia.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 rozpoznaje związki między poszczególnymi częściami tekstu.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wypowiedzi pisemnej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tekstu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nieudolnie tworzy proste wypowiedzi ustne, popełniając liczne błędy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tworzy proste wypowiedzi ustne, popełniając dość liczne błędy częściowo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niezakłócające komunikacji błędy,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Używając bogatego słownictwa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ewentualne sporadyczne błędy nie zaburzają komunikacji.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Pisanie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błędy, nieudolnie tworzy bardzo proste wypowiedzi pisemne: opisuje ciekawe miejsca; opowiada o czynnościach i doświadczeniach związanych z podróżowaniem; przedstawia fakty na temat podróżowania różnymi środkami transportu oraz zwiedzania.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zaburzające komunikację, pisze e-mail z zaproszeniem do odwiedzin.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tworzy bardzo proste wypowiedzi pisemne: opisuje ciekawe miejsca; opowiada o czynnościach i doświadczeniach związanych z  podróżowaniem; przedstawia fakty na temat podróżowania różnymi środkami transportu oraz zwiedzania; dość liczne błędy częściowo zakłócają komunikację.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zaburzające komunikację, pisze e-mail z zaproszeniem do odwiedzin.</w:t>
            </w:r>
          </w:p>
          <w:p w:rsidR="00E056E4" w:rsidRPr="00B8353A" w:rsidRDefault="00E056E4" w:rsidP="00B131E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na ogół niezakłócające komunikacji błędy, tworzy proste i bardziej złożone wypowiedzi pisemne: opisuje ciekawe miejsca; opowiada o czynnościach i doświadczeniach związanych z podróżowaniem; przedstawia fakty na temat podróżowania różnymi środkami transportu oraz zwiedzania.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Samodzielnie, stosując urozmaicone słownictwo, tworzy proste i bardziej złożone wypowiedzi pisemne: opisuje ciekawe miejsca; opowiada o czynnościach i doświadczeniach związanych z podróżowaniem; przedstawia fakty na temat podróżowania różnymi środkami transportu oraz zwiedzania</w:t>
            </w:r>
            <w:r w:rsidRPr="00B8353A">
              <w:rPr>
                <w:rStyle w:val="st"/>
                <w:rFonts w:asciiTheme="minorHAnsi" w:eastAsia="Calibri" w:hAnsiTheme="minorHAnsi"/>
              </w:rPr>
              <w:t>;</w:t>
            </w:r>
            <w:r w:rsidRPr="00B8353A">
              <w:rPr>
                <w:rFonts w:asciiTheme="minorHAnsi" w:hAnsiTheme="minorHAnsi"/>
              </w:rPr>
              <w:t xml:space="preserve"> ewentualne sporadyczne błędy nie zaburzają komunikacji.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struktury, pisze e-mail z zaproszeniem do odwiedzin. ewentualne sporadyczne błędy nie zaburzają komunikacji.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czasem popełniając błędy: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błędy, reaguje w prostych i bardziej złożonych sytuacjach: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bezbłędnie lub niemal bezbłędnie reaguje w prostych i złożonych sytuacjach: 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przekazuje w języku angielskim informacje zawarte w materiałach wizualnych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E056E4" w:rsidRPr="00B8353A" w:rsidTr="00B131EC">
        <w:tc>
          <w:tcPr>
            <w:tcW w:w="12474" w:type="dxa"/>
            <w:shd w:val="clear" w:color="auto" w:fill="D9D9D9"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1"/>
        <w:gridCol w:w="32"/>
        <w:gridCol w:w="3119"/>
        <w:gridCol w:w="3118"/>
        <w:gridCol w:w="2977"/>
        <w:gridCol w:w="3260"/>
      </w:tblGrid>
      <w:tr w:rsidR="00E056E4" w:rsidRPr="00B8353A" w:rsidTr="00B131EC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nazwy dziedzin kultury; popełnia liczne błędy.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i, popełniając liczne błędy, posługuje się słownictwem odnoszącym się do uczestnictwa w kulturze i wydarzeniach kulturalnych oraz tradycji i zwyczajów, a także mediów, w tym mediów społecznościowych.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Słabo zna zasady tworzenia i popełniając liczne błędy, buduje zdania warunkowe typu 0, 1 i 2.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Popełniając liczne błędy, posługuje się zdaniami warunkowymi typu 0, 1 i 2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 liczne błędy, tworząc zdania okolicznikowe czasu i posługując się nimi.</w:t>
            </w:r>
          </w:p>
          <w:p w:rsidR="00E056E4" w:rsidRPr="00B8353A" w:rsidRDefault="00E056E4" w:rsidP="00B131EC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podaje wymagane nazwy dziedzin kultury; popełnia dość liczne błędy.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i, popełniając dość liczne błędy, posługuje się słownictwem odnoszącym się do uczestnictwa w kulturze i wydarzeniach kulturalnych oraz tradycji i zwyczajów, a także mediów, w tym mediów społecznościowych.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Częściowo zna zasady tworzenia i popełniając dość liczne błędy, buduje zdania warunkowe typu 0, 1 i 2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Nie zawsze poprawnie posługuje się zdaniami warunkowymi typu 0, 1 i 2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 dość liczne błędy,tworząc zdania okolicznikowe czasu i posługując się nimi.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podaje większość wymaganychnazwdziedzin kultury.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posługuje się, popełniając nieliczne błędy, słownictwem odnoszącym się do uczestnictwa w kulturze i wydarzeniach kulturalnych oraz tradycji i zwyczajów, a także mediów, w tym mediów społecznościowych.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Zna zasady tworzenia i na ogół poprawniebuduje zdania warunkowe typu 0, 1 i 2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Na ogół poprawnie posługuje się zdaniami warunkowymi typu 0, 1 i 2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Przeważnie poprawnie tworzy zdania okolicznikowe czasu i posługuje się nimi.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  <w:p w:rsidR="00E056E4" w:rsidRPr="00B8353A" w:rsidRDefault="00E056E4" w:rsidP="00B131EC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 łatwością podaje wymagane nazwy dziedzin kultury.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bezbłędnie lub niemal bezbłędnie posługuje się słownictwem odnoszącym się do uczestnictwa w kulturze i wydarzeniach kulturalnych oraz tradycji i zwyczajów, a także mediów, w tym mediów społecznościowych.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Zna dobrze zasady tworzenia i z łatwościąbuduje zdania warunkowe typu 0, 1 i 2.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Z łatwością i poprawnie posługuje się z zdaniami warunkowymi typu 0, 1 i 2.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Poprawnie tworzy zdania okolicznikowe czasu i posługuje się nimi.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z trudnością rozpoznaje związki między poszczególnymi częściami tekstu.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tekstu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nieudolnie tworzy proste wypowiedzi ustne, popełniając liczne błędy zaburzające komunikację: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nauczyciela tworzy proste wypowiedzi ustne, popełniając dość liczne błędy częściowo zaburzające komunikację: opowiada o czynnościach i doświadczeniach związanych z uczestniczeniem w kulturze; przedstawia fakty dotyczące muzeów i innych obiektów kulturalnych, a także wydarzeń kulturalnych;opisuje swoje upodobania odnośnie dzieł kultury oraz wydarzeń kulturalnych; wyraża i uzasadnia swoje opinie na temat korzystania z mediów społecznościowych oraz uczestnictwa w kulturze.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na ogół niezakłócające komunikacji błędy, tworzy proste i złożone wypowiedzi ustne: opowiada o czynnościach i doświadczeniach związanych z uczestniczeniem w kulturze; przedstawia fakty dotyczące muzeów i innych obiektów kulturalnych, a także wydarzeń kulturalnych;opisuje swoje upodobania odnośnie dzieł kultury oraz wydarzeń kulturalnych; wyraża i uzasadnia swoje opinie na temat korzystania z mediów społecznościowych oraz uczestnictwa w kulturze.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Używając bogatego słownictwa tworzy proste i złożone wypowiedzi ustne: opowiada o czynnościach i doświadczeniach związanych z uczestniczeniem w kulturze; przedstawia fakty dotyczące muzeów i innych obiektów kulturalnych, a także wydarzeń kulturalnych; opisuje swoje upodobania odnośnie dzieł kultury oraz wydarzeń kulturalnych; wyraża i uzasadnia swoje opinie na temat korzystania z mediów społecznościowych oraz uczestnictwa w kulturze; ewentualne sporadyczne błędy nie zakłócają komunikacji.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Pisanie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zaburzające komunikację błędy, nieudolnie tworzy bardzo proste wypowiedzi pisemne: opisuje dzieła sztuki i placówki kulturalne;opowiada o doświadczeniach związanych z uczestnictwem w wydarzeniach kulturalnych;przedstawia fakty odnoszące się do wydarzeń kulturalnych, tradycji i zwyczajów;opisuje swoje upodobania i wyraża opinie odnośnie wydarzeń kulturalnych i uczestnictwa w kulturze, a także tradycji i zwyczajów.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zakłócające komunikację, pisze list dotyczący uroczystości weselnej.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nauczyciela tworzy bardzo proste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dość liczne błędy częściowo zakłócają komunikację.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zakłócające komunikację, pisze list dotyczący uroczystości weselnej.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na ogół niezakłócające komunikacji,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na ogół niezakłócające komunikacji, pisze list dotyczący uroczystości weselnej.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Samodzielnie, stosując urozmaicone słownictwo, tworzy proste i bardziej złożone wypowiedzi pisemne: opisuje dzieła sztuki i placówki kulturalne; opowiada o doświadczeniach związanych z uczestnictwem w wydarzeniach kulturalnych; przedstawia fakty odnoszące się do wydarzeń kulturalnych, tradycji i zwyczajów; opisuje swoje upodobania i wyraża opinie odnośnie wydarzeń kulturalnych i uczestnictwa w kulturze, a także tradycji i zwyczajów; ewentualne drobne błędy nie zaburzają komunikacji.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struktury, pisze list dotyczący uroczystości weselnej; ewentualne sporadyczne błędy nie zaburzają komunikacji.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często popełniając błędy: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błędy, reaguje w prostych i bardziej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bezbłędnie lub niemal bezbłędnie reaguje w prostych i złożonych sytuacjach: 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:rsidR="00E056E4" w:rsidRPr="000D27DE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przekazuje w języku angielskim informacje zawarte w materiałach wizualnych.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</w:p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</w:p>
        </w:tc>
      </w:tr>
      <w:tr w:rsidR="00E056E4" w:rsidRPr="00B8353A" w:rsidTr="00B131EC">
        <w:trPr>
          <w:trHeight w:val="534"/>
        </w:trPr>
        <w:tc>
          <w:tcPr>
            <w:tcW w:w="1811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popełniając liczne błędy z trudem podaje nazwy dyscyplin sportowych, elementów sprzętu sportowego i obiektów sportowych.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stosuje słownictwo opisujące sportowców, imprezy sportowe i uprawianie sportu.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zasady stopniowania przymiotników i przysłówków.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 dużo błędów stosując w zdaniach przymiotniki i przysłówki w stopniu wyższym i najwyższym.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</w:rPr>
              <w:t>than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(not) as…as…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i z trudem stosuje w wypowiedziach wyrażenia </w:t>
            </w:r>
            <w:r w:rsidRPr="00B8353A">
              <w:rPr>
                <w:rFonts w:asciiTheme="minorHAnsi" w:hAnsiTheme="minorHAnsi"/>
                <w:i/>
              </w:rPr>
              <w:t>too…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(not)…enough.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</w:rPr>
              <w:t>so</w:t>
            </w:r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such (a/an)</w:t>
            </w:r>
            <w:r w:rsidRPr="00B8353A">
              <w:rPr>
                <w:rFonts w:asciiTheme="minorHAnsi" w:hAnsiTheme="minorHAnsi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</w:rPr>
              <w:t>What</w:t>
            </w:r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How</w:t>
            </w:r>
            <w:r w:rsidRPr="00B8353A">
              <w:rPr>
                <w:rFonts w:asciiTheme="minorHAnsi" w:hAnsiTheme="minorHAnsi"/>
              </w:rPr>
              <w:t xml:space="preserve"> w połączeniu z przymiotnikami i przysłówkami.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9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czasem popełniając błędy podaje nazwy dyscyplin sportowych, elementów sprzętu sportowego i obiektów sportowych.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słownictwo opisujące sportowców, imprezy sportowe i uprawianie sportu; stosując je czasem popełnia błędy.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zasady stopniowania przymiotników i przysłówków.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 dość dużo błędów stosując w zdaniach przymiotniki i przysłówki w stopniu wyższym i najwyższym.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</w:rPr>
              <w:t>than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(not) as…as…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</w:rPr>
              <w:t>too…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(not)…enough.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</w:rPr>
              <w:t>such (a/an)</w:t>
            </w:r>
            <w:r w:rsidRPr="00B8353A">
              <w:rPr>
                <w:rFonts w:asciiTheme="minorHAnsi" w:hAnsiTheme="minorHAnsi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</w:rPr>
              <w:t>What</w:t>
            </w:r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How</w:t>
            </w:r>
            <w:r w:rsidRPr="00B8353A">
              <w:rPr>
                <w:rFonts w:asciiTheme="minorHAnsi" w:hAnsiTheme="minorHAnsi"/>
              </w:rPr>
              <w:t xml:space="preserve"> w połączeniu z przymiotnikami i przysłówkami.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na ogół poprawnie podaje nazwy dyscyplin sportowych, elementów sprzętu sportowego i obiektów sportowych.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na ogół poprawnie stosuje słownictwo opisujące sportowców, imprezy sportowe i uprawianie sportu.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zasady stopniowania przymiotników i przysłówków.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 nieliczne błędy stosując w zdaniach przymiotniki i przysłówki w stopniu wyższym i najwyższym.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</w:rPr>
              <w:t>than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(not) as…as…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i zazwyczaj poprawnie stosuje w wypowiedziach wyrażenia </w:t>
            </w:r>
            <w:r w:rsidRPr="00B8353A">
              <w:rPr>
                <w:rFonts w:asciiTheme="minorHAnsi" w:hAnsiTheme="minorHAnsi"/>
                <w:i/>
              </w:rPr>
              <w:t>too…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(not)…enough.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</w:rPr>
              <w:t>such (a/an)</w:t>
            </w:r>
            <w:r w:rsidRPr="00B8353A">
              <w:rPr>
                <w:rFonts w:asciiTheme="minorHAnsi" w:hAnsiTheme="minorHAnsi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</w:rPr>
              <w:t>What</w:t>
            </w:r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How</w:t>
            </w:r>
            <w:r w:rsidRPr="00B8353A">
              <w:rPr>
                <w:rFonts w:asciiTheme="minorHAnsi" w:hAnsiTheme="minorHAnsi"/>
              </w:rPr>
              <w:t xml:space="preserve"> w połączeniu z przymiotnikami i przysłówkami.</w:t>
            </w:r>
          </w:p>
          <w:p w:rsidR="00E056E4" w:rsidRPr="00B8353A" w:rsidRDefault="00E056E4" w:rsidP="00B131EC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podaje nazwy dyscyplin sportowych, elementów sprzętu sportowego i obiektów sportowych.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poprawnie stosuje słownictwo opisujące sportowców, imprezy sportowe i uprawianie sportu.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zasady stopniowania przymiotników i przysłówków.</w:t>
            </w:r>
          </w:p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stosuje w zdaniach przymiotniki i przysłówki w stopniu wyższym i najwyższym.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</w:rPr>
              <w:t>than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(not) as…as…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</w:rPr>
              <w:t>too…</w:t>
            </w:r>
            <w:r w:rsidRPr="00B8353A">
              <w:rPr>
                <w:rFonts w:asciiTheme="minorHAnsi" w:hAnsiTheme="minorHAnsi"/>
              </w:rPr>
              <w:t xml:space="preserve"> oraz </w:t>
            </w:r>
            <w:r w:rsidRPr="00B8353A">
              <w:rPr>
                <w:rFonts w:asciiTheme="minorHAnsi" w:hAnsiTheme="minorHAnsi"/>
                <w:i/>
              </w:rPr>
              <w:t>(not)…enough.</w:t>
            </w:r>
          </w:p>
          <w:p w:rsidR="00E056E4" w:rsidRPr="00B8353A" w:rsidRDefault="00E056E4" w:rsidP="00FE60CB">
            <w:pPr>
              <w:numPr>
                <w:ilvl w:val="0"/>
                <w:numId w:val="18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</w:rPr>
              <w:t>such (a/an)</w:t>
            </w:r>
            <w:r w:rsidRPr="00B8353A">
              <w:rPr>
                <w:rFonts w:asciiTheme="minorHAnsi" w:hAnsiTheme="minorHAnsi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</w:rPr>
              <w:t>What</w:t>
            </w:r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How</w:t>
            </w:r>
            <w:r w:rsidRPr="00B8353A">
              <w:rPr>
                <w:rFonts w:asciiTheme="minorHAnsi" w:hAnsiTheme="minorHAnsi"/>
              </w:rPr>
              <w:t xml:space="preserve"> w połączeniu z przymiotnikami i przysłówkami.</w:t>
            </w:r>
          </w:p>
          <w:p w:rsidR="00E056E4" w:rsidRPr="00B8353A" w:rsidRDefault="00E056E4" w:rsidP="00B131EC">
            <w:pPr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11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51" w:type="dxa"/>
            <w:gridSpan w:val="2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11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 rozpoznaje związki między poszczególnymi częściami tekstu oraz układa informacje we właściwej kolejności.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 oraz układa informacje we właściwej kolejności.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 oraz układa informacje we właściwej kolejności.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 oraz układa informacje we właściwej kolejności.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11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 xml:space="preserve">Mówienie </w:t>
            </w:r>
          </w:p>
        </w:tc>
        <w:tc>
          <w:tcPr>
            <w:tcW w:w="3151" w:type="dxa"/>
            <w:gridSpan w:val="2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nieudolnie tworzy proste wypowiedzi ustne, popełniając liczne zaburzające komunikację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pomocą tworzy proste wypowiedzi ustne, czasem popełniając błędy częściowo zaburzające komunikację: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Tworzy proste wypowiedzi ustne, popełniając nieliczne na ogół niezaburzające komunikacji błędy: opisuje wybitnych sportowców, sprzęt sportowy i obiekty sportowe; relacjonuje udział w imprezach sportowych, przedstawia fakty odnosząc się do 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tworzy proste i złożone wypowiedzi ustne: 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sportowych i wyboru sprzętu sportowego; ewentualne sporadyczne błędy nie zaburzają komunikacji. </w:t>
            </w:r>
          </w:p>
        </w:tc>
      </w:tr>
      <w:tr w:rsidR="00E056E4" w:rsidRPr="00B8353A" w:rsidTr="00B131EC">
        <w:trPr>
          <w:trHeight w:val="533"/>
        </w:trPr>
        <w:tc>
          <w:tcPr>
            <w:tcW w:w="1811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Pisanie</w:t>
            </w:r>
          </w:p>
        </w:tc>
        <w:tc>
          <w:tcPr>
            <w:tcW w:w="3151" w:type="dxa"/>
            <w:gridSpan w:val="2"/>
          </w:tcPr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zaburzające komunikację błędy, nieudolnie tworzy bardzo proste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zakłócające komunikację, nieudolnie pisze e-mail na temat wybranej dyscypliny sportowej i reguł w niej panujących.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tworzy bardzo proste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sportowego; dość liczne błędy częściowo zaburzają komunikację.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zakłócające komunikację, pisze e-mail na temat wybranej dyscypliny sportowej i reguł w niej panujących.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niezakłócające komunikacji, tworzy krótkie wypowiedzi pisemne: opisuje sportowców, sprzęt sportowy, obiekty i imprezy sportowe; opowiada o doświadczeniach odnosząc się do udziału w imprezach sportowych oraz uprawiania sportu,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zazwyczaj niezakłócające komunikacji, pisze e-mail na temat wybranej dyscypliny sportowej i reguł w niej panujących.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Samodzielnie, stosując urozmaicone słownictwo, tworzy krótkie wypowiedzi pisemne: opisuje sportowców, sprzęt sportowy, obiekty i imprezy sportowe; opowiada o doświadczeniach odnosząc się do udziału w imprezach sportowych oraz uprawiania sportu; przedstawia fakty dotyczące 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struktury, pisze e-mail na temat wybranej dyscypliny sportowej i reguł w niej panujących; ewentualne sporadyczne błędy nie zakłócają komunikacji.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11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51" w:type="dxa"/>
            <w:gridSpan w:val="2"/>
          </w:tcPr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uzyskuje i przekazuje informacje i wyjaśnienia odnośnie uprawiania sportu i udziału w imprezach sportowych; wyraża swoją opinię na temat różnych dyscyplin sportowych,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czasem popełniając błędy: uzyskuje i przekazuje informacje i wyjaśnienia odnośnie uprawiania sportu i udziału w imprezach sportowych; wyraża swoją opinię na temat różnych dyscyplin sportowych; sprzętu i imprez sportowych; pyta o opinie, zgadza się lub nie zgadza się z opiniami; zaprasza i reaguje na zaproszenie; proponuje, przyjmuje lub odrzuca propozycje dotyczące udziału w wydarzeniach sportowych; składa gratulacje, wyraża prośbę, reaguje na prośbę; instruuje, zakazuje i nakazuje podając zasady gry, udziela zgody lub odmawia pozwolenia.</w:t>
            </w: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reaguje w prostych i bardziej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zaproszenie, proponuje, przyjmuje lub odrzuca propozycje dotyczące udziału w wydarzeniach sportowych; składa gratulacje;wyraża prośbę, reaguje na prośbę; instruuje, zakazuje i nakazuje podając zasady gry; udziela zgody lub odmawia pozwolenia.</w:t>
            </w:r>
          </w:p>
          <w:p w:rsidR="00E056E4" w:rsidRPr="00B8353A" w:rsidRDefault="00E056E4" w:rsidP="00B131EC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0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reaguje w prostych i złożonych sytuacjach: uzyskuje i przekazuje informacje i wyjaśnienia odnośnie uprawiania sportu i udziału w imprezach sportowych; wyraża swoją opinię na temat różnych dyscyplin sportowych, sprzętu i imprez sportowych, pyta o opinie, zgadza się lub nie zgadza się z opiniami; zaprasza i reaguje na zaproszenie; proponuje, przyjmuje lub odrzuca propozycje dotyczące udziału w wydarzeniach sportowych; składa gratulacje; wyraża prośbę, reaguje na prośbę; instruuje, zakazuje i nakazuje podając zasady gry; udziela zgody lub odmawia pozwolenia.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11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:rsidR="00E056E4" w:rsidRPr="000D27DE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przekazuje w języku angielskim informacje zawarte w materiałach wizualnych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E056E4" w:rsidRPr="00B8353A" w:rsidTr="00B131EC">
        <w:tc>
          <w:tcPr>
            <w:tcW w:w="12474" w:type="dxa"/>
            <w:shd w:val="clear" w:color="auto" w:fill="D9D9D9"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11 - Zdrowie</w:t>
            </w: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6"/>
        <w:gridCol w:w="3200"/>
        <w:gridCol w:w="3094"/>
        <w:gridCol w:w="2957"/>
        <w:gridCol w:w="3230"/>
      </w:tblGrid>
      <w:tr w:rsidR="00E056E4" w:rsidRPr="00B8353A" w:rsidTr="00B131EC">
        <w:trPr>
          <w:trHeight w:val="534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nazwy części ciała, chorób i dolegliwości.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stosuje słownictwo odnoszące się dozdrowego stylu życia, leczenia i zapobiegania chorobom.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zasady tworzenia i stosowania zdań w czasie </w:t>
            </w:r>
            <w:r w:rsidRPr="00B8353A">
              <w:rPr>
                <w:rFonts w:asciiTheme="minorHAnsi" w:hAnsiTheme="minorHAnsi"/>
                <w:i/>
              </w:rPr>
              <w:t>Past Perfect</w:t>
            </w:r>
            <w:r w:rsidRPr="00B8353A">
              <w:rPr>
                <w:rFonts w:asciiTheme="minorHAnsi" w:hAnsiTheme="minorHAnsi"/>
              </w:rPr>
              <w:t>, popełnia liczne błędy.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</w:rPr>
              <w:t>–ing.</w:t>
            </w:r>
          </w:p>
          <w:p w:rsidR="00E056E4" w:rsidRPr="00B8353A" w:rsidRDefault="00E056E4" w:rsidP="00B131EC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podaje nazwy części ciała, chorób i dolegliwości.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czasem popełniając błędy stosuje słownictwo odnoszące się do zdrowego stylu życia, leczenia i zapobiegania chorobom</w:t>
            </w:r>
            <w:r w:rsidRPr="00B8353A">
              <w:rPr>
                <w:rFonts w:asciiTheme="minorHAnsi" w:hAnsiTheme="minorHAnsi"/>
                <w:i/>
              </w:rPr>
              <w:t>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zasady tworzenia i stosowania zdań w czasie </w:t>
            </w:r>
            <w:r w:rsidRPr="00B8353A">
              <w:rPr>
                <w:rFonts w:asciiTheme="minorHAnsi" w:hAnsiTheme="minorHAnsi"/>
                <w:i/>
              </w:rPr>
              <w:t>Past Perfect</w:t>
            </w:r>
            <w:r w:rsidRPr="00B8353A">
              <w:rPr>
                <w:rFonts w:asciiTheme="minorHAnsi" w:hAnsiTheme="minorHAnsi"/>
              </w:rPr>
              <w:t>, popełnia dość liczne błędy.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</w:rPr>
              <w:t>–ing.</w:t>
            </w:r>
          </w:p>
          <w:p w:rsidR="00E056E4" w:rsidRPr="00B8353A" w:rsidRDefault="00E056E4" w:rsidP="00B131EC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podaje większość wymaganych nazw części ciała, chorób i dolegliwości.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zazwyczaj poprawnie stosuje słownictwo odnoszące się do zdrowego stylu życia, leczenia i zapobiegania chorobom.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zasady tworzenia i stosowania zdań w czasie </w:t>
            </w:r>
            <w:r w:rsidRPr="00B8353A">
              <w:rPr>
                <w:rFonts w:asciiTheme="minorHAnsi" w:hAnsiTheme="minorHAnsi"/>
                <w:i/>
              </w:rPr>
              <w:t>Past Perfect</w:t>
            </w:r>
            <w:r w:rsidRPr="00B8353A">
              <w:rPr>
                <w:rFonts w:asciiTheme="minorHAnsi" w:hAnsiTheme="minorHAnsi"/>
              </w:rPr>
              <w:t>, popełnia nieliczne błędy.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</w:rPr>
              <w:t xml:space="preserve">–ing, </w:t>
            </w:r>
            <w:r w:rsidRPr="00B8353A">
              <w:rPr>
                <w:rFonts w:asciiTheme="minorHAnsi" w:hAnsiTheme="minorHAnsi"/>
              </w:rPr>
              <w:t>popełniając nieliczne błędy.</w:t>
            </w:r>
          </w:p>
          <w:p w:rsidR="00E056E4" w:rsidRPr="00B8353A" w:rsidRDefault="00E056E4" w:rsidP="00B131EC">
            <w:pPr>
              <w:ind w:left="324"/>
              <w:rPr>
                <w:rFonts w:asciiTheme="minorHAnsi" w:hAnsiTheme="minorHAnsi"/>
                <w:i/>
                <w:lang w:eastAsia="en-US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 łatwością podaje wymagane nazwy części ciała, chorób i dolegliwości.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bezbłędnie lub niemal bezbłędnie stosuje słownictwo odnoszące się do zdrowego stylu życia, leczenia i zapobiegania chorobom.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zasady tworzenia i poprawnie buduje i stosuje zdania w czasie </w:t>
            </w:r>
            <w:r w:rsidRPr="00B8353A">
              <w:rPr>
                <w:rFonts w:asciiTheme="minorHAnsi" w:hAnsiTheme="minorHAnsi"/>
                <w:i/>
              </w:rPr>
              <w:t>Past Perfect.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</w:rPr>
              <w:t xml:space="preserve">–ing, </w:t>
            </w:r>
            <w:r w:rsidRPr="00B8353A">
              <w:rPr>
                <w:rFonts w:asciiTheme="minorHAnsi" w:hAnsiTheme="minorHAnsi"/>
              </w:rPr>
              <w:t>popełniając nieliczne błędy.</w:t>
            </w:r>
          </w:p>
          <w:p w:rsidR="00E056E4" w:rsidRPr="00B8353A" w:rsidRDefault="00E056E4" w:rsidP="00B131EC">
            <w:pPr>
              <w:ind w:left="431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popełniając liczne błędy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w wypowiedzi proste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w wypowiedzi proste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błędy, rozpoznaje związki między poszczególnymi częściami tekstu.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nieudolnie tworzy proste wypowiedzi ustne, popełniając liczne błędy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niewielką pomocą tworzy proste wypowiedzi ustne, czasem popełniając błędy częściowo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Tworzy proste wypowiedzi ustne, popełniając nieliczne błędy zazwyczaj niezaburzające komunikacji: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Tworzy proste i złożone wypowiedzi ustne: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 ewentualne sporadyczne błędy nie zaburzają komunikacji.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Pisanie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 zaburzające komunikację, nieudolnie tworzy bardzo proste wypowiedzi pisemne: opisuje części ciała i choroby;opowiada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zakłócające komunikację, nieudolnie pisze wiadomośćdotyczącąproblemów zdrowotnych.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tworzy bardzo proste wypowiedzi pisemne, popełniając dość liczne błędy częściowo zaburzające komunikację: opisuje części ciała i choroby;opowiada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zakłócające komunikację, pisze wiadomość dotyczącą problemów zdrowotnych.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na ogół niezakłócające komunikacji, tworzy krótkie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E056E4" w:rsidRPr="00B8353A" w:rsidRDefault="00E056E4" w:rsidP="00FE60CB">
            <w:pPr>
              <w:numPr>
                <w:ilvl w:val="0"/>
                <w:numId w:val="16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zazwyczaj niezakłócające komunikacji, pisze wiadomość dotyczącą problemów zdrowotnych.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Samodzielnie, stosując urozmaicone słownictwo, bezbłędnie lub niemal bezbłędnie, tworzy krótkie i bardziej złożone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struktury, pisze wiadomość dotyczącą problemów zdrowotnych; ewentualne sporadyczne błędy nie zakłócają komunikacji.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czasem popełniając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błędy, reaguje w prostych i bardziej złożonych sytuacjach: proponuje, przyjmuje i odrzuca propozycje; wyraża prośbę oraz zgodę lub odmowę spełnienia; prosi o radę, udziela rady odnośnie dbania o zdrowie; wyraża uczucia i emocje, stosuje formy i zwroty grzecznościowe.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reaguje w prostych i złożonych sytuacjach: proponuje, przyjmuje i odrzuca propozycje; wyraża prośbę oraz zgodę lub odmowę spełnienia; prosi o radę; udziela rady odnośnie dbania o zdrowie; wyraża uczucia i emocje; stosuje formy i zwroty grzecznościowe.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269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przekazuje w języku angielskim informacje zawarte w materiałach wizualnych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E056E4" w:rsidRPr="00B8353A" w:rsidTr="00B131EC">
        <w:tc>
          <w:tcPr>
            <w:tcW w:w="12474" w:type="dxa"/>
            <w:shd w:val="clear" w:color="auto" w:fill="D9D9D9"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12 – Nauka i technika</w:t>
            </w: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E056E4" w:rsidRPr="00B8353A" w:rsidTr="00B131EC">
        <w:trPr>
          <w:trHeight w:val="534"/>
        </w:trPr>
        <w:tc>
          <w:tcPr>
            <w:tcW w:w="182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3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wybrane nazwy wynalazków i urządzeń technicznych.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stosuje słownictwo opisujące korzystanie z urządzeń technicznych, nowoczesnych technologii oraz technologii informacyjno-komunikacyjnych.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zasady tworzenia zdań oznajmujących oraz pytań w mowie zależnej, buduje zdania i posługuje się nimi popełniając liczne błędy.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podaje wybrane nazwy wynalazków i urządzeń technicznych.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popełniając dość liczne błędy stosuje słownictwo opisujące korzystanie z urządzeń technicznych, nowoczesnych technologii oraz technologii informacyjno-komunikacyjnych.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zasady tworzenia zdań oznajmujących oraz pytań w mowie zależnej, buduje zdania i posługuje się nimi popełniając dość liczne błędy.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podaje większość wymaganych nazw wynalazków i urządzeń technicznych.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popełniając drobne błędy stosuje słownictwo opisujące korzystanie z urządzeń technicznych, nowoczesnych technologii oraz technologii informacyjno-komunikacyjnych.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zasady tworzenia zdań oznajmujących oraz pytań w mowie zależnej i zazwyczaj poprawnie się nimi posługuje.</w:t>
            </w:r>
          </w:p>
          <w:p w:rsidR="00E056E4" w:rsidRPr="00B8353A" w:rsidRDefault="00E056E4" w:rsidP="00B131EC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 łatwością podaje wymagane nazwy wynalazków i urządzeń technicznych.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poprawnie stosuje słownictwo opisujące korzystanie z urządzeń technicznych, nowoczesnych technologii oraz technologii informacyjno-komunikacyjnych.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Poprawnie tworzy i posługuje się zdaniami oznajmującymi oraz pytaniami w mowie zależnej.</w:t>
            </w:r>
          </w:p>
          <w:p w:rsidR="00E056E4" w:rsidRPr="00B8353A" w:rsidRDefault="00E056E4" w:rsidP="00B131EC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269"/>
        </w:trPr>
        <w:tc>
          <w:tcPr>
            <w:tcW w:w="182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3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oraz kontekst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2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oraz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 rozpoznaje związki między poszczególnymi częściami tekstu.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z trudnością rozróżnia formalny i nieformalny styl tekstu.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oraz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rozróżnia formalny i nieformalny styl tekstu.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oraz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rozróżnia formalny i nieformalny styl tekstu.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oraz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rozróżnia formalny i nieformalny styl tekstu.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274"/>
        </w:trPr>
        <w:tc>
          <w:tcPr>
            <w:tcW w:w="182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3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nieudolnie tworzy proste wypowiedzi ustne, popełniając liczne błędy zaburzające komunikację: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tworzy proste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dość liczne błędy częściowo zakłócają komunikację.</w:t>
            </w: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Tworzy proste wypowiedzi ustne, popełniając nieliczne zazwyczaj niezakłócające komunikacji błędy: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Używając bogatego słownictwa tworzy proste i złożone wypowiedzi ustne: opisuje wynalazki i gry video; przedstawia fakty dotyczące wynalazków oraz korzystania z urządzeń technicznych i najnowszych technologii; przedstawia swoje marzenia, nadzieje i plany dotyczące korzystania z technologii; opisuje swoje upodobania odnośnie gier video; wyraża i uzasadnia swoje opinie na temat korzystania z technologii informacyjnych oraz mediów społecznościowych; ewentualne sporadyczne błędy nie zakłócają komunikacji.</w:t>
            </w:r>
          </w:p>
        </w:tc>
      </w:tr>
      <w:tr w:rsidR="00E056E4" w:rsidRPr="00B8353A" w:rsidTr="00B131EC">
        <w:trPr>
          <w:trHeight w:val="533"/>
        </w:trPr>
        <w:tc>
          <w:tcPr>
            <w:tcW w:w="182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Pisanie</w:t>
            </w:r>
          </w:p>
        </w:tc>
        <w:tc>
          <w:tcPr>
            <w:tcW w:w="313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błędy, nieudolnie tworzy bardzo proste wypowiedzi pisemne: opisuje odkrycia, wynalazki, urządzenia techniczne;przedstawia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zakłócające komunikację błędy, pisze listdo organizatora kursu tworzenia muzyki elektronicznej.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tworzy bardzo proste wypowiedzi pisemne popełniając dość liczne błędy częściowo zakłócające komunikację: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częściowo zakłócające komunikację błędy, pisze list do organizatora kursu tworzenia muzyki elektronicznej.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na ogół niezakłócające komunikacji błędy,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  <w:tab w:val="num" w:pos="27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w zasadzie niezakłócające komunikacji błędy, pisze list do organizatora kursu tworzenia muzyki elektronicznej.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Samodzielnie, stosując urozmaicone słownictwo, bezbłędnie lub niemal bezbłędnie, tworzy krótkie wypowiedzi pisemne: opisuje odkrycia, wynalazki, urządzenia techniczne; przedstawia fakty dotyczące wynalazków oraz korzystania z urządzeń technicznych i najnowszych technologii; przedstawia swoje marzenia, nadzieje i plany oraz wyraża i uzasadnia swoje opinie na temat korzystania z technologii informacyjnych oraz mediów społecznościowych.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  <w:tab w:val="num" w:pos="272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 pisze list do organizatora kursu tworzenia muzyki elektronicznej; ewentualne sporadyczne błędy nie zakłócają komunikacji.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  <w:p w:rsidR="00E056E4" w:rsidRPr="00B8353A" w:rsidRDefault="00E056E4" w:rsidP="00B131EC">
            <w:pPr>
              <w:ind w:left="512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2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3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prośby, wyraża uczucia i emocje, stosuje wyrażenia i zwroty grzecznościowe.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czasem popełniając błędy: uzyskuje i przekazuje informacje oraz wyjaśnienia odnośnie korzystania z urządzeń technicznych i najnowszych technologii; wyraża opinię, pyta o opinię, zgadza się lub nie zgadza z opiniami innych osób dotyczącymi gier video oraz korzystania z najnowszych technologii;proponuje,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błędy, reaguje w prostych i bardziej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st"/>
                <w:rFonts w:asciiTheme="minorHAnsi" w:eastAsia="Calibri" w:hAnsiTheme="minorHAnsi"/>
              </w:rPr>
            </w:pPr>
            <w:r w:rsidRPr="00B8353A">
              <w:rPr>
                <w:rFonts w:asciiTheme="minorHAnsi" w:hAnsiTheme="minorHAnsi"/>
              </w:rPr>
              <w:t>Swobodnie reaguje w prostych i złożonych sytuacjach: uzyskuje i przekazuje informacje oraz wyjaśnienia odnośnie korzystania z urządzeń technicznych i najnowszych technologii; wyraża opinię, pyta o opinię, zgadza się lub nie zgadza z opiniami innych osób dotyczącymi gier video oraz korzystania z najnowszych technologii; proponuje, przyjmuje i odrzuca propozycje dotyczące projektowanej gry komputerowej lub gry video; wyraża prośbę oraz zgodę lub odmowę spełnienia prośby; wyraża uczucia i emocje;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</w:rPr>
              <w:t>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269"/>
        </w:trPr>
        <w:tc>
          <w:tcPr>
            <w:tcW w:w="182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przekazuje w języku angielskim informacje zawarte w materiałach wizualnych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E056E4" w:rsidRPr="00B8353A" w:rsidTr="00B131EC">
        <w:tc>
          <w:tcPr>
            <w:tcW w:w="12474" w:type="dxa"/>
            <w:shd w:val="clear" w:color="auto" w:fill="D9D9D9"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13 – Świat przyrody</w:t>
            </w: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056E4" w:rsidRPr="00B8353A" w:rsidTr="00B131EC">
        <w:trPr>
          <w:trHeight w:val="269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z trudem podaje wybrane nazwy zwierząt i roślin, typów pogody, pór roku i elementów krajobrazu; popełnia liczne błędy.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 popełniając liczne błędy posługuje się słownictwem opisującym zagrożenia i ochronę środowiska.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zasady posługiwania się przedimkami określonymi i nieokreślonymi; popełnia liczne błędy stosując je w wypowiedziach.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</w:rPr>
              <w:t>can/could; be able to</w:t>
            </w:r>
            <w:r w:rsidRPr="00B8353A">
              <w:rPr>
                <w:rFonts w:asciiTheme="minorHAnsi" w:hAnsiTheme="minorHAnsi"/>
              </w:rPr>
              <w:t>; popełnia liczne błędy posługując się nimi.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liczne błędy, poprawnie stosuje zaimki wskazujące </w:t>
            </w:r>
            <w:r w:rsidRPr="00B8353A">
              <w:rPr>
                <w:rFonts w:asciiTheme="minorHAnsi" w:hAnsiTheme="minorHAnsi"/>
                <w:i/>
              </w:rPr>
              <w:t>this/that</w:t>
            </w:r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these/those.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wyrażenia typu czasownik+przyimek oraz przymiotnik+przyimek; popełnia liczne błędy posługując się nimi.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błędy, tworzy pytania pośrednie i posługuje się nimi.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podaje wybrane nazwy zwierząt i roślin, typów pogody, pór roku i elementów krajobrazu; czasem popełnia błędy.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 popełniając dość liczne błędy posługuje się słownictwem opisującym zagrożenia i ochronę środowiska.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zasady posługiwania się przedimkami określonymi i nieokreślonymi; popełnia dość liczne błędy stosując je w wypowiedziach.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</w:rPr>
              <w:t>can/could; be able to</w:t>
            </w:r>
            <w:r w:rsidRPr="00B8353A">
              <w:rPr>
                <w:rFonts w:asciiTheme="minorHAnsi" w:hAnsiTheme="minorHAnsi"/>
              </w:rPr>
              <w:t>; posługując się nimi popełnia dość liczne błędy.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Popełniając dość liczne błędy, stosuje zaimki wskazujące </w:t>
            </w:r>
            <w:r w:rsidRPr="00B8353A">
              <w:rPr>
                <w:rFonts w:asciiTheme="minorHAnsi" w:hAnsiTheme="minorHAnsi"/>
                <w:i/>
              </w:rPr>
              <w:t>this/that</w:t>
            </w:r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these/those.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niektóre wyrażenia typu czasownik+przyimek oraz przymiotnik+przyimek i nie zawsze poprawnie się nimi posługuje.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tworzy pytania pośrednie i posługuje się nimi.</w:t>
            </w: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podaje większość wymaganych nazw zwierząt i roślin, typów pogody, pór roku i elementów krajobrazu.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posługuje się słownictwem opisującym zagrożenia i ochronę środowiska; popełnia nieliczne błędy.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zasady posługiwania się przedimkami określonymi i nieokreślonymi; zazwyczaj poprawnie stosuje przedimki w wypowiedziach.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</w:rPr>
              <w:t>can/could; be able to</w:t>
            </w:r>
            <w:r w:rsidRPr="00B8353A">
              <w:rPr>
                <w:rFonts w:asciiTheme="minorHAnsi" w:hAnsiTheme="minorHAnsi"/>
              </w:rPr>
              <w:t>; popełnia nieliczne błędy posługując się nimi.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Na ogół poprawnie stosuje zaimki wskazujące </w:t>
            </w:r>
            <w:r w:rsidRPr="00B8353A">
              <w:rPr>
                <w:rFonts w:asciiTheme="minorHAnsi" w:hAnsiTheme="minorHAnsi"/>
                <w:i/>
              </w:rPr>
              <w:t>this/that</w:t>
            </w:r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these/those.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wybrane wyrażenia typu czasownik+przyimek oraz przymiotnik+przyimek i zazwyczaj poprawnie się nimi posługuje.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tworzy pytania pośrednie i posługuje się nimi.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 łatwością podaje wymagane nazwy zwierząt i roślin, typów pogody, pór roku i elementów krajobrazu.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z łatwością posługuje się słownictwem opisującym zagrożenia i ochronę środowiska.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zasady posługiwania się przedimkami określonymi i nieokreślonymi; poprawnie stosuje je w wypowiedziach.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</w:rPr>
              <w:t>can/could; be able to</w:t>
            </w:r>
            <w:r w:rsidRPr="00B8353A">
              <w:rPr>
                <w:rFonts w:asciiTheme="minorHAnsi" w:hAnsiTheme="minorHAnsi"/>
              </w:rPr>
              <w:t>; posługuje się nimi bezbłędnie lub niemal bezbłędnie.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Swobodnie i bezbłędnie lub niemal bezbłędnie stosuje zaimki wskazujące </w:t>
            </w:r>
            <w:r w:rsidRPr="00B8353A">
              <w:rPr>
                <w:rFonts w:asciiTheme="minorHAnsi" w:hAnsiTheme="minorHAnsi"/>
                <w:i/>
              </w:rPr>
              <w:t>this/that</w:t>
            </w:r>
            <w:r w:rsidRPr="00B8353A">
              <w:rPr>
                <w:rFonts w:asciiTheme="minorHAnsi" w:hAnsiTheme="minorHAnsi"/>
              </w:rPr>
              <w:t xml:space="preserve"> i </w:t>
            </w:r>
            <w:r w:rsidRPr="00B8353A">
              <w:rPr>
                <w:rFonts w:asciiTheme="minorHAnsi" w:hAnsiTheme="minorHAnsi"/>
                <w:i/>
              </w:rPr>
              <w:t>these/those.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wymagane wyrażenia typu czasownik+przyimek oraz przymiotnik+przyimek i poprawnie się nimi posługuje.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Poprawnie tworzy pytania pośrednie i posługuje się nimi.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prostych informacji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w wypowiedzi proste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w wypowiedzi proste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wypowiedzi.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intencje nadawcy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 rozpoznaje związki między poszczególnymi częściami tekstu.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z trudnością rozróżnia formalny i nieformalny styl tekstu.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określa intencje nadawcy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rozróżnia formalny i nieformalny styl tekstu.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intencje nadawcy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rozróżnia formalny i nieformalny styl tekstu.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tekstów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intencje nadawcy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rozróżnia formalny i nieformalny styl tekstu.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nieudolnie tworzy proste wypowiedzi ustne, popełniając liczne błędy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tworzy proste wypowiedzi ustne, popełniając dość liczne błędy częściowo zaburzające komunikację: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na ogół niezakłócające komunikacji błędy,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Używając bogatego słownictwa tworzy proste i złożone wypowiedzi ustne: opisuje zwierzęta, krajobrazy, pory roku, pogodę; relacjonuje udział w konkursie przyrodniczym; przedstawia fakty odnoszące się do świata przyrody: zwierząt, krajobrazów, zagrożeń środowiska; przedstawia intencje i marzenia, planując wycieczkę do parku narodowego; opisuje swoje upodobania oraz wyraża i uzasadnia swoje opinie dotyczące pogody, krajobrazów, parków narodowych, ogrodów zoologicznych oraz ochrony środowiska; ewentualne sporadyczne błędy nie zakłócają komunikacji.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Pisanie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zaburzające komunikację błędy, nieudolnie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zaburzające komunikację, pisze e-mail dotyczący konkursu przyrodniczego.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tworzy bardzo proste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środowiska; dość liczne błędy częściowo zaburzają komunikację.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zaburzające komunikację, pisze e-mail dotyczący konkursu przyrodniczego.</w:t>
            </w:r>
          </w:p>
          <w:p w:rsidR="00E056E4" w:rsidRPr="00B8353A" w:rsidRDefault="00E056E4" w:rsidP="00B131EC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na ogół niezakłócające komunikacji błędy,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 Popełniając drobne błędy w zasadzie niezaburzające komunikacji, pisze e-mail dotyczący konkursu przyrodniczego.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Samodzielnie, stosując urozmaicone słownictwo, bezbłędnie lub niemal bezbłędnie, tworzy proste i bardziej złożone wypowiedzi pisemne: opisuje zwierzęta i zjawiska przyrodnicze; opowiada o doświadczeniach odnosząc się do udziału w konkursie przyrodniczym; przedstawia fakty dotyczące zjawisk przyrodniczych; przedstawia intencje, marzenia i plany na przyszłość; opisuje swoje upodobania dotyczące pór roku i pogody; wyraża i uzasadnia swoje opinie na temat różnych zjawisk przyrodniczych i ochrony środowiska. 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struktury, pisze e-mail dotyczący konkursu przyrodniczego; ewentualne sporadyczne błędy nie zaburzają komunikacji.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056E4" w:rsidRPr="00B8353A" w:rsidRDefault="00E056E4" w:rsidP="00B131EC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czasem popełniając błędy: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błędy, reaguje w prostych i bardziej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bezbłędnie lub niemal bezbłędnie reaguje w prostych i złożonych sytuacjach: 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132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przekazuje w języku angielskim informacje zawarte w materiałach wizualnych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E056E4" w:rsidRPr="00B8353A" w:rsidTr="00B131EC">
        <w:tc>
          <w:tcPr>
            <w:tcW w:w="12474" w:type="dxa"/>
            <w:shd w:val="clear" w:color="auto" w:fill="D9D9D9"/>
          </w:tcPr>
          <w:p w:rsidR="00E056E4" w:rsidRPr="00B8353A" w:rsidRDefault="00E056E4" w:rsidP="00B131E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14–Życie społeczne</w:t>
            </w:r>
          </w:p>
        </w:tc>
      </w:tr>
    </w:tbl>
    <w:p w:rsidR="00E056E4" w:rsidRPr="00B8353A" w:rsidRDefault="00E056E4" w:rsidP="00E056E4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E056E4" w:rsidRPr="00B8353A" w:rsidTr="00B131EC">
        <w:trPr>
          <w:trHeight w:val="534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Znajomość środków językowych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i, popełniając 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</w:rPr>
              <w:t>must, might, may, could, can’t</w:t>
            </w:r>
            <w:r w:rsidRPr="00B8353A">
              <w:rPr>
                <w:rFonts w:asciiTheme="minorHAnsi" w:hAnsiTheme="minorHAnsi"/>
              </w:rPr>
              <w:t>; popełnia liczne błędy posługując się nimi.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Słabo zna zasady tworzenia zdań w poznanych czasach i z trudnością je buduje.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Popełnia liczne błędy posługując się poznanymi czasami gramatycznymi.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 trudnością, popełniając liczne błędy stosuje zaimki zwrotne oraz wyrażenie </w:t>
            </w:r>
            <w:r w:rsidRPr="00B8353A">
              <w:rPr>
                <w:rFonts w:asciiTheme="minorHAnsi" w:hAnsiTheme="minorHAnsi"/>
                <w:i/>
              </w:rPr>
              <w:t>each other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i, popełniając dość 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</w:rPr>
              <w:t>must, might, may, could, can’t</w:t>
            </w:r>
            <w:r w:rsidRPr="00B8353A">
              <w:rPr>
                <w:rFonts w:asciiTheme="minorHAnsi" w:hAnsiTheme="minorHAnsi"/>
              </w:rPr>
              <w:t>; posługując się nimi popełnia dość liczne błędy.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Częściowo zna zasady tworzenia zdań w poznanych czasach i nie zawsze poprawnie je buduje.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Popełnia dość liczne błędy posługując się poznanymi czasami gramatycznymi.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</w:rPr>
              <w:t>each other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i popełniając nieliczne błędy, posługuje się słownictwem odnoszącym się do postaw obywatelskich, problemów i zjawisk społecznych, wolontariatu i akcji charytatywnych, a także przestępczości i kar, oraz mediów społecznościowych.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</w:rPr>
              <w:t>must, might, may, could, can’t</w:t>
            </w:r>
            <w:r w:rsidRPr="00B8353A">
              <w:rPr>
                <w:rFonts w:asciiTheme="minorHAnsi" w:hAnsiTheme="minorHAnsi"/>
              </w:rPr>
              <w:t>; popełnia nieliczne błędy posługując się nimi.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 zasady tworzenia zdań w poznanych czasach i zazwyczaj poprawnie je buduje.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</w:rPr>
              <w:t>Zazwyczaj stosuje czasy gramatyczne odpowiednio do sytuacji.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</w:rPr>
              <w:t>each other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bezbłędnie lub niemal bezbłędnie posługuje się słownictwem odnoszącym się do postaw obywatelskich, problemów i zjawisk społecznych, wolontariatu i akcji charytatywnych, a także przestępczości i kar, oraz mediów społecznościowych.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</w:rPr>
              <w:t>must, might, may, could, can’t</w:t>
            </w:r>
            <w:r w:rsidRPr="00B8353A">
              <w:rPr>
                <w:rFonts w:asciiTheme="minorHAnsi" w:hAnsiTheme="minorHAnsi"/>
              </w:rPr>
              <w:t>; posługuje się nimi bezbłędnie lub niemal bezbłędnie.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Dobrze zna zasady tworzenia zdań w poznanych czasach i poprawnie je buduje.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stosuje czasy gramatyczne odpowiednio do sytuacji.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</w:rPr>
              <w:t>each other</w:t>
            </w:r>
            <w:r w:rsidRPr="00B8353A">
              <w:rPr>
                <w:rFonts w:asciiTheme="minorHAnsi" w:hAnsiTheme="minorHAnsi"/>
              </w:rPr>
              <w:t>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Słuchanie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Słabo rozumie ogólny sens prostych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Często popełnia błędy w wyszukiwaniu w wypowiedzi prostych informacji.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z dużą trudnością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wypowiedzi, czasem popełniając błędy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pewną trudnością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Rozumie ogólny sens prostych i bardziej złożonych wypowiedzi.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rozumie ogólny sens zarówno prostych, jak i złożonych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znajduje proste informacje w wypowiedzi.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wypowiedzi bardziej złożone informacje.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Ma trudności z rozumieniem ogólnego sensu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określa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błędy rozpoznaje związki między poszczególnymi częściami tekstu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z trudnością układa informacje w określonej kolejności.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Najczęściej 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błędy, określa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rozpoznaje związki między poszczególnymi częściami tekstu.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Czasem popełniając błędy, układa informacje w określonej kolejności.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Rozumie ogólny sens prostych tekstów.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drobne błędy określa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rozpoznaje związki między poszczególnymi częściami tekstu.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Zazwyczaj poprawnie układa informacje w określonej kolejności.</w:t>
            </w:r>
          </w:p>
          <w:p w:rsidR="00E056E4" w:rsidRPr="00B8353A" w:rsidRDefault="00E056E4" w:rsidP="00B131E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rozumie ogólny sens tekstów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trudu znajduje w tekście określone informacje.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Bezbłędnie lub niemal bezbłędnie określa kontekst wypowiedzi pisemnej.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rozpoznaje związki między poszczególnymi częściami tekstu.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układa informacje w określonej kolejności.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Mówienie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 nieudolnie tworzy proste wypowiedzi ustne, popełniając liczne błędy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tworzy proste wypowiedzi ustne, popełniając dość liczne błędy częściowo zaburzające komunikację: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w zasadzie niezakłócające komunikacji błędy,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Używając bogatego słownictwa tworzy proste i złożone wypowiedzi ustne: opisuje ludzi, przedmioty, miejsca i zjawiska; opowiada o doświadczeniach i wydarzeniach związanych ze zjawiskami społecznymi i akcjami charytatywnymi; przedstawia fakty dotyczące zjawisk społecznych i politycznych; przedstawia marzenia i plany na przyszłość; wyraża i uzasadnia swoje opinie na temat problemów społecznych i metod ich rozwiązywania; wyraża uczucia i emocje; ewentualne sporadyczne błędy nie zakłócają komunikacji.</w:t>
            </w: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Pisanie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Mimo pomocy, popełniając liczne zaburzające komunikację błędy, nieudolnie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liczne błędy zakłócające komunikację, pisze ogłoszenie na stronie internetowej dotyczące problemów społecznych i ich rozwiązywania.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 lub z pomocą tworzy bardzo proste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 oraz sposobów ich rozwiązywania; dość liczne błędy częściowo zakłócają komunikację.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częściowo zakłócające komunikację, pisze ogłoszenie na stronie internetowej dotyczące problemów społecznych i ich rozwiązywania.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na ogół niezakłócające komunikacji,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 na ogół niezakłócające komunikacji, pisze ogłoszenie na stronie internetowej dotyczące problemów społecznych i ich rozwiązywania.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Samodzielnie, stosując urozmaicone słownictwo, , tworzy proste i bardziej złożone wypowiedzi pisemne: opowiada o czynnościach, doświadczeniach i wydarzeniach związanych z udziałem w akcjach charytatywnych; przedstawia fakty odnoszące się do zjawisk społecznych; przedstawia nadzieje, marzenia i plany związane z przeprowadzką do innego kraju; wyraża i uzasadnia opinie oraz wyjaśnienia dotyczące problemów społecznych, a także sposobów ich rozwiązywania; ewentualne drobne błędy nie zaburzają komunikacji.</w:t>
            </w:r>
          </w:p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Stosując urozmaicone słownictwo i struktury, pisze ogłoszenie na stronie internetowej dotyczące problemów społecznych i ich rozwiązywania; ewentualne sporadyczne błędy nie zaburzają komunikacji.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533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Reagowanie</w:t>
            </w:r>
          </w:p>
        </w:tc>
        <w:tc>
          <w:tcPr>
            <w:tcW w:w="3119" w:type="dxa"/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reaguje w prostych sytuacjach, popełniając liczne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Reaguje w prostych sytuacjach, często popełniając błędy: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</w:tc>
        <w:tc>
          <w:tcPr>
            <w:tcW w:w="2977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nieliczne błędy, reaguje w prostych i bardziej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056E4" w:rsidRPr="00B8353A" w:rsidRDefault="00E056E4" w:rsidP="00FE60CB">
            <w:pPr>
              <w:numPr>
                <w:ilvl w:val="0"/>
                <w:numId w:val="21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Swobodnie i bezbłędnie lub niemal bezbłędnie reaguje w prostych i złożonych sytuacjach: uzyskuje i przekazuje informacje i wyjaśnienia odnośnie systemu politycznego w różnych krajach, a także zjawisk społecznych; zaprasza i odpowiada na zaproszenia; proponuje, przyjmuje i odrzuca propozycje; wyraża prośbę oraz zgodę lub odmowę spełnienia prośby; wyraża uczucia i emocje.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</w:tr>
      <w:tr w:rsidR="00E056E4" w:rsidRPr="00B8353A" w:rsidTr="00B131EC">
        <w:trPr>
          <w:trHeight w:val="141"/>
        </w:trPr>
        <w:tc>
          <w:tcPr>
            <w:tcW w:w="1843" w:type="dxa"/>
            <w:shd w:val="clear" w:color="auto" w:fill="F2F2F2"/>
          </w:tcPr>
          <w:p w:rsidR="00E056E4" w:rsidRPr="00B8353A" w:rsidRDefault="00E056E4" w:rsidP="00B131E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Nieudolnie przekazuje w języku angielskim informacje zawarte w materiałach wizualnych, popełniając liczne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Przekazuje w języku angielskim informacje zawarte w materiałach wizualnych, czasem popełniając błędy.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Bez większego trudu, popełniając nieliczne błędy, przekazuje w języku angielskim informacje zawarte w materiałach wizualnych.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 xml:space="preserve">Bez trudu przekazuje w języku angielskim informacje zawarte w materiałach wizualnych </w:t>
            </w:r>
          </w:p>
          <w:p w:rsidR="00E056E4" w:rsidRPr="00B8353A" w:rsidRDefault="00E056E4" w:rsidP="00FE60CB">
            <w:pPr>
              <w:numPr>
                <w:ilvl w:val="0"/>
                <w:numId w:val="15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056E4" w:rsidRPr="00B8353A" w:rsidRDefault="00E056E4" w:rsidP="00B131E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056E4" w:rsidRPr="00B8353A" w:rsidRDefault="00E056E4" w:rsidP="00E056E4">
      <w:pPr>
        <w:rPr>
          <w:rFonts w:asciiTheme="minorHAnsi" w:hAnsiTheme="minorHAnsi"/>
          <w:color w:val="FF0000"/>
        </w:rPr>
      </w:pPr>
    </w:p>
    <w:p w:rsidR="00E056E4" w:rsidRDefault="00E056E4"/>
    <w:p w:rsidR="00E056E4" w:rsidRDefault="00E056E4"/>
    <w:p w:rsidR="00E056E4" w:rsidRDefault="00E056E4"/>
    <w:p w:rsidR="00E056E4" w:rsidRDefault="00E056E4"/>
    <w:p w:rsidR="00E056E4" w:rsidRDefault="00E056E4"/>
    <w:p w:rsidR="00E056E4" w:rsidRDefault="00E056E4"/>
    <w:p w:rsidR="00E056E4" w:rsidRDefault="00E056E4"/>
    <w:p w:rsidR="00E056E4" w:rsidRDefault="00E056E4"/>
    <w:p w:rsidR="00E056E4" w:rsidRPr="00E056E4" w:rsidRDefault="00E056E4" w:rsidP="00E056E4">
      <w:pPr>
        <w:pStyle w:val="normal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056E4">
        <w:rPr>
          <w:rFonts w:ascii="Times New Roman" w:hAnsi="Times New Roman" w:cs="Times New Roman"/>
          <w:b/>
          <w:sz w:val="36"/>
          <w:szCs w:val="32"/>
        </w:rPr>
        <w:t>Sposoby Sprawdzania Osiągnięć Uczniów</w:t>
      </w:r>
    </w:p>
    <w:p w:rsidR="00E056E4" w:rsidRPr="00E056E4" w:rsidRDefault="00E056E4" w:rsidP="00E056E4">
      <w:pPr>
        <w:pStyle w:val="normal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056E4">
        <w:rPr>
          <w:rFonts w:ascii="Times New Roman" w:hAnsi="Times New Roman" w:cs="Times New Roman"/>
          <w:b/>
          <w:sz w:val="36"/>
          <w:szCs w:val="32"/>
        </w:rPr>
        <w:t>z języka angielskiego</w:t>
      </w:r>
    </w:p>
    <w:p w:rsidR="00E056E4" w:rsidRPr="00AF5D15" w:rsidRDefault="00E056E4" w:rsidP="00E056E4"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56E4" w:rsidRPr="00AF5D15" w:rsidRDefault="00E056E4" w:rsidP="00E056E4">
      <w:pPr>
        <w:pStyle w:val="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DLA KLAS VII - VIII </w:t>
      </w:r>
    </w:p>
    <w:p w:rsidR="00E056E4" w:rsidRPr="00AF5D15" w:rsidRDefault="00E056E4" w:rsidP="00E056E4">
      <w:pPr>
        <w:pStyle w:val="normal"/>
        <w:jc w:val="center"/>
        <w:rPr>
          <w:rFonts w:ascii="Times New Roman" w:hAnsi="Times New Roman" w:cs="Times New Roman"/>
        </w:rPr>
      </w:pPr>
    </w:p>
    <w:p w:rsidR="00E056E4" w:rsidRPr="00AF5D15" w:rsidRDefault="00E056E4" w:rsidP="00E056E4">
      <w:pPr>
        <w:pStyle w:val="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 PODSTAWOWEJ IM. BŁ.KS. JANA BALICKIEGO W POLNEJ</w:t>
      </w:r>
    </w:p>
    <w:p w:rsidR="00E056E4" w:rsidRPr="00AF5D15" w:rsidRDefault="00E056E4" w:rsidP="00E056E4">
      <w:pPr>
        <w:pStyle w:val="normal"/>
        <w:jc w:val="center"/>
        <w:rPr>
          <w:rFonts w:ascii="Times New Roman" w:hAnsi="Times New Roman" w:cs="Times New Roman"/>
        </w:rPr>
      </w:pP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 xml:space="preserve">1. </w:t>
      </w:r>
      <w:r w:rsidRPr="00AF5D15">
        <w:rPr>
          <w:rFonts w:ascii="Times New Roman" w:hAnsi="Times New Roman" w:cs="Times New Roman"/>
          <w:u w:val="single"/>
        </w:rPr>
        <w:t>Zasady ogólne: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Sposoby Sprawdzania Osiągnięć Uczniów maja na celu:</w:t>
      </w:r>
    </w:p>
    <w:p w:rsidR="00E056E4" w:rsidRPr="00AF5D15" w:rsidRDefault="00E056E4" w:rsidP="00FE60CB">
      <w:pPr>
        <w:pStyle w:val="normal"/>
        <w:numPr>
          <w:ilvl w:val="0"/>
          <w:numId w:val="39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bieżące i systematyczne obserwowanie postępów ucznia w nauce,</w:t>
      </w:r>
    </w:p>
    <w:p w:rsidR="00E056E4" w:rsidRPr="00AF5D15" w:rsidRDefault="00E056E4" w:rsidP="00FE60CB">
      <w:pPr>
        <w:pStyle w:val="normal"/>
        <w:numPr>
          <w:ilvl w:val="0"/>
          <w:numId w:val="39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zaznajomienie ucznia z poziomem jego osiągnięć oraz motywowanie ucznia do dalszej pracy,</w:t>
      </w:r>
    </w:p>
    <w:p w:rsidR="00E056E4" w:rsidRPr="00AF5D15" w:rsidRDefault="00E056E4" w:rsidP="00FE60CB">
      <w:pPr>
        <w:pStyle w:val="normal"/>
        <w:numPr>
          <w:ilvl w:val="0"/>
          <w:numId w:val="39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dostarczenie rodzicom i nauczycielom informacji o postępach, trudnościach i specjalnych uzdolnieniach ucznia.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 xml:space="preserve">2. </w:t>
      </w:r>
      <w:r w:rsidRPr="00AF5D15">
        <w:rPr>
          <w:rFonts w:ascii="Times New Roman" w:hAnsi="Times New Roman" w:cs="Times New Roman"/>
          <w:u w:val="single"/>
        </w:rPr>
        <w:t>Obszary podlegające ocenie:</w:t>
      </w:r>
    </w:p>
    <w:p w:rsidR="00E056E4" w:rsidRPr="00AF5D15" w:rsidRDefault="00E056E4" w:rsidP="00FE60CB">
      <w:pPr>
        <w:pStyle w:val="normal"/>
        <w:numPr>
          <w:ilvl w:val="0"/>
          <w:numId w:val="25"/>
        </w:numPr>
        <w:ind w:hanging="359"/>
        <w:contextualSpacing/>
        <w:jc w:val="both"/>
        <w:rPr>
          <w:rFonts w:ascii="Times New Roman" w:hAnsi="Times New Roman" w:cs="Times New Roman"/>
          <w:i/>
        </w:rPr>
      </w:pPr>
      <w:r w:rsidRPr="00AF5D15">
        <w:rPr>
          <w:rFonts w:ascii="Times New Roman" w:hAnsi="Times New Roman" w:cs="Times New Roman"/>
          <w:i/>
        </w:rPr>
        <w:t>Znajomość środków językowych:</w:t>
      </w:r>
    </w:p>
    <w:p w:rsidR="00E056E4" w:rsidRPr="00AF5D15" w:rsidRDefault="00E056E4" w:rsidP="00E056E4">
      <w:pPr>
        <w:pStyle w:val="normal"/>
        <w:ind w:firstLine="720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-leksykalnych</w:t>
      </w:r>
    </w:p>
    <w:p w:rsidR="00E056E4" w:rsidRPr="00AF5D15" w:rsidRDefault="00E056E4" w:rsidP="00FE60CB">
      <w:pPr>
        <w:pStyle w:val="normal"/>
        <w:numPr>
          <w:ilvl w:val="0"/>
          <w:numId w:val="37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umiejętność radzenia sobie w codziennych sytuacjach,</w:t>
      </w:r>
    </w:p>
    <w:p w:rsidR="00E056E4" w:rsidRPr="00AF5D15" w:rsidRDefault="00E056E4" w:rsidP="00FE60CB">
      <w:pPr>
        <w:pStyle w:val="normal"/>
        <w:numPr>
          <w:ilvl w:val="0"/>
          <w:numId w:val="37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odpowiedni dobór słownictwa,</w:t>
      </w:r>
    </w:p>
    <w:p w:rsidR="00E056E4" w:rsidRPr="00AF5D15" w:rsidRDefault="00E056E4" w:rsidP="00FE60CB">
      <w:pPr>
        <w:pStyle w:val="normal"/>
        <w:numPr>
          <w:ilvl w:val="0"/>
          <w:numId w:val="37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odpowiedni zakres słownictwa,</w:t>
      </w:r>
    </w:p>
    <w:p w:rsidR="00E056E4" w:rsidRPr="00AF5D15" w:rsidRDefault="00E056E4" w:rsidP="00FE60CB">
      <w:pPr>
        <w:pStyle w:val="normal"/>
        <w:numPr>
          <w:ilvl w:val="0"/>
          <w:numId w:val="37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 xml:space="preserve">ortografia. 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ab/>
        <w:t>-gramatycznych</w:t>
      </w:r>
    </w:p>
    <w:p w:rsidR="00E056E4" w:rsidRPr="00AF5D15" w:rsidRDefault="00E056E4" w:rsidP="00FE60CB">
      <w:pPr>
        <w:pStyle w:val="normal"/>
        <w:numPr>
          <w:ilvl w:val="0"/>
          <w:numId w:val="26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poprawność gramatyczna,</w:t>
      </w:r>
    </w:p>
    <w:p w:rsidR="00E056E4" w:rsidRPr="00AF5D15" w:rsidRDefault="00E056E4" w:rsidP="00FE60CB">
      <w:pPr>
        <w:pStyle w:val="normal"/>
        <w:numPr>
          <w:ilvl w:val="0"/>
          <w:numId w:val="26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podstawowe struktury</w:t>
      </w:r>
      <w:r>
        <w:rPr>
          <w:rFonts w:ascii="Times New Roman" w:hAnsi="Times New Roman" w:cs="Times New Roman"/>
        </w:rPr>
        <w:t xml:space="preserve"> i konstrukcje gramatyczne</w:t>
      </w:r>
      <w:r w:rsidRPr="00AF5D15">
        <w:rPr>
          <w:rFonts w:ascii="Times New Roman" w:hAnsi="Times New Roman" w:cs="Times New Roman"/>
        </w:rPr>
        <w:t>,</w:t>
      </w:r>
    </w:p>
    <w:p w:rsidR="00E056E4" w:rsidRPr="00AF5D15" w:rsidRDefault="00E056E4" w:rsidP="00FE60CB">
      <w:pPr>
        <w:pStyle w:val="normal"/>
        <w:numPr>
          <w:ilvl w:val="0"/>
          <w:numId w:val="26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formy pytające i przeczenia,</w:t>
      </w:r>
    </w:p>
    <w:p w:rsidR="00E056E4" w:rsidRPr="00AF5D15" w:rsidRDefault="00E056E4" w:rsidP="00FE60CB">
      <w:pPr>
        <w:pStyle w:val="normal"/>
        <w:numPr>
          <w:ilvl w:val="0"/>
          <w:numId w:val="26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czasy,</w:t>
      </w:r>
    </w:p>
    <w:p w:rsidR="00E056E4" w:rsidRPr="00AF5D15" w:rsidRDefault="00E056E4" w:rsidP="00FE60CB">
      <w:pPr>
        <w:pStyle w:val="normal"/>
        <w:numPr>
          <w:ilvl w:val="0"/>
          <w:numId w:val="26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szyk wyrazów.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Pr="00AF5D15" w:rsidRDefault="00E056E4" w:rsidP="00FE60CB">
      <w:pPr>
        <w:pStyle w:val="normal"/>
        <w:numPr>
          <w:ilvl w:val="0"/>
          <w:numId w:val="30"/>
        </w:numPr>
        <w:ind w:hanging="359"/>
        <w:contextualSpacing/>
        <w:jc w:val="both"/>
        <w:rPr>
          <w:rFonts w:ascii="Times New Roman" w:hAnsi="Times New Roman" w:cs="Times New Roman"/>
          <w:i/>
        </w:rPr>
      </w:pPr>
      <w:r w:rsidRPr="00AF5D15">
        <w:rPr>
          <w:rFonts w:ascii="Times New Roman" w:hAnsi="Times New Roman" w:cs="Times New Roman"/>
          <w:i/>
        </w:rPr>
        <w:t>Rozumienie wypowiedzi: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  <w:i/>
        </w:rPr>
        <w:tab/>
      </w:r>
      <w:r w:rsidRPr="00AF5D15">
        <w:rPr>
          <w:rFonts w:ascii="Times New Roman" w:hAnsi="Times New Roman" w:cs="Times New Roman"/>
        </w:rPr>
        <w:t>- słuchanie:</w:t>
      </w:r>
    </w:p>
    <w:p w:rsidR="00E056E4" w:rsidRPr="00AF5D15" w:rsidRDefault="00E056E4" w:rsidP="00FE60CB">
      <w:pPr>
        <w:pStyle w:val="normal"/>
        <w:numPr>
          <w:ilvl w:val="0"/>
          <w:numId w:val="31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 xml:space="preserve">zdolność rozumienia nauczyciela, kolegów, nagranych materiałów </w:t>
      </w:r>
    </w:p>
    <w:p w:rsidR="00E056E4" w:rsidRPr="00AF5D15" w:rsidRDefault="00E056E4" w:rsidP="00FE60CB">
      <w:pPr>
        <w:pStyle w:val="normal"/>
        <w:numPr>
          <w:ilvl w:val="0"/>
          <w:numId w:val="31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wydobywanie informacji</w:t>
      </w:r>
    </w:p>
    <w:p w:rsidR="00E056E4" w:rsidRPr="00AF5D15" w:rsidRDefault="00E056E4" w:rsidP="00FE60CB">
      <w:pPr>
        <w:pStyle w:val="normal"/>
        <w:numPr>
          <w:ilvl w:val="0"/>
          <w:numId w:val="31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rozpoznawanie kontekstu</w:t>
      </w:r>
    </w:p>
    <w:p w:rsidR="00E056E4" w:rsidRPr="00AF5D15" w:rsidRDefault="00E056E4" w:rsidP="00FE60CB">
      <w:pPr>
        <w:pStyle w:val="normal"/>
        <w:numPr>
          <w:ilvl w:val="0"/>
          <w:numId w:val="31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rozpoznawanie najważniejszych myśli,</w:t>
      </w:r>
    </w:p>
    <w:p w:rsidR="00E056E4" w:rsidRPr="00AF5D15" w:rsidRDefault="00E056E4" w:rsidP="00FE60CB">
      <w:pPr>
        <w:pStyle w:val="normal"/>
        <w:numPr>
          <w:ilvl w:val="0"/>
          <w:numId w:val="31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rozpoznawanie uczuć mówiącego.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ab/>
        <w:t>- czytanie</w:t>
      </w:r>
    </w:p>
    <w:p w:rsidR="00E056E4" w:rsidRPr="00AF5D15" w:rsidRDefault="00E056E4" w:rsidP="00FE60CB">
      <w:pPr>
        <w:pStyle w:val="normal"/>
        <w:numPr>
          <w:ilvl w:val="0"/>
          <w:numId w:val="23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rozpoznawanie najważniejszych informacji,</w:t>
      </w:r>
    </w:p>
    <w:p w:rsidR="00E056E4" w:rsidRPr="00AF5D15" w:rsidRDefault="00E056E4" w:rsidP="00FE60CB">
      <w:pPr>
        <w:pStyle w:val="normal"/>
        <w:numPr>
          <w:ilvl w:val="0"/>
          <w:numId w:val="23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rozpoznawanie istotnych informacji,</w:t>
      </w:r>
    </w:p>
    <w:p w:rsidR="00E056E4" w:rsidRPr="00AF5D15" w:rsidRDefault="00E056E4" w:rsidP="00FE60CB">
      <w:pPr>
        <w:pStyle w:val="normal"/>
        <w:numPr>
          <w:ilvl w:val="0"/>
          <w:numId w:val="23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rozumienie przesłania / znaczenie napisanego tekstu,</w:t>
      </w:r>
    </w:p>
    <w:p w:rsidR="00E056E4" w:rsidRPr="00AF5D15" w:rsidRDefault="00E056E4" w:rsidP="00FE60CB">
      <w:pPr>
        <w:pStyle w:val="normal"/>
        <w:numPr>
          <w:ilvl w:val="0"/>
          <w:numId w:val="23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rozpoznanie różnych rodzajów tekstów.</w:t>
      </w:r>
    </w:p>
    <w:p w:rsidR="00E056E4" w:rsidRPr="00AF5D15" w:rsidRDefault="00E056E4" w:rsidP="00FE60CB">
      <w:pPr>
        <w:pStyle w:val="normal"/>
        <w:numPr>
          <w:ilvl w:val="0"/>
          <w:numId w:val="34"/>
        </w:numPr>
        <w:ind w:hanging="359"/>
        <w:contextualSpacing/>
        <w:jc w:val="both"/>
        <w:rPr>
          <w:rFonts w:ascii="Times New Roman" w:hAnsi="Times New Roman" w:cs="Times New Roman"/>
          <w:i/>
        </w:rPr>
      </w:pPr>
      <w:r w:rsidRPr="00AF5D15">
        <w:rPr>
          <w:rFonts w:ascii="Times New Roman" w:hAnsi="Times New Roman" w:cs="Times New Roman"/>
          <w:i/>
        </w:rPr>
        <w:t>Tworzenie i reagowanie na wypowiedzi:</w:t>
      </w:r>
    </w:p>
    <w:p w:rsidR="00E056E4" w:rsidRPr="00AF5D15" w:rsidRDefault="00E056E4" w:rsidP="00E056E4">
      <w:pPr>
        <w:pStyle w:val="normal"/>
        <w:ind w:firstLine="720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- mówienie</w:t>
      </w:r>
    </w:p>
    <w:p w:rsidR="00E056E4" w:rsidRPr="00AF5D15" w:rsidRDefault="00E056E4" w:rsidP="00FE60CB">
      <w:pPr>
        <w:pStyle w:val="normal"/>
        <w:numPr>
          <w:ilvl w:val="0"/>
          <w:numId w:val="28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umiejętność współpracy,</w:t>
      </w:r>
    </w:p>
    <w:p w:rsidR="00E056E4" w:rsidRPr="00AF5D15" w:rsidRDefault="00E056E4" w:rsidP="00FE60CB">
      <w:pPr>
        <w:pStyle w:val="normal"/>
        <w:numPr>
          <w:ilvl w:val="0"/>
          <w:numId w:val="28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wymienianie informacji o sobie</w:t>
      </w:r>
      <w:r>
        <w:rPr>
          <w:rFonts w:ascii="Times New Roman" w:hAnsi="Times New Roman" w:cs="Times New Roman"/>
        </w:rPr>
        <w:t>,</w:t>
      </w:r>
    </w:p>
    <w:p w:rsidR="00E056E4" w:rsidRPr="00AF5D15" w:rsidRDefault="00E056E4" w:rsidP="00FE60CB">
      <w:pPr>
        <w:pStyle w:val="normal"/>
        <w:numPr>
          <w:ilvl w:val="0"/>
          <w:numId w:val="28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poprawność</w:t>
      </w:r>
      <w:r>
        <w:rPr>
          <w:rFonts w:ascii="Times New Roman" w:hAnsi="Times New Roman" w:cs="Times New Roman"/>
        </w:rPr>
        <w:t>,</w:t>
      </w:r>
    </w:p>
    <w:p w:rsidR="00E056E4" w:rsidRPr="00AF5D15" w:rsidRDefault="00E056E4" w:rsidP="00FE60CB">
      <w:pPr>
        <w:pStyle w:val="normal"/>
        <w:numPr>
          <w:ilvl w:val="0"/>
          <w:numId w:val="28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płynność</w:t>
      </w:r>
      <w:r>
        <w:rPr>
          <w:rFonts w:ascii="Times New Roman" w:hAnsi="Times New Roman" w:cs="Times New Roman"/>
        </w:rPr>
        <w:t>,</w:t>
      </w:r>
    </w:p>
    <w:p w:rsidR="00E056E4" w:rsidRPr="00AF5D15" w:rsidRDefault="00E056E4" w:rsidP="00FE60CB">
      <w:pPr>
        <w:pStyle w:val="normal"/>
        <w:numPr>
          <w:ilvl w:val="0"/>
          <w:numId w:val="28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komunikacja interaktywna</w:t>
      </w:r>
      <w:r>
        <w:rPr>
          <w:rFonts w:ascii="Times New Roman" w:hAnsi="Times New Roman" w:cs="Times New Roman"/>
        </w:rPr>
        <w:t>,</w:t>
      </w:r>
    </w:p>
    <w:p w:rsidR="00E056E4" w:rsidRPr="00AF5D15" w:rsidRDefault="00E056E4" w:rsidP="00FE60CB">
      <w:pPr>
        <w:pStyle w:val="normal"/>
        <w:numPr>
          <w:ilvl w:val="0"/>
          <w:numId w:val="28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zdolności negocjacyjne</w:t>
      </w:r>
      <w:r>
        <w:rPr>
          <w:rFonts w:ascii="Times New Roman" w:hAnsi="Times New Roman" w:cs="Times New Roman"/>
        </w:rPr>
        <w:t>,</w:t>
      </w:r>
    </w:p>
    <w:p w:rsidR="00E056E4" w:rsidRPr="00AF5D15" w:rsidRDefault="00E056E4" w:rsidP="00FE60CB">
      <w:pPr>
        <w:pStyle w:val="normal"/>
        <w:numPr>
          <w:ilvl w:val="0"/>
          <w:numId w:val="28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wymowę: dźwięki oraz akcent, rytm, intonacje,</w:t>
      </w:r>
    </w:p>
    <w:p w:rsidR="00E056E4" w:rsidRPr="00AF5D15" w:rsidRDefault="00E056E4" w:rsidP="00FE60CB">
      <w:pPr>
        <w:pStyle w:val="normal"/>
        <w:numPr>
          <w:ilvl w:val="0"/>
          <w:numId w:val="28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zasób struktur i słownictwo</w:t>
      </w:r>
      <w:r>
        <w:rPr>
          <w:rFonts w:ascii="Times New Roman" w:hAnsi="Times New Roman" w:cs="Times New Roman"/>
        </w:rPr>
        <w:t>,</w:t>
      </w:r>
    </w:p>
    <w:p w:rsidR="00E056E4" w:rsidRPr="00AF5D15" w:rsidRDefault="00E056E4" w:rsidP="00FE60CB">
      <w:pPr>
        <w:pStyle w:val="normal"/>
        <w:numPr>
          <w:ilvl w:val="0"/>
          <w:numId w:val="28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umiejętność stosowania strategii komunikacyjnych.</w:t>
      </w:r>
    </w:p>
    <w:p w:rsidR="00E056E4" w:rsidRPr="00AF5D15" w:rsidRDefault="00E056E4" w:rsidP="00E056E4">
      <w:pPr>
        <w:pStyle w:val="normal"/>
        <w:ind w:firstLine="720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- pisanie</w:t>
      </w:r>
    </w:p>
    <w:p w:rsidR="00E056E4" w:rsidRPr="00AF5D15" w:rsidRDefault="00E056E4" w:rsidP="00FE60CB">
      <w:pPr>
        <w:pStyle w:val="normal"/>
        <w:numPr>
          <w:ilvl w:val="0"/>
          <w:numId w:val="38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zdolność przekazywania informacji,</w:t>
      </w:r>
    </w:p>
    <w:p w:rsidR="00E056E4" w:rsidRPr="00AF5D15" w:rsidRDefault="00E056E4" w:rsidP="00FE60CB">
      <w:pPr>
        <w:pStyle w:val="normal"/>
        <w:numPr>
          <w:ilvl w:val="0"/>
          <w:numId w:val="38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zdolność przekazywania informacji o sobie,</w:t>
      </w:r>
    </w:p>
    <w:p w:rsidR="00E056E4" w:rsidRPr="00AF5D15" w:rsidRDefault="00E056E4" w:rsidP="00FE60CB">
      <w:pPr>
        <w:pStyle w:val="normal"/>
        <w:numPr>
          <w:ilvl w:val="0"/>
          <w:numId w:val="38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zdolność opisywania ludzi, miejsc, zdarzeń</w:t>
      </w:r>
      <w:r>
        <w:rPr>
          <w:rFonts w:ascii="Times New Roman" w:hAnsi="Times New Roman" w:cs="Times New Roman"/>
        </w:rPr>
        <w:t>,</w:t>
      </w:r>
    </w:p>
    <w:p w:rsidR="00E056E4" w:rsidRPr="00AF5D15" w:rsidRDefault="00E056E4" w:rsidP="00FE60CB">
      <w:pPr>
        <w:pStyle w:val="normal"/>
        <w:numPr>
          <w:ilvl w:val="0"/>
          <w:numId w:val="38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poprawność</w:t>
      </w:r>
      <w:r>
        <w:rPr>
          <w:rFonts w:ascii="Times New Roman" w:hAnsi="Times New Roman" w:cs="Times New Roman"/>
        </w:rPr>
        <w:t>,</w:t>
      </w:r>
    </w:p>
    <w:p w:rsidR="00E056E4" w:rsidRPr="00AF5D15" w:rsidRDefault="00E056E4" w:rsidP="00FE60CB">
      <w:pPr>
        <w:pStyle w:val="normal"/>
        <w:numPr>
          <w:ilvl w:val="0"/>
          <w:numId w:val="38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podporządkowanie myśli i pomysłów,</w:t>
      </w:r>
    </w:p>
    <w:p w:rsidR="00E056E4" w:rsidRDefault="00E056E4" w:rsidP="00FE60CB">
      <w:pPr>
        <w:pStyle w:val="normal"/>
        <w:numPr>
          <w:ilvl w:val="0"/>
          <w:numId w:val="38"/>
        </w:numPr>
        <w:ind w:hanging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pisownia,</w:t>
      </w:r>
    </w:p>
    <w:p w:rsidR="00E056E4" w:rsidRPr="00AF5D15" w:rsidRDefault="00E056E4" w:rsidP="00FE60CB">
      <w:pPr>
        <w:pStyle w:val="normal"/>
        <w:numPr>
          <w:ilvl w:val="0"/>
          <w:numId w:val="38"/>
        </w:numPr>
        <w:ind w:hanging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pisania e-maili, ogłoszeń, zaproszeń, wiadomości, opowiadań i wpisów na blogu.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Pr="00AF5D15" w:rsidRDefault="00E056E4" w:rsidP="00FE60CB">
      <w:pPr>
        <w:pStyle w:val="normal"/>
        <w:numPr>
          <w:ilvl w:val="0"/>
          <w:numId w:val="36"/>
        </w:numPr>
        <w:ind w:hanging="359"/>
        <w:contextualSpacing/>
        <w:jc w:val="both"/>
        <w:rPr>
          <w:rFonts w:ascii="Times New Roman" w:hAnsi="Times New Roman" w:cs="Times New Roman"/>
          <w:i/>
        </w:rPr>
      </w:pPr>
      <w:r w:rsidRPr="00AF5D15">
        <w:rPr>
          <w:rFonts w:ascii="Times New Roman" w:hAnsi="Times New Roman" w:cs="Times New Roman"/>
          <w:i/>
        </w:rPr>
        <w:t>Interakcja językowa:</w:t>
      </w:r>
    </w:p>
    <w:p w:rsidR="00E056E4" w:rsidRPr="00AF5D15" w:rsidRDefault="00E056E4" w:rsidP="00E056E4">
      <w:pPr>
        <w:pStyle w:val="normal"/>
        <w:ind w:firstLine="720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- ustna</w:t>
      </w:r>
    </w:p>
    <w:p w:rsidR="00E056E4" w:rsidRPr="00AF5D15" w:rsidRDefault="00E056E4" w:rsidP="00FE60CB">
      <w:pPr>
        <w:pStyle w:val="normal"/>
        <w:numPr>
          <w:ilvl w:val="0"/>
          <w:numId w:val="32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umiejętność przedstawienia siebie i swojej rodziny (wiek, miejsce zamieszkania, swoje upodobania, mówienie o posiadaniu),</w:t>
      </w:r>
    </w:p>
    <w:p w:rsidR="00E056E4" w:rsidRPr="00AF5D15" w:rsidRDefault="00E056E4" w:rsidP="00FE60CB">
      <w:pPr>
        <w:pStyle w:val="normal"/>
        <w:numPr>
          <w:ilvl w:val="0"/>
          <w:numId w:val="32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umiejętność poproszenia o udzielenie informacji,</w:t>
      </w:r>
    </w:p>
    <w:p w:rsidR="00E056E4" w:rsidRPr="00AF5D15" w:rsidRDefault="00E056E4" w:rsidP="00FE60CB">
      <w:pPr>
        <w:pStyle w:val="normal"/>
        <w:numPr>
          <w:ilvl w:val="0"/>
          <w:numId w:val="32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wyrażanie emocji</w:t>
      </w:r>
      <w:r>
        <w:rPr>
          <w:rFonts w:ascii="Times New Roman" w:hAnsi="Times New Roman" w:cs="Times New Roman"/>
        </w:rPr>
        <w:t>,</w:t>
      </w:r>
    </w:p>
    <w:p w:rsidR="00E056E4" w:rsidRPr="00AF5D15" w:rsidRDefault="00E056E4" w:rsidP="00FE60CB">
      <w:pPr>
        <w:pStyle w:val="normal"/>
        <w:numPr>
          <w:ilvl w:val="0"/>
          <w:numId w:val="32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wyrażanie prośby i podziękowania</w:t>
      </w:r>
      <w:r>
        <w:rPr>
          <w:rFonts w:ascii="Times New Roman" w:hAnsi="Times New Roman" w:cs="Times New Roman"/>
        </w:rPr>
        <w:t>.</w:t>
      </w:r>
    </w:p>
    <w:p w:rsidR="00E056E4" w:rsidRPr="00AF5D15" w:rsidRDefault="00E056E4" w:rsidP="00E056E4">
      <w:pPr>
        <w:pStyle w:val="normal"/>
        <w:ind w:firstLine="720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- pisemna</w:t>
      </w:r>
    </w:p>
    <w:p w:rsidR="00E056E4" w:rsidRPr="00AF5D15" w:rsidRDefault="00E056E4" w:rsidP="00FE60CB">
      <w:pPr>
        <w:pStyle w:val="normal"/>
        <w:numPr>
          <w:ilvl w:val="0"/>
          <w:numId w:val="29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umiejętność udzielenia informacji na swój temat,</w:t>
      </w:r>
    </w:p>
    <w:p w:rsidR="00E056E4" w:rsidRPr="00AF5D15" w:rsidRDefault="00E056E4" w:rsidP="00FE60CB">
      <w:pPr>
        <w:pStyle w:val="normal"/>
        <w:numPr>
          <w:ilvl w:val="0"/>
          <w:numId w:val="29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wyrażenie podziękowania.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Pr="00AF5D15" w:rsidRDefault="00E056E4" w:rsidP="00FE60CB">
      <w:pPr>
        <w:pStyle w:val="normal"/>
        <w:numPr>
          <w:ilvl w:val="0"/>
          <w:numId w:val="27"/>
        </w:numPr>
        <w:ind w:hanging="359"/>
        <w:contextualSpacing/>
        <w:jc w:val="both"/>
        <w:rPr>
          <w:rFonts w:ascii="Times New Roman" w:hAnsi="Times New Roman" w:cs="Times New Roman"/>
          <w:i/>
        </w:rPr>
      </w:pPr>
      <w:r w:rsidRPr="00AF5D15">
        <w:rPr>
          <w:rFonts w:ascii="Times New Roman" w:hAnsi="Times New Roman" w:cs="Times New Roman"/>
          <w:i/>
        </w:rPr>
        <w:t>Mediacja czyli ustne i pisemne przetwarzanie tekstu:</w:t>
      </w:r>
    </w:p>
    <w:p w:rsidR="00E056E4" w:rsidRPr="00AF5D15" w:rsidRDefault="00E056E4" w:rsidP="00FE60CB">
      <w:pPr>
        <w:pStyle w:val="normal"/>
        <w:numPr>
          <w:ilvl w:val="0"/>
          <w:numId w:val="35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umiejętność przekazania ustnych informacji zaczerpniętych z tekstu słuchanego lub czytanego ,</w:t>
      </w:r>
    </w:p>
    <w:p w:rsidR="00E056E4" w:rsidRPr="00AF5D15" w:rsidRDefault="00E056E4" w:rsidP="00FE60CB">
      <w:pPr>
        <w:pStyle w:val="normal"/>
        <w:numPr>
          <w:ilvl w:val="0"/>
          <w:numId w:val="35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umiejętność zapisania informacji zaczerpniętych z tekstu słuchanego lub czytanego,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Pr="00AF5D15" w:rsidRDefault="00E056E4" w:rsidP="00FE60CB">
      <w:pPr>
        <w:pStyle w:val="normal"/>
        <w:numPr>
          <w:ilvl w:val="0"/>
          <w:numId w:val="33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 xml:space="preserve"> </w:t>
      </w:r>
      <w:r w:rsidRPr="00AF5D15">
        <w:rPr>
          <w:rFonts w:ascii="Times New Roman" w:hAnsi="Times New Roman" w:cs="Times New Roman"/>
          <w:i/>
        </w:rPr>
        <w:t>Inne umiejętności:</w:t>
      </w:r>
    </w:p>
    <w:p w:rsidR="00E056E4" w:rsidRPr="00AF5D15" w:rsidRDefault="00E056E4" w:rsidP="00FE60CB">
      <w:pPr>
        <w:pStyle w:val="normal"/>
        <w:numPr>
          <w:ilvl w:val="0"/>
          <w:numId w:val="40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korzystanie ze słowników dwujęzycznych,</w:t>
      </w:r>
    </w:p>
    <w:p w:rsidR="00E056E4" w:rsidRPr="00AF5D15" w:rsidRDefault="00E056E4" w:rsidP="00FE60CB">
      <w:pPr>
        <w:pStyle w:val="normal"/>
        <w:numPr>
          <w:ilvl w:val="0"/>
          <w:numId w:val="40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korzystanie z lektur uproszczonych,</w:t>
      </w:r>
    </w:p>
    <w:p w:rsidR="00E056E4" w:rsidRPr="00AF5D15" w:rsidRDefault="00E056E4" w:rsidP="00FE60CB">
      <w:pPr>
        <w:pStyle w:val="normal"/>
        <w:numPr>
          <w:ilvl w:val="0"/>
          <w:numId w:val="40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tworzenie projektów (prac plastyczno - językowych)</w:t>
      </w:r>
    </w:p>
    <w:p w:rsidR="00E056E4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 xml:space="preserve">3. </w:t>
      </w:r>
      <w:r w:rsidRPr="00AF5D15">
        <w:rPr>
          <w:rFonts w:ascii="Times New Roman" w:hAnsi="Times New Roman" w:cs="Times New Roman"/>
          <w:u w:val="single"/>
        </w:rPr>
        <w:t>Sprawdzanie i ocenianie osiągnięć uczniów: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Default="00E056E4" w:rsidP="00FE60CB">
      <w:pPr>
        <w:pStyle w:val="normal"/>
        <w:numPr>
          <w:ilvl w:val="0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Uczniowie na języku angielskim oceniani są za:</w:t>
      </w:r>
    </w:p>
    <w:p w:rsidR="00E056E4" w:rsidRPr="00AF5D15" w:rsidRDefault="00E056E4" w:rsidP="00E056E4">
      <w:pPr>
        <w:pStyle w:val="normal"/>
        <w:ind w:left="720"/>
        <w:contextualSpacing/>
        <w:jc w:val="both"/>
        <w:rPr>
          <w:rFonts w:ascii="Times New Roman" w:hAnsi="Times New Roman" w:cs="Times New Roman"/>
        </w:rPr>
      </w:pPr>
    </w:p>
    <w:p w:rsidR="00E056E4" w:rsidRPr="00AF5D15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D3348">
        <w:rPr>
          <w:rFonts w:ascii="Times New Roman" w:hAnsi="Times New Roman" w:cs="Times New Roman"/>
          <w:b/>
        </w:rPr>
        <w:t>testy</w:t>
      </w:r>
      <w:r w:rsidRPr="00AF5D15">
        <w:rPr>
          <w:rFonts w:ascii="Times New Roman" w:hAnsi="Times New Roman" w:cs="Times New Roman"/>
        </w:rPr>
        <w:t xml:space="preserve"> wiadomości - z okr</w:t>
      </w:r>
      <w:r>
        <w:rPr>
          <w:rFonts w:ascii="Times New Roman" w:hAnsi="Times New Roman" w:cs="Times New Roman"/>
        </w:rPr>
        <w:t xml:space="preserve">eślonego materiału (rozdziału) </w:t>
      </w:r>
      <w:r w:rsidRPr="00AF5D15">
        <w:rPr>
          <w:rFonts w:ascii="Times New Roman" w:hAnsi="Times New Roman" w:cs="Times New Roman"/>
        </w:rPr>
        <w:t>zapowiedziane z tygodniowym wyprzedzeniem,</w:t>
      </w:r>
    </w:p>
    <w:p w:rsidR="00E056E4" w:rsidRPr="00AF5D15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D3348">
        <w:rPr>
          <w:rFonts w:ascii="Times New Roman" w:hAnsi="Times New Roman" w:cs="Times New Roman"/>
          <w:b/>
        </w:rPr>
        <w:t>kartkówki</w:t>
      </w:r>
      <w:r w:rsidRPr="00AF5D15">
        <w:rPr>
          <w:rFonts w:ascii="Times New Roman" w:hAnsi="Times New Roman" w:cs="Times New Roman"/>
        </w:rPr>
        <w:t xml:space="preserve"> - zapowiedziane lub niezapowiedziane prace obejmujące materiał z 1 do 3 jednostek lekcyjnych,</w:t>
      </w:r>
    </w:p>
    <w:p w:rsidR="00E056E4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D3348">
        <w:rPr>
          <w:rFonts w:ascii="Times New Roman" w:hAnsi="Times New Roman" w:cs="Times New Roman"/>
          <w:b/>
        </w:rPr>
        <w:t>wypowiedzi ustne</w:t>
      </w:r>
      <w:r w:rsidRPr="00AF5D15">
        <w:rPr>
          <w:rFonts w:ascii="Times New Roman" w:hAnsi="Times New Roman" w:cs="Times New Roman"/>
        </w:rPr>
        <w:t xml:space="preserve"> - odpow</w:t>
      </w:r>
      <w:r>
        <w:rPr>
          <w:rFonts w:ascii="Times New Roman" w:hAnsi="Times New Roman" w:cs="Times New Roman"/>
        </w:rPr>
        <w:t>iedzi z trzech ostatnich lekcji lub z zapowiedzianej partii materiału,</w:t>
      </w:r>
    </w:p>
    <w:p w:rsidR="00E056E4" w:rsidRPr="0075122A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  <w:szCs w:val="22"/>
        </w:rPr>
      </w:pPr>
      <w:r w:rsidRPr="0075122A">
        <w:rPr>
          <w:rFonts w:ascii="Times New Roman" w:hAnsi="Times New Roman" w:cs="Times New Roman"/>
          <w:b/>
          <w:szCs w:val="22"/>
        </w:rPr>
        <w:t>praca w parach i grupach</w:t>
      </w:r>
      <w:r w:rsidRPr="0075122A">
        <w:rPr>
          <w:rFonts w:ascii="Times New Roman" w:hAnsi="Times New Roman" w:cs="Times New Roman"/>
          <w:szCs w:val="22"/>
        </w:rPr>
        <w:t xml:space="preserve"> np. typu rozmowy sterowane</w:t>
      </w:r>
      <w:r>
        <w:rPr>
          <w:rFonts w:ascii="Times New Roman" w:hAnsi="Times New Roman" w:cs="Times New Roman"/>
          <w:szCs w:val="22"/>
        </w:rPr>
        <w:t>,</w:t>
      </w:r>
    </w:p>
    <w:p w:rsidR="00E056E4" w:rsidRPr="00AF5D15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D3348">
        <w:rPr>
          <w:rFonts w:ascii="Times New Roman" w:hAnsi="Times New Roman" w:cs="Times New Roman"/>
          <w:b/>
        </w:rPr>
        <w:t>wypowiedzi pisemne</w:t>
      </w:r>
      <w:r>
        <w:rPr>
          <w:rFonts w:ascii="Times New Roman" w:hAnsi="Times New Roman" w:cs="Times New Roman"/>
        </w:rPr>
        <w:t xml:space="preserve"> – zapowiedziane wcześniej kartkówki w formie wypracowania (e-mail, zaproszenie, krótka wiadomość itd.).</w:t>
      </w:r>
    </w:p>
    <w:p w:rsidR="00E056E4" w:rsidRPr="00AF5D15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D3348">
        <w:rPr>
          <w:rFonts w:ascii="Times New Roman" w:hAnsi="Times New Roman" w:cs="Times New Roman"/>
          <w:b/>
        </w:rPr>
        <w:t>prace domowe ucznia</w:t>
      </w:r>
      <w:r w:rsidRPr="00AF5D15">
        <w:rPr>
          <w:rFonts w:ascii="Times New Roman" w:hAnsi="Times New Roman" w:cs="Times New Roman"/>
        </w:rPr>
        <w:t xml:space="preserve"> - brak zadania to uwaga negatywna wpływająca na ocenę z zachowania ucznia zadanie domowe podlega sprawdzeniu poprzez odpytanie ucznia, ale nie zawsze ocenie w formie stopnia,</w:t>
      </w:r>
    </w:p>
    <w:p w:rsidR="00E056E4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D3348">
        <w:rPr>
          <w:rFonts w:ascii="Times New Roman" w:hAnsi="Times New Roman" w:cs="Times New Roman"/>
          <w:b/>
        </w:rPr>
        <w:t>zeszyt przedmiotowy</w:t>
      </w:r>
      <w:r w:rsidRPr="00AF5D15">
        <w:rPr>
          <w:rFonts w:ascii="Times New Roman" w:hAnsi="Times New Roman" w:cs="Times New Roman"/>
        </w:rPr>
        <w:t xml:space="preserve"> - sprawdzany minimum raz w semestr</w:t>
      </w:r>
      <w:r>
        <w:rPr>
          <w:rFonts w:ascii="Times New Roman" w:hAnsi="Times New Roman" w:cs="Times New Roman"/>
        </w:rPr>
        <w:t>ze, ale nie zawsze podlega ocenie,</w:t>
      </w:r>
    </w:p>
    <w:p w:rsidR="00E056E4" w:rsidRPr="00AD3348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prezentacje 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>prace wykonywane samodzielnie, w parach lub grupach;</w:t>
      </w:r>
    </w:p>
    <w:p w:rsidR="00E056E4" w:rsidRPr="00AD3348" w:rsidRDefault="00E056E4" w:rsidP="00E056E4">
      <w:pPr>
        <w:pStyle w:val="normal"/>
        <w:ind w:left="14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oceniana jest umiejętność pracy zespołowej, zaprezentowanie pracy projektowej oraz poprawność merytoryczna i językowa,</w:t>
      </w:r>
    </w:p>
    <w:p w:rsidR="00E056E4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E95745">
        <w:rPr>
          <w:rFonts w:ascii="Times New Roman" w:hAnsi="Times New Roman" w:cs="Times New Roman"/>
          <w:b/>
        </w:rPr>
        <w:t>wkład pracy na zajęciach</w:t>
      </w:r>
      <w:r>
        <w:rPr>
          <w:rFonts w:ascii="Times New Roman" w:hAnsi="Times New Roman" w:cs="Times New Roman"/>
        </w:rPr>
        <w:t xml:space="preserve"> – wykonywanie poleceń nauczyciela, zaangażowanie, koncentracja, motywacja i zapał do pracy, umiejętność pracy indywidualnej i zespołowej są podstawą do otrzymania oceny cząstkowej.</w:t>
      </w:r>
    </w:p>
    <w:p w:rsidR="00E056E4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udział w olimpiadach i konkursach przedmiotowych</w:t>
      </w:r>
      <w:r w:rsidRPr="00E95745">
        <w:rPr>
          <w:rFonts w:ascii="Times New Roman" w:hAnsi="Times New Roman" w:cs="Times New Roman"/>
        </w:rPr>
        <w:t>.</w:t>
      </w:r>
    </w:p>
    <w:p w:rsidR="00E056E4" w:rsidRDefault="00E056E4" w:rsidP="00E056E4">
      <w:pPr>
        <w:pStyle w:val="normal"/>
        <w:ind w:left="1440"/>
        <w:contextualSpacing/>
        <w:jc w:val="both"/>
        <w:rPr>
          <w:rFonts w:ascii="Times New Roman" w:hAnsi="Times New Roman" w:cs="Times New Roman"/>
        </w:rPr>
      </w:pPr>
    </w:p>
    <w:p w:rsidR="00E056E4" w:rsidRDefault="00E056E4" w:rsidP="00E056E4">
      <w:pPr>
        <w:pStyle w:val="normal"/>
        <w:ind w:left="361" w:firstLine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ocenie odpowiedzi ustnej nauczyciel bierze pod uwagę płynność i skuteczność komunikacji, poprawność fonetyczną, zgodność udzielonej odpowiedzi z zadanym pytaniem, wybór odpowiednich środków leksykalnych (słownictwa) oraz poprawność i zastosowanie odpowiednich czasów i konstrukcji gramatycznych.</w:t>
      </w:r>
    </w:p>
    <w:p w:rsidR="00E056E4" w:rsidRDefault="00E056E4" w:rsidP="00E056E4">
      <w:pPr>
        <w:pStyle w:val="normal"/>
        <w:ind w:left="361" w:firstLine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Oceniając wypowiedź pisemną nauczyciel w szczególności ocenia zgodność komunikatu z poleceniem, sposób i logikę przekazania wiadomości, znajomość i umiejętność doboru materiału leksykalnego, poprawność gramatyczną. Oceniana jest również ilość użytego słownictwa, ortografia i interpunkcja. </w:t>
      </w:r>
    </w:p>
    <w:p w:rsidR="00E056E4" w:rsidRPr="00E95745" w:rsidRDefault="00E056E4" w:rsidP="00E056E4">
      <w:pPr>
        <w:pStyle w:val="normal"/>
        <w:ind w:left="361" w:firstLine="359"/>
        <w:contextualSpacing/>
        <w:jc w:val="both"/>
        <w:rPr>
          <w:rFonts w:ascii="Times New Roman" w:hAnsi="Times New Roman" w:cs="Times New Roman"/>
        </w:rPr>
      </w:pPr>
    </w:p>
    <w:p w:rsidR="00E056E4" w:rsidRPr="00AF5D15" w:rsidRDefault="00E056E4" w:rsidP="00FE60CB">
      <w:pPr>
        <w:pStyle w:val="normal"/>
        <w:numPr>
          <w:ilvl w:val="0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Sposoby oceniania</w:t>
      </w:r>
    </w:p>
    <w:p w:rsidR="00E056E4" w:rsidRPr="00AF5D15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stopniem,</w:t>
      </w:r>
    </w:p>
    <w:p w:rsidR="00E056E4" w:rsidRPr="00AF5D15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pochwałą.</w:t>
      </w:r>
    </w:p>
    <w:p w:rsidR="00E056E4" w:rsidRPr="00AF5D15" w:rsidRDefault="00E056E4" w:rsidP="00FE60CB">
      <w:pPr>
        <w:pStyle w:val="normal"/>
        <w:numPr>
          <w:ilvl w:val="0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Skala ocen:</w:t>
      </w:r>
    </w:p>
    <w:p w:rsidR="00E056E4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100%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ocena celująca  </w:t>
      </w:r>
      <w:r w:rsidRPr="00AF5D15">
        <w:rPr>
          <w:rFonts w:ascii="Times New Roman" w:hAnsi="Times New Roman" w:cs="Times New Roman"/>
        </w:rPr>
        <w:t>6,</w:t>
      </w:r>
    </w:p>
    <w:p w:rsidR="00E056E4" w:rsidRPr="00AF5D15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99 – 90 % </w:t>
      </w:r>
      <w:r>
        <w:rPr>
          <w:rFonts w:ascii="Times New Roman" w:hAnsi="Times New Roman" w:cs="Times New Roman"/>
        </w:rPr>
        <w:tab/>
        <w:t>- ocena bardzo dobra 5,</w:t>
      </w:r>
    </w:p>
    <w:p w:rsidR="00E056E4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 – 80 %</w:t>
      </w:r>
      <w:r>
        <w:rPr>
          <w:rFonts w:ascii="Times New Roman" w:hAnsi="Times New Roman" w:cs="Times New Roman"/>
        </w:rPr>
        <w:tab/>
        <w:t>- ocena plus dobra +4</w:t>
      </w:r>
      <w:r w:rsidRPr="00AF5D15">
        <w:rPr>
          <w:rFonts w:ascii="Times New Roman" w:hAnsi="Times New Roman" w:cs="Times New Roman"/>
        </w:rPr>
        <w:t>,</w:t>
      </w:r>
    </w:p>
    <w:p w:rsidR="00E056E4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79 – 70 % </w:t>
      </w:r>
      <w:r>
        <w:rPr>
          <w:rFonts w:ascii="Times New Roman" w:hAnsi="Times New Roman" w:cs="Times New Roman"/>
        </w:rPr>
        <w:tab/>
        <w:t xml:space="preserve">- ocena dobra </w:t>
      </w:r>
      <w:r w:rsidRPr="00AF5D15">
        <w:rPr>
          <w:rFonts w:ascii="Times New Roman" w:hAnsi="Times New Roman" w:cs="Times New Roman"/>
        </w:rPr>
        <w:t xml:space="preserve"> 4,</w:t>
      </w:r>
    </w:p>
    <w:p w:rsidR="00E056E4" w:rsidRPr="00AF5D15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69 – 60 % </w:t>
      </w:r>
      <w:r>
        <w:rPr>
          <w:rFonts w:ascii="Times New Roman" w:hAnsi="Times New Roman" w:cs="Times New Roman"/>
        </w:rPr>
        <w:tab/>
        <w:t>- ocena plus dostateczna +3,</w:t>
      </w:r>
    </w:p>
    <w:p w:rsidR="00E056E4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59 – 50 % </w:t>
      </w:r>
      <w:r>
        <w:rPr>
          <w:rFonts w:ascii="Times New Roman" w:hAnsi="Times New Roman" w:cs="Times New Roman"/>
        </w:rPr>
        <w:tab/>
        <w:t xml:space="preserve">- ocena dostateczna </w:t>
      </w:r>
      <w:r w:rsidRPr="00AF5D15">
        <w:rPr>
          <w:rFonts w:ascii="Times New Roman" w:hAnsi="Times New Roman" w:cs="Times New Roman"/>
        </w:rPr>
        <w:t>3,</w:t>
      </w:r>
    </w:p>
    <w:p w:rsidR="00E056E4" w:rsidRPr="001F5AFB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49 – 40 % </w:t>
      </w:r>
      <w:r>
        <w:rPr>
          <w:rFonts w:ascii="Times New Roman" w:hAnsi="Times New Roman" w:cs="Times New Roman"/>
        </w:rPr>
        <w:tab/>
        <w:t>- ocena plus dopuszczająca +2,</w:t>
      </w:r>
    </w:p>
    <w:p w:rsidR="00E056E4" w:rsidRPr="00AF5D15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 – 30 % </w:t>
      </w:r>
      <w:r>
        <w:rPr>
          <w:rFonts w:ascii="Times New Roman" w:hAnsi="Times New Roman" w:cs="Times New Roman"/>
        </w:rPr>
        <w:tab/>
        <w:t xml:space="preserve">- ocena dopuszczająca </w:t>
      </w:r>
      <w:r w:rsidRPr="00AF5D15">
        <w:rPr>
          <w:rFonts w:ascii="Times New Roman" w:hAnsi="Times New Roman" w:cs="Times New Roman"/>
        </w:rPr>
        <w:t>2,</w:t>
      </w:r>
    </w:p>
    <w:p w:rsidR="00E056E4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– 0 % </w:t>
      </w:r>
      <w:r>
        <w:rPr>
          <w:rFonts w:ascii="Times New Roman" w:hAnsi="Times New Roman" w:cs="Times New Roman"/>
        </w:rPr>
        <w:tab/>
        <w:t xml:space="preserve">- </w:t>
      </w:r>
      <w:r w:rsidRPr="00AF5D15">
        <w:rPr>
          <w:rFonts w:ascii="Times New Roman" w:hAnsi="Times New Roman" w:cs="Times New Roman"/>
        </w:rPr>
        <w:t>ocena niedostateczna 1</w:t>
      </w:r>
      <w:r>
        <w:rPr>
          <w:rFonts w:ascii="Times New Roman" w:hAnsi="Times New Roman" w:cs="Times New Roman"/>
        </w:rPr>
        <w:t>.</w:t>
      </w:r>
    </w:p>
    <w:p w:rsidR="00E056E4" w:rsidRPr="002F2CCD" w:rsidRDefault="00E056E4" w:rsidP="00E056E4">
      <w:pPr>
        <w:pStyle w:val="normal"/>
        <w:ind w:left="1440"/>
        <w:contextualSpacing/>
        <w:jc w:val="both"/>
        <w:rPr>
          <w:rFonts w:ascii="Times New Roman" w:hAnsi="Times New Roman" w:cs="Times New Roman"/>
        </w:rPr>
      </w:pPr>
    </w:p>
    <w:p w:rsidR="00E056E4" w:rsidRPr="008E5390" w:rsidRDefault="00E056E4" w:rsidP="00E056E4">
      <w:pPr>
        <w:pStyle w:val="normal"/>
        <w:contextualSpacing/>
        <w:jc w:val="both"/>
        <w:rPr>
          <w:rFonts w:ascii="Times New Roman" w:hAnsi="Times New Roman" w:cs="Times New Roman"/>
          <w:u w:val="single"/>
        </w:rPr>
      </w:pPr>
      <w:r w:rsidRPr="008E5390">
        <w:rPr>
          <w:rFonts w:ascii="Times New Roman" w:hAnsi="Times New Roman" w:cs="Times New Roman"/>
          <w:u w:val="single"/>
        </w:rPr>
        <w:t>4. Nauczyciel stosuje elementy oceniania kształtującego:</w:t>
      </w:r>
    </w:p>
    <w:p w:rsidR="00E056E4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Pr="00084031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084031">
        <w:rPr>
          <w:rFonts w:ascii="Times New Roman" w:hAnsi="Times New Roman" w:cs="Times New Roman"/>
        </w:rPr>
        <w:t xml:space="preserve">określa cele lekcji i formuje je w języku zrozumiałym dla ucznia, </w:t>
      </w:r>
    </w:p>
    <w:p w:rsidR="00E056E4" w:rsidRPr="00084031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084031">
        <w:rPr>
          <w:rFonts w:ascii="Times New Roman" w:hAnsi="Times New Roman" w:cs="Times New Roman"/>
        </w:rPr>
        <w:t>ustalają kryteria oceniania, czyli to, co będą brali pod uwagę przy ocenie pracy ucznia, zwracają uwagę na kryteria sukcesu juz na etapie planowania,</w:t>
      </w:r>
    </w:p>
    <w:p w:rsidR="00E056E4" w:rsidRPr="00084031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084031">
        <w:rPr>
          <w:rFonts w:ascii="Times New Roman" w:hAnsi="Times New Roman" w:cs="Times New Roman"/>
        </w:rPr>
        <w:t>rozróżniają funkcje oceny sumującej i kształtującej,</w:t>
      </w:r>
    </w:p>
    <w:p w:rsidR="00E056E4" w:rsidRPr="00084031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084031">
        <w:rPr>
          <w:rFonts w:ascii="Times New Roman" w:hAnsi="Times New Roman" w:cs="Times New Roman"/>
        </w:rPr>
        <w:t>budują atmosferę uczenia się,</w:t>
      </w:r>
    </w:p>
    <w:p w:rsidR="00E056E4" w:rsidRPr="00084031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084031">
        <w:rPr>
          <w:rFonts w:ascii="Times New Roman" w:hAnsi="Times New Roman" w:cs="Times New Roman"/>
        </w:rPr>
        <w:t>formułują pytania kluczowe, tzn. takie pytania, które skłaniają uczniów do myślenia,</w:t>
      </w:r>
    </w:p>
    <w:p w:rsidR="00E056E4" w:rsidRPr="00084031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084031">
        <w:rPr>
          <w:rFonts w:ascii="Times New Roman" w:hAnsi="Times New Roman" w:cs="Times New Roman"/>
        </w:rPr>
        <w:t>stosują efektywną informację zwrotną, która powinna zawierać wyszczególnione i docenione elementy pracy ucznia, odnotowują to, co wymaga poprawy,</w:t>
      </w:r>
    </w:p>
    <w:p w:rsidR="00E056E4" w:rsidRPr="00084031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084031">
        <w:rPr>
          <w:rFonts w:ascii="Times New Roman" w:hAnsi="Times New Roman" w:cs="Times New Roman"/>
        </w:rPr>
        <w:t>dają uczniom konstruktywne wskazówki, jak mogą poprawić swoje wyniki i w jaki sposób mogą się rozwijać,</w:t>
      </w:r>
    </w:p>
    <w:p w:rsidR="00E056E4" w:rsidRPr="00084031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084031">
        <w:rPr>
          <w:rFonts w:ascii="Times New Roman" w:hAnsi="Times New Roman" w:cs="Times New Roman"/>
        </w:rPr>
        <w:t>wprowadzają samoocenę i ocenę koleżeńską,</w:t>
      </w:r>
    </w:p>
    <w:p w:rsidR="00E056E4" w:rsidRPr="00084031" w:rsidRDefault="00E056E4" w:rsidP="00FE60CB">
      <w:pPr>
        <w:pStyle w:val="normal"/>
        <w:numPr>
          <w:ilvl w:val="1"/>
          <w:numId w:val="24"/>
        </w:numPr>
        <w:ind w:hanging="359"/>
        <w:contextualSpacing/>
        <w:jc w:val="both"/>
        <w:rPr>
          <w:rFonts w:ascii="Times New Roman" w:hAnsi="Times New Roman" w:cs="Times New Roman"/>
        </w:rPr>
      </w:pPr>
      <w:r w:rsidRPr="00084031">
        <w:rPr>
          <w:rFonts w:ascii="Times New Roman" w:hAnsi="Times New Roman" w:cs="Times New Roman"/>
        </w:rPr>
        <w:t>motywują uczniów do dalszych postępów w nauce i zachowaniu.</w:t>
      </w:r>
    </w:p>
    <w:p w:rsidR="00E056E4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Default="00E056E4" w:rsidP="00E056E4">
      <w:pPr>
        <w:pStyle w:val="normal"/>
        <w:jc w:val="both"/>
        <w:rPr>
          <w:rFonts w:ascii="Times New Roman" w:hAnsi="Times New Roman" w:cs="Times New Roman"/>
          <w:u w:val="single"/>
        </w:rPr>
      </w:pPr>
      <w:r w:rsidRPr="008E5390">
        <w:rPr>
          <w:rFonts w:ascii="Times New Roman" w:hAnsi="Times New Roman" w:cs="Times New Roman"/>
          <w:u w:val="single"/>
        </w:rPr>
        <w:t>5.Wymagania</w:t>
      </w:r>
      <w:r w:rsidRPr="00AF5D15">
        <w:rPr>
          <w:rFonts w:ascii="Times New Roman" w:hAnsi="Times New Roman" w:cs="Times New Roman"/>
          <w:u w:val="single"/>
        </w:rPr>
        <w:t xml:space="preserve"> na poszczególne oceny:</w:t>
      </w:r>
    </w:p>
    <w:p w:rsidR="00E056E4" w:rsidRPr="00AF5D15" w:rsidRDefault="00E056E4" w:rsidP="00E056E4">
      <w:pPr>
        <w:pStyle w:val="normal"/>
        <w:tabs>
          <w:tab w:val="left" w:pos="3210"/>
        </w:tabs>
        <w:jc w:val="both"/>
        <w:rPr>
          <w:rFonts w:ascii="Times New Roman" w:hAnsi="Times New Roman" w:cs="Times New Roman"/>
        </w:rPr>
      </w:pP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Default="00E056E4" w:rsidP="00E056E4">
      <w:pPr>
        <w:pStyle w:val="normal"/>
        <w:jc w:val="center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  <w:b/>
          <w:u w:val="single"/>
        </w:rPr>
        <w:t>Ocena CELUJĄCA</w:t>
      </w:r>
      <w:r w:rsidRPr="00AF5D15">
        <w:rPr>
          <w:rFonts w:ascii="Times New Roman" w:hAnsi="Times New Roman" w:cs="Times New Roman"/>
        </w:rPr>
        <w:t>:</w:t>
      </w:r>
    </w:p>
    <w:p w:rsidR="00E056E4" w:rsidRPr="00AF5D15" w:rsidRDefault="00E056E4" w:rsidP="00E056E4">
      <w:pPr>
        <w:pStyle w:val="normal"/>
        <w:jc w:val="center"/>
        <w:rPr>
          <w:rFonts w:ascii="Times New Roman" w:hAnsi="Times New Roman" w:cs="Times New Roman"/>
        </w:rPr>
      </w:pPr>
    </w:p>
    <w:p w:rsidR="00E056E4" w:rsidRPr="00AF5D15" w:rsidRDefault="00E056E4" w:rsidP="00E056E4">
      <w:pPr>
        <w:pStyle w:val="normal"/>
        <w:ind w:firstLine="720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Ocenę celującą otrzymuje uczeń, który wykazuje duże zainteresowanie przedmiotem, bierze udział w zajęciach pozalekcyjnych, samodzielnie rozwija własne uzdolnienia i zainteresowania. Bierze udział w konkursach na szczeblu szkolnym, międzyszkolnym, gminnym i wojewódzkim oraz wykazuje się osiągnięciami w tych konkursach (zajęcie co najmniej trzeciego miejsca). Czyta w oryginale lektury ustalone z nauczycielem, potrafi przedstawić ich streszczenie oraz odpowiedzieć na pytania z nimi związane. Potrafi zbudować wypowiedź własną na podstawie słuchanego lub czytanego tekstu. Swobodnie rozmawia na różne tematy i sta</w:t>
      </w:r>
      <w:r>
        <w:rPr>
          <w:rFonts w:ascii="Times New Roman" w:hAnsi="Times New Roman" w:cs="Times New Roman"/>
        </w:rPr>
        <w:t>r</w:t>
      </w:r>
      <w:r w:rsidRPr="00AF5D15">
        <w:rPr>
          <w:rFonts w:ascii="Times New Roman" w:hAnsi="Times New Roman" w:cs="Times New Roman"/>
        </w:rPr>
        <w:t>a się podtrzymać rozmowę. Jego wypowiedzi ustne i pisemne są bezbłędne, pod względem słownictwa i gramatyki znacznie wykraczające poza materiał przewidziany programem nauczania. Uczeń wykonuje dodatkowe prace projektowe.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Default="00E056E4" w:rsidP="00E056E4">
      <w:pPr>
        <w:pStyle w:val="normal"/>
        <w:ind w:firstLine="720"/>
        <w:jc w:val="center"/>
        <w:rPr>
          <w:rFonts w:ascii="Times New Roman" w:hAnsi="Times New Roman" w:cs="Times New Roman"/>
          <w:b/>
          <w:u w:val="single"/>
        </w:rPr>
      </w:pPr>
      <w:r w:rsidRPr="00AF5D15">
        <w:rPr>
          <w:rFonts w:ascii="Times New Roman" w:hAnsi="Times New Roman" w:cs="Times New Roman"/>
          <w:b/>
          <w:u w:val="single"/>
        </w:rPr>
        <w:t>Ocena BARDZO DOBRA:</w:t>
      </w:r>
    </w:p>
    <w:p w:rsidR="00E056E4" w:rsidRPr="00AF5D15" w:rsidRDefault="00E056E4" w:rsidP="00E056E4">
      <w:pPr>
        <w:pStyle w:val="normal"/>
        <w:ind w:firstLine="720"/>
        <w:jc w:val="center"/>
        <w:rPr>
          <w:rFonts w:ascii="Times New Roman" w:hAnsi="Times New Roman" w:cs="Times New Roman"/>
          <w:b/>
          <w:u w:val="single"/>
        </w:rPr>
      </w:pPr>
    </w:p>
    <w:p w:rsidR="00E056E4" w:rsidRPr="00AF5D15" w:rsidRDefault="00E056E4" w:rsidP="00E056E4">
      <w:pPr>
        <w:pStyle w:val="normal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Gramatyka i słownictwo:</w:t>
      </w:r>
      <w:r w:rsidRPr="00AF5D15">
        <w:rPr>
          <w:rFonts w:ascii="Times New Roman" w:hAnsi="Times New Roman" w:cs="Times New Roman"/>
          <w:b/>
        </w:rPr>
        <w:t xml:space="preserve"> </w:t>
      </w:r>
    </w:p>
    <w:p w:rsidR="00E056E4" w:rsidRPr="00AF5D15" w:rsidRDefault="00E056E4" w:rsidP="00E056E4">
      <w:pPr>
        <w:pStyle w:val="normal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Potrafi poprawnie operować strukturami</w:t>
      </w:r>
      <w:r>
        <w:rPr>
          <w:rFonts w:ascii="Times New Roman" w:hAnsi="Times New Roman" w:cs="Times New Roman"/>
        </w:rPr>
        <w:t xml:space="preserve"> i konstrukcjami gramatycznymi</w:t>
      </w:r>
      <w:r w:rsidRPr="00AF5D15">
        <w:rPr>
          <w:rFonts w:ascii="Times New Roman" w:hAnsi="Times New Roman" w:cs="Times New Roman"/>
        </w:rPr>
        <w:t>. Buduje spójne zdania stosuje szeroki zakres słownictwa odpowiedni do zadania</w:t>
      </w:r>
      <w:r>
        <w:rPr>
          <w:rFonts w:ascii="Times New Roman" w:hAnsi="Times New Roman" w:cs="Times New Roman"/>
        </w:rPr>
        <w:t>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 xml:space="preserve">Słuchanie: 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Potrafi zrozumieć ogólny sens różnorodnych tekstów i rozmów. Potrafi zrozumieć kluczowe informacje w tekstach i rozmowach. Potrafi wydobyć potrzebne informacje i przekształcić je w formę pisemną. Potrafi z łatwością zrozumieć polecenia nauczyciela.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 xml:space="preserve">Mówienie: 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Potrafi z powodzeniem przekazać wiadomość. Potrafi mówić spójnie bez zawahań. Posługuje się poprawnym językiem, popełniając niewiele błędów, dysponuje dużym zakresem słownictwa. Odpowiada w naturalny sposób na pytania. Potrafi op</w:t>
      </w:r>
      <w:r>
        <w:rPr>
          <w:rFonts w:ascii="Times New Roman" w:hAnsi="Times New Roman" w:cs="Times New Roman"/>
        </w:rPr>
        <w:t>i</w:t>
      </w:r>
      <w:r w:rsidRPr="00AF5D15">
        <w:rPr>
          <w:rFonts w:ascii="Times New Roman" w:hAnsi="Times New Roman" w:cs="Times New Roman"/>
        </w:rPr>
        <w:t>sać ludzi i przedmioty. Można go zrozumieć bez trudności.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Pisanie: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Potrafi napisać zadanie zawierające pełne zdania, proste struktury i słownictwo. Potrafi w spójny sposób zorganizować tekst. W zadaniu pisemnym zawiera wszystkie istotne punkty. Pisze teksty o odpowiedniej długości. Używa prawidłowej pisowni i interpunkcji.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Czytanie: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Potrafi wyodrębnić z czytanego tekstu żądane informacje ogólne i szczegółowe oraz przekształcić je w formę pisemną. Głośne czytanie jest płynne i poprawne pod względem wymowy i intonacji.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Inne: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Zawsze odrabia zadania domowe. Jest bardzo aktywny na lekcjach. Starannie prowadzi zeszyt i ćwiczenia. Zawsze przygotowany do lekcji.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Default="00E056E4" w:rsidP="00E056E4">
      <w:pPr>
        <w:pStyle w:val="normal"/>
        <w:jc w:val="center"/>
        <w:rPr>
          <w:rFonts w:ascii="Times New Roman" w:hAnsi="Times New Roman" w:cs="Times New Roman"/>
          <w:b/>
          <w:u w:val="single"/>
        </w:rPr>
      </w:pPr>
    </w:p>
    <w:p w:rsidR="00E056E4" w:rsidRDefault="00E056E4" w:rsidP="00E056E4">
      <w:pPr>
        <w:pStyle w:val="normal"/>
        <w:jc w:val="center"/>
        <w:rPr>
          <w:rFonts w:ascii="Times New Roman" w:hAnsi="Times New Roman" w:cs="Times New Roman"/>
          <w:b/>
          <w:u w:val="single"/>
        </w:rPr>
      </w:pPr>
      <w:r w:rsidRPr="00AF5D15">
        <w:rPr>
          <w:rFonts w:ascii="Times New Roman" w:hAnsi="Times New Roman" w:cs="Times New Roman"/>
          <w:b/>
          <w:u w:val="single"/>
        </w:rPr>
        <w:t>Ocena DOBRA</w:t>
      </w:r>
    </w:p>
    <w:p w:rsidR="00E056E4" w:rsidRPr="00AF5D15" w:rsidRDefault="00E056E4" w:rsidP="00E056E4">
      <w:pPr>
        <w:pStyle w:val="normal"/>
        <w:jc w:val="center"/>
        <w:rPr>
          <w:rFonts w:ascii="Times New Roman" w:hAnsi="Times New Roman" w:cs="Times New Roman"/>
          <w:b/>
          <w:u w:val="single"/>
        </w:rPr>
      </w:pP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Gramatyka i słownictwo: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Potrafi poprawnie operować większością prostych struktur. Potrafi budować zdania w większości wypadków spójne. Na ogół używa szerokiego zakresu słownictwa odpowiedniego do zadania.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Słuchanie:</w:t>
      </w:r>
      <w:r w:rsidRPr="00AF5D15">
        <w:rPr>
          <w:rFonts w:ascii="Times New Roman" w:hAnsi="Times New Roman" w:cs="Times New Roman"/>
          <w:b/>
        </w:rPr>
        <w:t xml:space="preserve"> 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Potrafi zazwyczaj zrozumieć ogólny sens różnorodnych tekstów i rozmów. Potrafi zrozumieć większość kluczowych informacji w różnorodnych tekstach i rozmowach. Potrafi wydobyć większość potrzebnych informacji i przekształcić je w formę pisemną. Potrafi zrozumieć polecenia nauczyciela.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Mówienie: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Przeważnie potrafi z powodzeniem przekazywać wiadomość. Potrafi mówić spójnie z lekkim wahaniem. Posługuje się w mirę poprawnym językiem, popełniając niekiedy zauważalne błędy. Dysponuje dość dużym zakresem słownictwa. Umie zazwyczaj w naturalny sposób zabierać głos w rozmowie. Można go zazwyczaj zrozumieć bez trudności.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Pisanie:</w:t>
      </w:r>
    </w:p>
    <w:p w:rsidR="00E056E4" w:rsidRPr="002F2CCD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Potrafi na ogół napisać zadanie zawierające pełne zdania, proste struktury i słownictwo. Pisze teksty na ogół dobrze zorganizowane i spójne. W zadaniu pisemnym zawiera wszystkie istotne punkty, choć niektórym poświęca niewiele miejsca. Pisze teksty nieco dłuższe lub krótsze od wymaganej długości. Używa przeważnie prawidłowej pisowni i interpunkcji.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Czytanie: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Czyta ze zrozumieniem i zazwyczaj potrafi wyodrębnić z tekstu żądane informacje. Głośne czytanie płynne, raczej poprawne pod względem wymowy i intonacji.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Inne: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Aktywny na lekcjach. Odrabia zadania domowe. Starannie prowadzi zeszyt i ćwiczenia. Zwykle przygotowany do lekcji.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ab/>
      </w:r>
    </w:p>
    <w:p w:rsidR="00E056E4" w:rsidRDefault="00E056E4" w:rsidP="00E056E4">
      <w:pPr>
        <w:pStyle w:val="normal"/>
        <w:jc w:val="center"/>
        <w:rPr>
          <w:rFonts w:ascii="Times New Roman" w:hAnsi="Times New Roman" w:cs="Times New Roman"/>
          <w:b/>
          <w:u w:val="single"/>
        </w:rPr>
      </w:pPr>
      <w:r w:rsidRPr="00AF5D15">
        <w:rPr>
          <w:rFonts w:ascii="Times New Roman" w:hAnsi="Times New Roman" w:cs="Times New Roman"/>
          <w:b/>
          <w:u w:val="single"/>
        </w:rPr>
        <w:t>Ocena DOSTATECZNA:</w:t>
      </w:r>
    </w:p>
    <w:p w:rsidR="00E056E4" w:rsidRPr="00AF5D15" w:rsidRDefault="00E056E4" w:rsidP="00E056E4">
      <w:pPr>
        <w:pStyle w:val="normal"/>
        <w:jc w:val="center"/>
        <w:rPr>
          <w:rFonts w:ascii="Times New Roman" w:hAnsi="Times New Roman" w:cs="Times New Roman"/>
          <w:b/>
          <w:u w:val="single"/>
        </w:rPr>
      </w:pP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Gramatyka i słownictwo: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Potrafi poprawnie operować niektórymi prostymi strukturami. Potrafi budować zdania niekiedy spójne. Czasami używa zakresu słownictwa odpowiedniego do zadania.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Słuchanie: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Potrafi zazwyczaj zrozumieć ogólny sens prostych tekstów i rozmów. Potrafi zrozumieć część kluczowych informacji w różnorodnych tekstach i rozmowach. Potrafi wydobyć część potrzebnych informacji i przekształcić je w formę pisemną. Potrafi zazwyczaj zrozumieć polecenia nauczyciela.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Mówienie: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Czasem potrafi z powodzeniem przekazać wiadomość. Potrafi mówić spójnie, ale z wyraźnym wahaniem. Potrafi odtworzyć wyuczone odpowiedzi na pytania. Posługuje się częściowo poprawnym językiem, ale popełnia sporo zauważalnych błędów. Dysponuje ograniczonym zakresem słownictwa. Umie czasami w naturalny sposób zabierać głos w rozmowie. Można go zazwyczaj zrozumieć.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Pisanie: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Próbuje napisać zadanie zawierające pełne zdania, proste struktury i słownictwo. Potrafi zorganizować tekst, który mógłby być bardziej spójny. W zadaniu pisemnym zawiera większość istotnych punktów. Zdarza mu sie napisać teksty znacznie dłuższe lub krótsze od wymaganej długości. Używa czasem nieprawidłowej pisowni i interpunkcji.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Czytanie: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Czasem potrafi wyodrębnić z czytanego tekstu właściwe informacje.  Głośne czytanie w miarę poprawne pod względem wymowy, niezbyt płynne.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Inne: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Jest w miarę aktywny na lekcjach. Zdarza mu się nie odrobić zadania domowego lub zapomnieć podręcznika lub ćwiczeń, ale rzadko. Zeszyt prowadzi niezbyt starannie, w ćwiczeniach zdarzają sie braki lub błędy.</w:t>
      </w:r>
    </w:p>
    <w:p w:rsidR="00E056E4" w:rsidRDefault="00E056E4" w:rsidP="00E056E4">
      <w:pPr>
        <w:pStyle w:val="normal"/>
        <w:jc w:val="center"/>
        <w:rPr>
          <w:rFonts w:ascii="Times New Roman" w:hAnsi="Times New Roman" w:cs="Times New Roman"/>
          <w:b/>
          <w:u w:val="single"/>
        </w:rPr>
      </w:pPr>
      <w:r w:rsidRPr="00AF5D15">
        <w:rPr>
          <w:rFonts w:ascii="Times New Roman" w:hAnsi="Times New Roman" w:cs="Times New Roman"/>
          <w:b/>
          <w:u w:val="single"/>
        </w:rPr>
        <w:t>Ocena DOPUSZCZAJĄCA</w:t>
      </w:r>
    </w:p>
    <w:p w:rsidR="00E056E4" w:rsidRPr="00AF5D15" w:rsidRDefault="00E056E4" w:rsidP="00E056E4">
      <w:pPr>
        <w:pStyle w:val="normal"/>
        <w:jc w:val="center"/>
        <w:rPr>
          <w:rFonts w:ascii="Times New Roman" w:hAnsi="Times New Roman" w:cs="Times New Roman"/>
          <w:b/>
          <w:u w:val="single"/>
        </w:rPr>
      </w:pP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Gramatyka i słownictwo: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Potrafi poprawnie operować niedużą ilością prostych struktur. Potrafi budować zdania, ale przeważnie niespójne. Dysponuje niewielkim zakresem słownictwa odpowiedniego do zadania. Czasami niepoprawnie używa codziennego słownictwa.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Słuchanie: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Potrafi od czasu do czasu zrozumieć ogólny sens prostych tekstów i rozmów. Potrafi wydobyć niedużą ilość potrzebnych informacji i przekształcić je w formę pisemną. Potrafi zazwyczaj zrozumieć polecenia nauczyciela, ale może potrzebować pomocy lub podpowiedzi.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Mówienie: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Czasami potrafi z powodzeniem przekazać wiadomość. Często dopowiada na pytania pojedynczych komunikuje się za pomocą pojedynczych słów. Dysponuje bardzo ograniczonych zakresem słownictwa. Można go zazwyczaj zrozumieć.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Pisanie: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Ma trudności z napisanie zdania zawierającego proste struktury i słownictwo. W miarę poprawnie przepisuje słowa i zwroty z tablicy lub podręcznika. Zdarza mu się pisać teksty znacznie dłuższe lub krótsze od wymaganej długości. Używa w większości nieprawidłowej pisowni i interpunkcji.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Czytanie: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Zwykle rozumie ogólny sens krótkiego, prostego tekstu. Potrafi wyodrębnić podstawowe informacje. Głośne czytanie jest bardzo wolne i często niepoprawnie pod względem wymowy.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  <w:b/>
        </w:rPr>
      </w:pPr>
      <w:r w:rsidRPr="00AF5D15">
        <w:rPr>
          <w:rFonts w:ascii="Times New Roman" w:hAnsi="Times New Roman" w:cs="Times New Roman"/>
          <w:b/>
          <w:u w:val="single"/>
        </w:rPr>
        <w:t>Inne: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Nie jest aktywny na lekcjach. Często zapomina zeszytu, podręcznika, zadania domowego. Zeszyt prowadzi niestarannie. W ćwiczeniach zdarzają się liczne braki i błędy.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Default="00E056E4" w:rsidP="00E056E4">
      <w:pPr>
        <w:pStyle w:val="normal"/>
        <w:jc w:val="center"/>
        <w:rPr>
          <w:rFonts w:ascii="Times New Roman" w:hAnsi="Times New Roman" w:cs="Times New Roman"/>
          <w:b/>
          <w:u w:val="single"/>
        </w:rPr>
      </w:pPr>
      <w:r w:rsidRPr="00AF5D15">
        <w:rPr>
          <w:rFonts w:ascii="Times New Roman" w:hAnsi="Times New Roman" w:cs="Times New Roman"/>
          <w:b/>
          <w:u w:val="single"/>
        </w:rPr>
        <w:t>Ocena NIEDOSTATECZNA</w:t>
      </w:r>
    </w:p>
    <w:p w:rsidR="00E056E4" w:rsidRPr="00AF5D15" w:rsidRDefault="00E056E4" w:rsidP="00E056E4">
      <w:pPr>
        <w:pStyle w:val="normal"/>
        <w:jc w:val="center"/>
        <w:rPr>
          <w:rFonts w:ascii="Times New Roman" w:hAnsi="Times New Roman" w:cs="Times New Roman"/>
          <w:b/>
          <w:u w:val="single"/>
        </w:rPr>
      </w:pP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Ocenę niedostateczną otrzymuje uczeń, który nie opanował podstawowych umiejętności w zakresie mówienia, słuchania czytania oraz pisania. Uczeń nie potrafi przekazać usłyszanej wypowiedzi. Jego wypowiedzi są niepoprawne pod względem językowym i gramatycznym. Dysponuje bardzo og</w:t>
      </w:r>
      <w:r>
        <w:rPr>
          <w:rFonts w:ascii="Times New Roman" w:hAnsi="Times New Roman" w:cs="Times New Roman"/>
        </w:rPr>
        <w:t xml:space="preserve">raniczonym zasobem słownictwa, </w:t>
      </w:r>
      <w:r w:rsidRPr="00AF5D15">
        <w:rPr>
          <w:rFonts w:ascii="Times New Roman" w:hAnsi="Times New Roman" w:cs="Times New Roman"/>
        </w:rPr>
        <w:t>który</w:t>
      </w:r>
      <w:r>
        <w:rPr>
          <w:rFonts w:ascii="Times New Roman" w:hAnsi="Times New Roman" w:cs="Times New Roman"/>
        </w:rPr>
        <w:t xml:space="preserve"> </w:t>
      </w:r>
      <w:r w:rsidRPr="00AF5D15">
        <w:rPr>
          <w:rFonts w:ascii="Times New Roman" w:hAnsi="Times New Roman" w:cs="Times New Roman"/>
        </w:rPr>
        <w:t>zazwyczaj stosuje niepopra</w:t>
      </w:r>
      <w:r>
        <w:rPr>
          <w:rFonts w:ascii="Times New Roman" w:hAnsi="Times New Roman" w:cs="Times New Roman"/>
        </w:rPr>
        <w:t>wnie. Nie można go zrozumieć. W </w:t>
      </w:r>
      <w:r w:rsidRPr="00AF5D15">
        <w:rPr>
          <w:rFonts w:ascii="Times New Roman" w:hAnsi="Times New Roman" w:cs="Times New Roman"/>
        </w:rPr>
        <w:t>wypowiedziach pisemnych nie przestrzega reguł ortograficznyc</w:t>
      </w:r>
      <w:r>
        <w:rPr>
          <w:rFonts w:ascii="Times New Roman" w:hAnsi="Times New Roman" w:cs="Times New Roman"/>
        </w:rPr>
        <w:t>h, logicznych, stylistycznych i </w:t>
      </w:r>
      <w:r w:rsidRPr="00AF5D15">
        <w:rPr>
          <w:rFonts w:ascii="Times New Roman" w:hAnsi="Times New Roman" w:cs="Times New Roman"/>
        </w:rPr>
        <w:t>gramatycznych. Nie potrafi w miarę poprawnie przepisać tekstu z tablicy lub podręcznika. Uczeń nie prowadzi zeszytu w ogóle lub zeszyt ten nie zawiera większości lekcji. Nie odrabia zadań domowych oraz nie wykonuje ćwiczeń w zeszycie ćwiczeń. Nawet z pomocą nauczyciela uczeń nie jest w stanie rozwiązać zadań o elementarnym stopniu trudności. Braki nie pozwalają mu na dalsze kontynuowanie nauki.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Szczegółowe wymagania opracowane do rozkładu materiału pos</w:t>
      </w:r>
      <w:r>
        <w:rPr>
          <w:rFonts w:ascii="Times New Roman" w:hAnsi="Times New Roman" w:cs="Times New Roman"/>
        </w:rPr>
        <w:t>zczególnych klas znajdują się w </w:t>
      </w:r>
      <w:r w:rsidRPr="00AF5D15">
        <w:rPr>
          <w:rFonts w:ascii="Times New Roman" w:hAnsi="Times New Roman" w:cs="Times New Roman"/>
        </w:rPr>
        <w:t>załączonych wymaganiach edukacyjnych.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Pr="00AF5D15" w:rsidRDefault="00E056E4" w:rsidP="00E056E4">
      <w:pPr>
        <w:pStyle w:val="normal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6.</w:t>
      </w:r>
      <w:r w:rsidRPr="00AF5D15">
        <w:rPr>
          <w:rFonts w:ascii="Times New Roman" w:hAnsi="Times New Roman" w:cs="Times New Roman"/>
          <w:u w:val="single"/>
        </w:rPr>
        <w:t>Ocena śródroczna/roczna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Na ocenę śródroczną składają się oceny ze wszystkich obszarów objętych ocenianiem (opisanych szczegółowo w punkcie 2), zeszytów i projektów.</w:t>
      </w: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</w:p>
    <w:p w:rsidR="00E056E4" w:rsidRPr="00AF5D15" w:rsidRDefault="00E056E4" w:rsidP="00E056E4">
      <w:pPr>
        <w:pStyle w:val="normal"/>
        <w:jc w:val="both"/>
        <w:rPr>
          <w:rFonts w:ascii="Times New Roman" w:hAnsi="Times New Roman" w:cs="Times New Roman"/>
        </w:rPr>
      </w:pPr>
      <w:r w:rsidRPr="00AF5D15">
        <w:rPr>
          <w:rFonts w:ascii="Times New Roman" w:hAnsi="Times New Roman" w:cs="Times New Roman"/>
        </w:rPr>
        <w:t>Ocena roczna ustalana jest na podstawie ocen zdobytych w ciągu całego roku szkolnego</w:t>
      </w:r>
      <w:r>
        <w:rPr>
          <w:rFonts w:ascii="Times New Roman" w:hAnsi="Times New Roman" w:cs="Times New Roman"/>
        </w:rPr>
        <w:t>.</w:t>
      </w:r>
    </w:p>
    <w:p w:rsidR="00E056E4" w:rsidRDefault="00E056E4" w:rsidP="00E056E4">
      <w:pPr>
        <w:jc w:val="center"/>
        <w:rPr>
          <w:b/>
          <w:sz w:val="52"/>
        </w:rPr>
      </w:pPr>
    </w:p>
    <w:p w:rsidR="00E056E4" w:rsidRDefault="00E056E4" w:rsidP="00E056E4">
      <w:pPr>
        <w:jc w:val="center"/>
        <w:rPr>
          <w:b/>
          <w:sz w:val="52"/>
        </w:rPr>
      </w:pPr>
    </w:p>
    <w:p w:rsidR="00E056E4" w:rsidRDefault="00E056E4" w:rsidP="00E056E4">
      <w:pPr>
        <w:jc w:val="center"/>
        <w:rPr>
          <w:b/>
          <w:sz w:val="52"/>
        </w:rPr>
      </w:pPr>
    </w:p>
    <w:p w:rsidR="00E056E4" w:rsidRDefault="00E056E4" w:rsidP="00E056E4">
      <w:pPr>
        <w:jc w:val="center"/>
        <w:rPr>
          <w:b/>
          <w:sz w:val="52"/>
        </w:rPr>
      </w:pPr>
    </w:p>
    <w:p w:rsidR="00E056E4" w:rsidRDefault="00E056E4" w:rsidP="00E056E4">
      <w:pPr>
        <w:jc w:val="center"/>
        <w:rPr>
          <w:b/>
          <w:sz w:val="52"/>
        </w:rPr>
      </w:pPr>
    </w:p>
    <w:p w:rsidR="00E056E4" w:rsidRDefault="00E056E4" w:rsidP="00E056E4">
      <w:pPr>
        <w:jc w:val="center"/>
        <w:rPr>
          <w:b/>
          <w:sz w:val="52"/>
        </w:rPr>
      </w:pPr>
    </w:p>
    <w:p w:rsidR="00276DB4" w:rsidRDefault="00276DB4" w:rsidP="00E056E4">
      <w:pPr>
        <w:jc w:val="center"/>
        <w:rPr>
          <w:b/>
          <w:sz w:val="52"/>
        </w:rPr>
      </w:pPr>
    </w:p>
    <w:p w:rsidR="00E056E4" w:rsidRDefault="00E056E4" w:rsidP="00E056E4">
      <w:pPr>
        <w:jc w:val="center"/>
      </w:pPr>
      <w:r w:rsidRPr="00E056E4">
        <w:rPr>
          <w:b/>
          <w:sz w:val="52"/>
        </w:rPr>
        <w:t>3.Warunki i tryb uzyskania wyższej niż przewidywania rocznej oceny klasyfikacyjnej z języka angielskiego</w:t>
      </w:r>
    </w:p>
    <w:p w:rsidR="00E056E4" w:rsidRDefault="00E056E4" w:rsidP="00E056E4">
      <w:pPr>
        <w:rPr>
          <w:sz w:val="24"/>
        </w:rPr>
      </w:pPr>
      <w:r w:rsidRPr="00E056E4">
        <w:rPr>
          <w:sz w:val="24"/>
        </w:rPr>
        <w:t xml:space="preserve">1. Uczeń lub jego rodzice mogą zwrócić się o ustalenie wyższej niż przewidywana rocznej oceny klasyfikacyjnej z języka angielskiego. </w:t>
      </w:r>
    </w:p>
    <w:p w:rsidR="00E056E4" w:rsidRDefault="00E056E4" w:rsidP="00E056E4">
      <w:pPr>
        <w:ind w:left="708"/>
        <w:rPr>
          <w:sz w:val="24"/>
        </w:rPr>
      </w:pPr>
      <w:r w:rsidRPr="00E056E4">
        <w:rPr>
          <w:sz w:val="24"/>
        </w:rPr>
        <w:t xml:space="preserve">1) prośba powinna być skierowana na piśmie do dyrektora szkoły w terminie do następnego dnia od otrzymania informacji o przewidywanej ocenie klasyfikacyjnej z języka angielskiego. </w:t>
      </w:r>
    </w:p>
    <w:p w:rsidR="00E056E4" w:rsidRDefault="00E056E4" w:rsidP="00E056E4">
      <w:pPr>
        <w:rPr>
          <w:sz w:val="24"/>
        </w:rPr>
      </w:pPr>
      <w:r w:rsidRPr="00E056E4">
        <w:rPr>
          <w:sz w:val="24"/>
        </w:rPr>
        <w:t xml:space="preserve">2. Nauczyciel dokonuje analizy zasadności wniosku w terminie do 2 dni. </w:t>
      </w:r>
    </w:p>
    <w:p w:rsidR="00E056E4" w:rsidRDefault="00E056E4" w:rsidP="00E056E4">
      <w:pPr>
        <w:ind w:firstLine="708"/>
        <w:rPr>
          <w:sz w:val="24"/>
        </w:rPr>
      </w:pPr>
      <w:r w:rsidRPr="00E056E4">
        <w:rPr>
          <w:sz w:val="24"/>
        </w:rPr>
        <w:t xml:space="preserve">1) nauczyciel dokonuje analizy w/w wniosku w oparciu o: </w:t>
      </w:r>
    </w:p>
    <w:p w:rsidR="00E056E4" w:rsidRDefault="00E056E4" w:rsidP="00E056E4">
      <w:pPr>
        <w:ind w:left="708" w:firstLine="708"/>
        <w:rPr>
          <w:sz w:val="24"/>
        </w:rPr>
      </w:pPr>
      <w:r w:rsidRPr="00E056E4">
        <w:rPr>
          <w:sz w:val="24"/>
        </w:rPr>
        <w:t>a) udokumentowanie realizowanie obowiązków ucznia;</w:t>
      </w:r>
    </w:p>
    <w:p w:rsidR="00E056E4" w:rsidRDefault="00E056E4" w:rsidP="00E056E4">
      <w:pPr>
        <w:ind w:left="708" w:firstLine="708"/>
        <w:rPr>
          <w:sz w:val="24"/>
        </w:rPr>
      </w:pPr>
      <w:r w:rsidRPr="00E056E4">
        <w:rPr>
          <w:sz w:val="24"/>
        </w:rPr>
        <w:t xml:space="preserve"> b) sposoby sprawdzania osiągnięć uczniów z języka angielskiego; </w:t>
      </w:r>
    </w:p>
    <w:p w:rsidR="00E056E4" w:rsidRDefault="00E056E4" w:rsidP="00E056E4">
      <w:pPr>
        <w:ind w:left="708" w:firstLine="708"/>
        <w:rPr>
          <w:sz w:val="24"/>
        </w:rPr>
      </w:pPr>
      <w:r w:rsidRPr="00E056E4">
        <w:rPr>
          <w:sz w:val="24"/>
        </w:rPr>
        <w:t xml:space="preserve">c) wymagania edukacyjne ucznia na lekcji, aktywność, przygotowanie do zajęć, jego podstawie na zajęciach. </w:t>
      </w:r>
    </w:p>
    <w:p w:rsidR="00E056E4" w:rsidRDefault="00E056E4" w:rsidP="00E056E4">
      <w:pPr>
        <w:rPr>
          <w:sz w:val="24"/>
        </w:rPr>
      </w:pPr>
      <w:r w:rsidRPr="00E056E4">
        <w:rPr>
          <w:sz w:val="24"/>
        </w:rPr>
        <w:t xml:space="preserve">3. Nauczyciel może przed posiedzeniem klasyfikacyjnym dokonać sprawdzenia wiedzy i umiejętności ucznia w obszarze uznanym przez niego za konieczny. </w:t>
      </w:r>
    </w:p>
    <w:p w:rsidR="00E056E4" w:rsidRDefault="00E056E4" w:rsidP="00E056E4">
      <w:pPr>
        <w:rPr>
          <w:sz w:val="24"/>
        </w:rPr>
      </w:pPr>
      <w:r w:rsidRPr="00E056E4">
        <w:rPr>
          <w:sz w:val="24"/>
        </w:rPr>
        <w:t xml:space="preserve">4. Forma sprawdzenia wiedzy obejmuje metody oceny osiągnięć określone w sposobach sprawdzania osiągnięć uczniów z języka angielskiego. </w:t>
      </w:r>
    </w:p>
    <w:p w:rsidR="00E056E4" w:rsidRDefault="00E056E4" w:rsidP="00E056E4">
      <w:pPr>
        <w:rPr>
          <w:sz w:val="24"/>
        </w:rPr>
      </w:pPr>
      <w:r w:rsidRPr="00E056E4">
        <w:rPr>
          <w:sz w:val="24"/>
        </w:rPr>
        <w:t xml:space="preserve">5. O terminie i formie sprawdzenia wiedzy nauczyciel informuje ucznia i jego rodziców. </w:t>
      </w:r>
    </w:p>
    <w:p w:rsidR="00E056E4" w:rsidRPr="00E056E4" w:rsidRDefault="00E056E4" w:rsidP="00E056E4">
      <w:pPr>
        <w:rPr>
          <w:sz w:val="24"/>
        </w:rPr>
      </w:pPr>
      <w:r w:rsidRPr="00E056E4">
        <w:rPr>
          <w:sz w:val="24"/>
        </w:rPr>
        <w:t>6. Ustalona w ten sposób ocena przez nauczyciela jest ostateczna w tym trybie postępowania.</w:t>
      </w:r>
    </w:p>
    <w:sectPr w:rsidR="00E056E4" w:rsidRPr="00E056E4" w:rsidSect="0007663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D2A" w:rsidRDefault="00F05D2A" w:rsidP="00E056E4">
      <w:pPr>
        <w:spacing w:after="0" w:line="240" w:lineRule="auto"/>
      </w:pPr>
      <w:r>
        <w:separator/>
      </w:r>
    </w:p>
  </w:endnote>
  <w:endnote w:type="continuationSeparator" w:id="0">
    <w:p w:rsidR="00F05D2A" w:rsidRDefault="00F05D2A" w:rsidP="00E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579563"/>
      <w:docPartObj>
        <w:docPartGallery w:val="Page Numbers (Bottom of Page)"/>
        <w:docPartUnique/>
      </w:docPartObj>
    </w:sdtPr>
    <w:sdtContent>
      <w:p w:rsidR="009D2D49" w:rsidRDefault="008748EE" w:rsidP="007A4D84">
        <w:pPr>
          <w:pStyle w:val="Stopka"/>
          <w:jc w:val="center"/>
        </w:pPr>
        <w:r>
          <w:fldChar w:fldCharType="begin"/>
        </w:r>
        <w:r w:rsidR="00FE60CB">
          <w:instrText>PAGE   \* MERGEFORMAT</w:instrText>
        </w:r>
        <w:r>
          <w:fldChar w:fldCharType="separate"/>
        </w:r>
        <w:r w:rsidR="00F05D2A">
          <w:rPr>
            <w:noProof/>
          </w:rPr>
          <w:t>1</w:t>
        </w:r>
        <w:r>
          <w:fldChar w:fldCharType="end"/>
        </w:r>
      </w:p>
    </w:sdtContent>
  </w:sdt>
  <w:p w:rsidR="009D2D49" w:rsidRDefault="00FE60CB" w:rsidP="007A4D84">
    <w:pPr>
      <w:pStyle w:val="Stopk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D2A" w:rsidRDefault="00F05D2A" w:rsidP="00E056E4">
      <w:pPr>
        <w:spacing w:after="0" w:line="240" w:lineRule="auto"/>
      </w:pPr>
      <w:r>
        <w:separator/>
      </w:r>
    </w:p>
  </w:footnote>
  <w:footnote w:type="continuationSeparator" w:id="0">
    <w:p w:rsidR="00F05D2A" w:rsidRDefault="00F05D2A" w:rsidP="00E05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D70EF"/>
    <w:multiLevelType w:val="multilevel"/>
    <w:tmpl w:val="9E42EDA4"/>
    <w:lvl w:ilvl="0">
      <w:start w:val="5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0D587D"/>
    <w:multiLevelType w:val="multilevel"/>
    <w:tmpl w:val="14D81F44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7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72863"/>
    <w:multiLevelType w:val="hybridMultilevel"/>
    <w:tmpl w:val="0FCC4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024155"/>
    <w:multiLevelType w:val="multilevel"/>
    <w:tmpl w:val="56964F70"/>
    <w:lvl w:ilvl="0">
      <w:start w:val="6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6D8719B"/>
    <w:multiLevelType w:val="multilevel"/>
    <w:tmpl w:val="42425A4A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)"/>
      <w:lvlJc w:val="right"/>
      <w:pPr>
        <w:ind w:left="7200" w:firstLine="6840"/>
      </w:pPr>
      <w:rPr>
        <w:u w:val="none"/>
      </w:rPr>
    </w:lvl>
  </w:abstractNum>
  <w:abstractNum w:abstractNumId="11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3412C5"/>
    <w:multiLevelType w:val="multilevel"/>
    <w:tmpl w:val="9F06533A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3">
    <w:nsid w:val="2FEE7D15"/>
    <w:multiLevelType w:val="hybridMultilevel"/>
    <w:tmpl w:val="45B6AB7C"/>
    <w:lvl w:ilvl="0" w:tplc="FFF64884">
      <w:start w:val="1"/>
      <w:numFmt w:val="bullet"/>
      <w:lvlText w:val=""/>
      <w:lvlJc w:val="left"/>
      <w:pPr>
        <w:ind w:left="1440" w:hanging="1080"/>
      </w:pPr>
      <w:rPr>
        <w:rFonts w:ascii="Symbol" w:eastAsia="Times New Roman" w:hAnsi="Symbol" w:cs="Times New Roman" w:hint="default"/>
        <w:b w:val="0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D4F59"/>
    <w:multiLevelType w:val="multilevel"/>
    <w:tmpl w:val="78F6FB8A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5">
    <w:nsid w:val="319E41D7"/>
    <w:multiLevelType w:val="multilevel"/>
    <w:tmpl w:val="39ACD93C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65A47E4"/>
    <w:multiLevelType w:val="multilevel"/>
    <w:tmpl w:val="502C1370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7">
    <w:nsid w:val="37113933"/>
    <w:multiLevelType w:val="multilevel"/>
    <w:tmpl w:val="2A9E3ABA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8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9276EC"/>
    <w:multiLevelType w:val="multilevel"/>
    <w:tmpl w:val="FBB61F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―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D93E3D"/>
    <w:multiLevelType w:val="hybridMultilevel"/>
    <w:tmpl w:val="C8CC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9064F6"/>
    <w:multiLevelType w:val="multilevel"/>
    <w:tmpl w:val="FC7A7DF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51637E39"/>
    <w:multiLevelType w:val="multilevel"/>
    <w:tmpl w:val="5A28440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5816067C"/>
    <w:multiLevelType w:val="multilevel"/>
    <w:tmpl w:val="0070218A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8">
    <w:nsid w:val="5AF70913"/>
    <w:multiLevelType w:val="hybridMultilevel"/>
    <w:tmpl w:val="0D5A9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B15B2F"/>
    <w:multiLevelType w:val="multilevel"/>
    <w:tmpl w:val="EDB287F0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1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401E03"/>
    <w:multiLevelType w:val="multilevel"/>
    <w:tmpl w:val="36887B9A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5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2729C7"/>
    <w:multiLevelType w:val="multilevel"/>
    <w:tmpl w:val="EC926382"/>
    <w:lvl w:ilvl="0">
      <w:start w:val="3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7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3F2695"/>
    <w:multiLevelType w:val="multilevel"/>
    <w:tmpl w:val="9A100690"/>
    <w:lvl w:ilvl="0">
      <w:start w:val="2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7F2FBB"/>
    <w:multiLevelType w:val="multilevel"/>
    <w:tmpl w:val="B5200364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)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)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)"/>
      <w:lvlJc w:val="right"/>
      <w:pPr>
        <w:ind w:left="7200" w:firstLine="6840"/>
      </w:pPr>
      <w:rPr>
        <w:u w:val="none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37"/>
  </w:num>
  <w:num w:numId="5">
    <w:abstractNumId w:val="35"/>
  </w:num>
  <w:num w:numId="6">
    <w:abstractNumId w:val="0"/>
  </w:num>
  <w:num w:numId="7">
    <w:abstractNumId w:val="24"/>
  </w:num>
  <w:num w:numId="8">
    <w:abstractNumId w:val="5"/>
  </w:num>
  <w:num w:numId="9">
    <w:abstractNumId w:val="22"/>
  </w:num>
  <w:num w:numId="10">
    <w:abstractNumId w:val="18"/>
  </w:num>
  <w:num w:numId="11">
    <w:abstractNumId w:val="39"/>
  </w:num>
  <w:num w:numId="12">
    <w:abstractNumId w:val="8"/>
  </w:num>
  <w:num w:numId="13">
    <w:abstractNumId w:val="13"/>
  </w:num>
  <w:num w:numId="14">
    <w:abstractNumId w:val="1"/>
  </w:num>
  <w:num w:numId="15">
    <w:abstractNumId w:val="23"/>
  </w:num>
  <w:num w:numId="16">
    <w:abstractNumId w:val="7"/>
  </w:num>
  <w:num w:numId="17">
    <w:abstractNumId w:val="31"/>
  </w:num>
  <w:num w:numId="18">
    <w:abstractNumId w:val="29"/>
  </w:num>
  <w:num w:numId="19">
    <w:abstractNumId w:val="21"/>
  </w:num>
  <w:num w:numId="20">
    <w:abstractNumId w:val="33"/>
  </w:num>
  <w:num w:numId="21">
    <w:abstractNumId w:val="3"/>
  </w:num>
  <w:num w:numId="22">
    <w:abstractNumId w:val="32"/>
  </w:num>
  <w:num w:numId="23">
    <w:abstractNumId w:val="30"/>
  </w:num>
  <w:num w:numId="24">
    <w:abstractNumId w:val="19"/>
  </w:num>
  <w:num w:numId="25">
    <w:abstractNumId w:val="26"/>
  </w:num>
  <w:num w:numId="26">
    <w:abstractNumId w:val="27"/>
  </w:num>
  <w:num w:numId="27">
    <w:abstractNumId w:val="2"/>
  </w:num>
  <w:num w:numId="28">
    <w:abstractNumId w:val="10"/>
  </w:num>
  <w:num w:numId="29">
    <w:abstractNumId w:val="6"/>
  </w:num>
  <w:num w:numId="30">
    <w:abstractNumId w:val="38"/>
  </w:num>
  <w:num w:numId="31">
    <w:abstractNumId w:val="40"/>
  </w:num>
  <w:num w:numId="32">
    <w:abstractNumId w:val="17"/>
  </w:num>
  <w:num w:numId="33">
    <w:abstractNumId w:val="9"/>
  </w:num>
  <w:num w:numId="34">
    <w:abstractNumId w:val="36"/>
  </w:num>
  <w:num w:numId="35">
    <w:abstractNumId w:val="34"/>
  </w:num>
  <w:num w:numId="36">
    <w:abstractNumId w:val="15"/>
  </w:num>
  <w:num w:numId="37">
    <w:abstractNumId w:val="12"/>
  </w:num>
  <w:num w:numId="38">
    <w:abstractNumId w:val="14"/>
  </w:num>
  <w:num w:numId="39">
    <w:abstractNumId w:val="25"/>
  </w:num>
  <w:num w:numId="40">
    <w:abstractNumId w:val="16"/>
  </w:num>
  <w:num w:numId="41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056E4"/>
    <w:rsid w:val="00276DB4"/>
    <w:rsid w:val="00560212"/>
    <w:rsid w:val="008748EE"/>
    <w:rsid w:val="00A10498"/>
    <w:rsid w:val="00BF5EE6"/>
    <w:rsid w:val="00E056E4"/>
    <w:rsid w:val="00E83118"/>
    <w:rsid w:val="00F05D2A"/>
    <w:rsid w:val="00FE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6E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E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E056E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056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056E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056E4"/>
    <w:pPr>
      <w:ind w:left="720"/>
      <w:contextualSpacing/>
    </w:pPr>
  </w:style>
  <w:style w:type="paragraph" w:customStyle="1" w:styleId="Akapitzlist1">
    <w:name w:val="Akapit z listą1"/>
    <w:basedOn w:val="Normalny"/>
    <w:rsid w:val="00E056E4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6E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E4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E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5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6E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E4"/>
    <w:rPr>
      <w:b/>
      <w:bCs/>
    </w:rPr>
  </w:style>
  <w:style w:type="paragraph" w:styleId="Tytu">
    <w:name w:val="Title"/>
    <w:basedOn w:val="Normalny"/>
    <w:next w:val="Podtytu"/>
    <w:link w:val="TytuZnak"/>
    <w:qFormat/>
    <w:rsid w:val="00E056E4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E056E4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56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056E4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ipa">
    <w:name w:val="ipa"/>
    <w:rsid w:val="00E056E4"/>
    <w:rPr>
      <w:rFonts w:cs="Times New Roman"/>
    </w:rPr>
  </w:style>
  <w:style w:type="character" w:customStyle="1" w:styleId="st">
    <w:name w:val="st"/>
    <w:rsid w:val="00E056E4"/>
    <w:rPr>
      <w:rFonts w:cs="Times New Roman"/>
    </w:rPr>
  </w:style>
  <w:style w:type="character" w:styleId="Pogrubienie">
    <w:name w:val="Strong"/>
    <w:uiPriority w:val="99"/>
    <w:qFormat/>
    <w:rsid w:val="00E056E4"/>
    <w:rPr>
      <w:rFonts w:cs="Times New Roman"/>
      <w:b/>
      <w:bCs/>
    </w:rPr>
  </w:style>
  <w:style w:type="character" w:customStyle="1" w:styleId="BezodstpwZnak">
    <w:name w:val="Bez odstępów Znak"/>
    <w:link w:val="Bezodstpw"/>
    <w:uiPriority w:val="1"/>
    <w:rsid w:val="00E056E4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6E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6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56E4"/>
    <w:rPr>
      <w:vertAlign w:val="superscript"/>
    </w:rPr>
  </w:style>
  <w:style w:type="paragraph" w:customStyle="1" w:styleId="normal">
    <w:name w:val="normal"/>
    <w:rsid w:val="00E056E4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106</Pages>
  <Words>38202</Words>
  <Characters>229212</Characters>
  <Application>Microsoft Office Word</Application>
  <DocSecurity>0</DocSecurity>
  <Lines>1910</Lines>
  <Paragraphs>533</Paragraphs>
  <ScaleCrop>false</ScaleCrop>
  <Company/>
  <LinksUpToDate>false</LinksUpToDate>
  <CharactersWithSpaces>266881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3</cp:revision>
  <dcterms:created xsi:type="dcterms:W3CDTF">2019-12-19T07:29:00Z</dcterms:created>
  <dcterms:modified xsi:type="dcterms:W3CDTF">2020-01-10T08:09:00Z</dcterms:modified>
</cp:coreProperties>
</file>