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2B56DC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Line 2" o:spid="_x0000_s1026" style="position:absolute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94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894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</w:t>
      </w:r>
      <w:r w:rsidR="005A662F">
        <w:rPr>
          <w:rFonts w:ascii="Times New Roman" w:eastAsia="Times New Roman" w:hAnsi="Times New Roman"/>
          <w:bCs/>
          <w:lang w:eastAsia="pl-PL"/>
        </w:rPr>
        <w:t xml:space="preserve"> 8.00</w:t>
      </w:r>
      <w:r w:rsidRPr="005E6057">
        <w:rPr>
          <w:rFonts w:ascii="Times New Roman" w:eastAsia="Times New Roman" w:hAnsi="Times New Roman"/>
          <w:bCs/>
          <w:lang w:eastAsia="pl-PL"/>
        </w:rPr>
        <w:t xml:space="preserve">  do </w:t>
      </w:r>
      <w:r w:rsidR="005A662F">
        <w:rPr>
          <w:rFonts w:ascii="Times New Roman" w:eastAsia="Times New Roman" w:hAnsi="Times New Roman"/>
          <w:bCs/>
          <w:lang w:eastAsia="pl-PL"/>
        </w:rPr>
        <w:t>13.00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D03F30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D03F3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</w:t>
      </w:r>
      <w:r w:rsidR="002B7EBF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2B7EBF">
        <w:rPr>
          <w:rFonts w:ascii="Times New Roman" w:hAnsi="Times New Roman"/>
          <w:bCs/>
          <w:sz w:val="24"/>
          <w:szCs w:val="24"/>
        </w:rPr>
        <w:t>Polna 30</w:t>
      </w:r>
      <w:r w:rsidR="001F6FB7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5A662F">
        <w:rPr>
          <w:rFonts w:ascii="Times New Roman" w:hAnsi="Times New Roman"/>
          <w:bCs/>
          <w:sz w:val="24"/>
          <w:szCs w:val="24"/>
        </w:rPr>
        <w:t>sp</w:t>
      </w:r>
      <w:r w:rsidR="002B7EBF">
        <w:rPr>
          <w:rFonts w:ascii="Times New Roman" w:hAnsi="Times New Roman"/>
          <w:bCs/>
          <w:sz w:val="24"/>
          <w:szCs w:val="24"/>
        </w:rPr>
        <w:t>polna@</w:t>
      </w:r>
      <w:r w:rsidR="005A662F">
        <w:rPr>
          <w:rFonts w:ascii="Times New Roman" w:hAnsi="Times New Roman"/>
          <w:bCs/>
          <w:sz w:val="24"/>
          <w:szCs w:val="24"/>
        </w:rPr>
        <w:t>gminagrybow.pl</w:t>
      </w:r>
      <w:r w:rsidR="001F6FB7">
        <w:rPr>
          <w:rFonts w:ascii="Times New Roman" w:hAnsi="Times New Roman"/>
          <w:bCs/>
          <w:sz w:val="24"/>
          <w:szCs w:val="24"/>
        </w:rPr>
        <w:t xml:space="preserve">, 18 447 </w:t>
      </w:r>
      <w:r w:rsidR="002B7EBF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2B56DC"/>
    <w:rsid w:val="002B7EBF"/>
    <w:rsid w:val="00387C82"/>
    <w:rsid w:val="003F4A14"/>
    <w:rsid w:val="004E59B1"/>
    <w:rsid w:val="00535F32"/>
    <w:rsid w:val="005A662F"/>
    <w:rsid w:val="00600156"/>
    <w:rsid w:val="00612C42"/>
    <w:rsid w:val="00620430"/>
    <w:rsid w:val="00626B3F"/>
    <w:rsid w:val="006611C2"/>
    <w:rsid w:val="007B37C2"/>
    <w:rsid w:val="007E7261"/>
    <w:rsid w:val="00811B58"/>
    <w:rsid w:val="00824B15"/>
    <w:rsid w:val="008501DD"/>
    <w:rsid w:val="00851A02"/>
    <w:rsid w:val="00894967"/>
    <w:rsid w:val="00AB1303"/>
    <w:rsid w:val="00B33B27"/>
    <w:rsid w:val="00B36BD1"/>
    <w:rsid w:val="00B93786"/>
    <w:rsid w:val="00C535A6"/>
    <w:rsid w:val="00D03F30"/>
    <w:rsid w:val="00D93499"/>
    <w:rsid w:val="00F408F1"/>
    <w:rsid w:val="00FA21DA"/>
    <w:rsid w:val="00FC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renata</cp:lastModifiedBy>
  <cp:revision>3</cp:revision>
  <cp:lastPrinted>2020-01-30T06:45:00Z</cp:lastPrinted>
  <dcterms:created xsi:type="dcterms:W3CDTF">2024-01-31T11:00:00Z</dcterms:created>
  <dcterms:modified xsi:type="dcterms:W3CDTF">2024-01-31T11:05:00Z</dcterms:modified>
</cp:coreProperties>
</file>