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13" w:rsidRPr="00FF0449" w:rsidRDefault="00204C13" w:rsidP="00FB0AD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CC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C00FF"/>
          <w:sz w:val="28"/>
          <w:szCs w:val="28"/>
        </w:rPr>
        <w:t xml:space="preserve">                                  </w:t>
      </w:r>
      <w:r w:rsidRPr="00FF0449">
        <w:rPr>
          <w:rFonts w:ascii="Times New Roman" w:hAnsi="Times New Roman" w:cs="Times New Roman"/>
          <w:b/>
          <w:bCs/>
          <w:color w:val="CC00FF"/>
          <w:sz w:val="28"/>
          <w:szCs w:val="28"/>
        </w:rPr>
        <w:t>KLAUZULA INFORMACYJNA DLA RODZICA</w:t>
      </w:r>
    </w:p>
    <w:p w:rsidR="00204C13" w:rsidRPr="00BD319D" w:rsidRDefault="00204C13" w:rsidP="00FF0449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03093E">
        <w:rPr>
          <w:rFonts w:ascii="Times New Roman" w:hAnsi="Times New Roman" w:cs="Times New Roman"/>
        </w:rPr>
        <w:t>Polna</w:t>
      </w:r>
      <w:r w:rsidRPr="0021626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……..</w:t>
      </w:r>
      <w:r w:rsidRPr="0021626F">
        <w:rPr>
          <w:rFonts w:ascii="Times New Roman" w:hAnsi="Times New Roman" w:cs="Times New Roman"/>
        </w:rPr>
        <w:t xml:space="preserve">……… </w:t>
      </w:r>
      <w:r>
        <w:rPr>
          <w:rFonts w:ascii="Times New Roman" w:hAnsi="Times New Roman" w:cs="Times New Roman"/>
          <w:sz w:val="24"/>
          <w:szCs w:val="24"/>
        </w:rPr>
        <w:t>20…..r.</w:t>
      </w:r>
    </w:p>
    <w:p w:rsidR="00204C13" w:rsidRPr="005D3836" w:rsidRDefault="00204C13" w:rsidP="00FF0449">
      <w:pPr>
        <w:pStyle w:val="Zwykytekst"/>
        <w:widowControl/>
        <w:ind w:left="3540" w:firstLine="708"/>
        <w:rPr>
          <w:rFonts w:ascii="Times New Roman" w:hAnsi="Times New Roman" w:cs="Times New Roman"/>
          <w:sz w:val="16"/>
          <w:szCs w:val="16"/>
          <w:lang w:val="pl-PL"/>
        </w:rPr>
      </w:pPr>
      <w:r w:rsidRPr="00F55D6C">
        <w:rPr>
          <w:rFonts w:cs="Times New Roman"/>
          <w:sz w:val="24"/>
          <w:szCs w:val="24"/>
          <w:lang w:val="pl-PL"/>
        </w:rPr>
        <w:tab/>
      </w:r>
      <w:r w:rsidRPr="00F55D6C">
        <w:rPr>
          <w:sz w:val="24"/>
          <w:szCs w:val="24"/>
          <w:lang w:val="pl-PL"/>
        </w:rPr>
        <w:t xml:space="preserve">  </w:t>
      </w:r>
      <w:r w:rsidRPr="00FF0449">
        <w:rPr>
          <w:rFonts w:ascii="Times New Roman" w:hAnsi="Times New Roman" w:cs="Times New Roman"/>
          <w:sz w:val="18"/>
          <w:szCs w:val="18"/>
          <w:lang w:val="pl-PL"/>
        </w:rPr>
        <w:tab/>
      </w:r>
    </w:p>
    <w:p w:rsidR="00204C13" w:rsidRPr="0021626F" w:rsidRDefault="00204C13" w:rsidP="00FF0449">
      <w:pPr>
        <w:spacing w:after="0" w:line="240" w:lineRule="auto"/>
        <w:rPr>
          <w:rFonts w:ascii="Times New Roman" w:hAnsi="Times New Roman" w:cs="Times New Roman"/>
        </w:rPr>
      </w:pPr>
      <w:r w:rsidRPr="0021626F">
        <w:rPr>
          <w:rFonts w:ascii="Times New Roman" w:hAnsi="Times New Roman" w:cs="Times New Roman"/>
        </w:rPr>
        <w:t xml:space="preserve">……………………………………         </w:t>
      </w:r>
    </w:p>
    <w:p w:rsidR="00204C13" w:rsidRDefault="00204C13" w:rsidP="005D38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(pieczątka Szkoły</w:t>
      </w:r>
      <w:r w:rsidRPr="008971A0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5D3836" w:rsidRPr="005D3836" w:rsidRDefault="005D3836" w:rsidP="005D38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C13" w:rsidRPr="003500CF" w:rsidRDefault="00204C13" w:rsidP="00FF044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500CF">
        <w:rPr>
          <w:rFonts w:ascii="Times New Roman" w:hAnsi="Times New Roman" w:cs="Times New Roman"/>
          <w:b/>
          <w:bCs/>
          <w:sz w:val="20"/>
          <w:szCs w:val="20"/>
        </w:rPr>
        <w:t>Zgodnie z art. 13</w:t>
      </w:r>
      <w:r>
        <w:rPr>
          <w:rFonts w:ascii="Times New Roman" w:hAnsi="Times New Roman" w:cs="Times New Roman"/>
          <w:sz w:val="20"/>
          <w:szCs w:val="20"/>
        </w:rPr>
        <w:t xml:space="preserve"> ust.1 i ust.</w:t>
      </w:r>
      <w:r w:rsidRPr="003500CF">
        <w:rPr>
          <w:rFonts w:ascii="Times New Roman" w:hAnsi="Times New Roman" w:cs="Times New Roman"/>
          <w:sz w:val="20"/>
          <w:szCs w:val="20"/>
        </w:rPr>
        <w:t>2 ogólnego rozporządzenia o ochr</w:t>
      </w:r>
      <w:r>
        <w:rPr>
          <w:rFonts w:ascii="Times New Roman" w:hAnsi="Times New Roman" w:cs="Times New Roman"/>
          <w:sz w:val="20"/>
          <w:szCs w:val="20"/>
        </w:rPr>
        <w:t>onie danych osobowych z dnia 27</w:t>
      </w:r>
      <w:r w:rsidRPr="003500CF">
        <w:rPr>
          <w:rFonts w:ascii="Times New Roman" w:hAnsi="Times New Roman" w:cs="Times New Roman"/>
          <w:sz w:val="20"/>
          <w:szCs w:val="20"/>
        </w:rPr>
        <w:t>kwiet</w:t>
      </w:r>
      <w:r>
        <w:rPr>
          <w:rFonts w:ascii="Times New Roman" w:hAnsi="Times New Roman" w:cs="Times New Roman"/>
          <w:sz w:val="20"/>
          <w:szCs w:val="20"/>
        </w:rPr>
        <w:t>nia 2016</w:t>
      </w:r>
      <w:r w:rsidRPr="003500CF">
        <w:rPr>
          <w:rFonts w:ascii="Times New Roman" w:hAnsi="Times New Roman" w:cs="Times New Roman"/>
          <w:sz w:val="20"/>
          <w:szCs w:val="20"/>
        </w:rPr>
        <w:t xml:space="preserve">r. </w:t>
      </w:r>
      <w:r w:rsidRPr="003500CF">
        <w:rPr>
          <w:rFonts w:ascii="Times New Roman" w:hAnsi="Times New Roman" w:cs="Times New Roman"/>
          <w:b/>
          <w:bCs/>
          <w:sz w:val="20"/>
          <w:szCs w:val="20"/>
        </w:rPr>
        <w:t>RODO informuję, iż:</w:t>
      </w:r>
    </w:p>
    <w:p w:rsidR="00204C13" w:rsidRDefault="00204C13" w:rsidP="00FF04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00CF">
        <w:rPr>
          <w:rFonts w:ascii="Times New Roman" w:hAnsi="Times New Roman" w:cs="Times New Roman"/>
          <w:b/>
          <w:bCs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1) A</w:t>
      </w:r>
      <w:r w:rsidRPr="003500CF">
        <w:rPr>
          <w:rFonts w:ascii="Times New Roman" w:hAnsi="Times New Roman" w:cs="Times New Roman"/>
          <w:sz w:val="20"/>
          <w:szCs w:val="20"/>
        </w:rPr>
        <w:t>dministratorem Pani/a danych osobowych i/ lub danych osobowych Pani/a dziecka jest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3093E">
        <w:rPr>
          <w:rStyle w:val="Domylnaczcionkaakapitu1"/>
          <w:rFonts w:ascii="Times New Roman" w:hAnsi="Times New Roman" w:cs="Times New Roman"/>
          <w:b/>
          <w:bCs/>
          <w:sz w:val="20"/>
          <w:szCs w:val="20"/>
        </w:rPr>
        <w:t>Szkoła Podstawowa</w:t>
      </w:r>
      <w:r w:rsidR="00ED497B" w:rsidRPr="00ED497B">
        <w:rPr>
          <w:rStyle w:val="Domylnaczcionkaakapitu1"/>
          <w:rFonts w:ascii="Times New Roman" w:hAnsi="Times New Roman" w:cs="Times New Roman"/>
          <w:b/>
          <w:bCs/>
          <w:sz w:val="20"/>
          <w:szCs w:val="20"/>
        </w:rPr>
        <w:t xml:space="preserve"> w </w:t>
      </w:r>
      <w:r w:rsidR="0003093E">
        <w:rPr>
          <w:rStyle w:val="Domylnaczcionkaakapitu1"/>
          <w:rFonts w:ascii="Times New Roman" w:hAnsi="Times New Roman" w:cs="Times New Roman"/>
          <w:b/>
          <w:bCs/>
          <w:sz w:val="20"/>
          <w:szCs w:val="20"/>
        </w:rPr>
        <w:t>Polnej</w:t>
      </w:r>
      <w:r w:rsidR="00ED497B" w:rsidRPr="00ED497B">
        <w:rPr>
          <w:rStyle w:val="Domylnaczcionkaakapitu1"/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03093E">
        <w:rPr>
          <w:rStyle w:val="Domylnaczcionkaakapitu1"/>
          <w:rFonts w:ascii="Times New Roman" w:hAnsi="Times New Roman" w:cs="Times New Roman"/>
          <w:b/>
          <w:bCs/>
          <w:sz w:val="20"/>
          <w:szCs w:val="20"/>
        </w:rPr>
        <w:t xml:space="preserve"> Polna 30, 33-331 Stróże</w:t>
      </w:r>
      <w:r w:rsidR="00ED497B" w:rsidRPr="00ED497B">
        <w:rPr>
          <w:rStyle w:val="Domylnaczcionkaakapitu1"/>
          <w:rFonts w:ascii="Times New Roman" w:hAnsi="Times New Roman" w:cs="Times New Roman"/>
          <w:b/>
          <w:bCs/>
          <w:sz w:val="20"/>
          <w:szCs w:val="20"/>
        </w:rPr>
        <w:t>,</w:t>
      </w:r>
      <w:r w:rsidR="00166A2E">
        <w:rPr>
          <w:rFonts w:ascii="Times New Roman" w:hAnsi="Times New Roman" w:cs="Times New Roman"/>
          <w:sz w:val="20"/>
          <w:szCs w:val="20"/>
        </w:rPr>
        <w:t xml:space="preserve"> </w:t>
      </w:r>
      <w:r w:rsidRPr="003500CF">
        <w:rPr>
          <w:rFonts w:ascii="Times New Roman" w:hAnsi="Times New Roman" w:cs="Times New Roman"/>
          <w:sz w:val="20"/>
          <w:szCs w:val="20"/>
        </w:rPr>
        <w:t>którą reprezentuje Dyrektor Szkoły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04C13" w:rsidRPr="005D3836" w:rsidRDefault="00204C13" w:rsidP="00FF04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04C13" w:rsidRPr="003500CF" w:rsidRDefault="00204C13" w:rsidP="00426C51">
      <w:pPr>
        <w:rPr>
          <w:rFonts w:ascii="Times New Roman" w:hAnsi="Times New Roman" w:cs="Times New Roman"/>
          <w:sz w:val="20"/>
          <w:szCs w:val="20"/>
        </w:rPr>
      </w:pPr>
      <w:r w:rsidRPr="00426C51">
        <w:rPr>
          <w:rFonts w:ascii="Times New Roman" w:hAnsi="Times New Roman" w:cs="Times New Roman"/>
          <w:sz w:val="20"/>
          <w:szCs w:val="20"/>
        </w:rPr>
        <w:t xml:space="preserve">2)  Administrator ustanowił Inspektora Ochrony Danych Osobowych </w:t>
      </w:r>
      <w:r w:rsidRPr="008B7E2B">
        <w:rPr>
          <w:rFonts w:ascii="Times New Roman" w:hAnsi="Times New Roman" w:cs="Times New Roman"/>
          <w:sz w:val="20"/>
          <w:szCs w:val="20"/>
          <w:lang w:eastAsia="pl-PL"/>
        </w:rPr>
        <w:t xml:space="preserve">(IOD) – </w:t>
      </w:r>
      <w:r w:rsidR="008E7E20">
        <w:rPr>
          <w:rFonts w:ascii="Times New Roman" w:hAnsi="Times New Roman" w:cs="Times New Roman"/>
          <w:sz w:val="20"/>
          <w:szCs w:val="20"/>
          <w:lang w:eastAsia="pl-PL"/>
        </w:rPr>
        <w:t>Annę Tokarz</w:t>
      </w:r>
      <w:r w:rsidRPr="008B7E2B">
        <w:rPr>
          <w:rFonts w:ascii="Times New Roman" w:hAnsi="Times New Roman" w:cs="Times New Roman"/>
          <w:sz w:val="20"/>
          <w:szCs w:val="20"/>
          <w:lang w:eastAsia="pl-PL"/>
        </w:rPr>
        <w:t>, który  w jego imieniu nadzoruje sferę przetwarzania danych osobowych. Z Inspektorem Ochrony Danych osobowych można kontaktować się</w:t>
      </w:r>
      <w:r w:rsidR="008B7E2B" w:rsidRPr="008B7E2B">
        <w:rPr>
          <w:rFonts w:ascii="Times New Roman" w:hAnsi="Times New Roman" w:cs="Times New Roman"/>
          <w:sz w:val="20"/>
          <w:szCs w:val="20"/>
          <w:lang w:eastAsia="pl-PL"/>
        </w:rPr>
        <w:t xml:space="preserve">: </w:t>
      </w:r>
      <w:r w:rsidRPr="008B7E2B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8B7E2B" w:rsidRPr="008B7E2B">
        <w:rPr>
          <w:rFonts w:ascii="Times New Roman" w:hAnsi="Times New Roman" w:cs="Times New Roman"/>
          <w:sz w:val="20"/>
          <w:szCs w:val="20"/>
          <w:lang w:eastAsia="pl-PL"/>
        </w:rPr>
        <w:t xml:space="preserve">        </w:t>
      </w:r>
      <w:r w:rsidR="0006499E"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     </w:t>
      </w:r>
      <w:r w:rsidR="008B7E2B" w:rsidRPr="008B7E2B">
        <w:rPr>
          <w:rFonts w:ascii="Times New Roman" w:hAnsi="Times New Roman" w:cs="Times New Roman"/>
          <w:sz w:val="20"/>
          <w:szCs w:val="20"/>
          <w:lang w:eastAsia="pl-PL"/>
        </w:rPr>
        <w:t xml:space="preserve">adres </w:t>
      </w:r>
      <w:r w:rsidRPr="008B7E2B">
        <w:rPr>
          <w:rFonts w:ascii="Times New Roman" w:hAnsi="Times New Roman" w:cs="Times New Roman"/>
          <w:sz w:val="20"/>
          <w:szCs w:val="20"/>
          <w:lang w:eastAsia="pl-PL"/>
        </w:rPr>
        <w:t xml:space="preserve"> e-mail:</w:t>
      </w:r>
      <w:r w:rsidRPr="00426C51">
        <w:rPr>
          <w:rFonts w:ascii="Times New Roman" w:hAnsi="Times New Roman" w:cs="Times New Roman"/>
          <w:color w:val="333333"/>
          <w:sz w:val="20"/>
          <w:szCs w:val="20"/>
          <w:lang w:eastAsia="pl-PL"/>
        </w:rPr>
        <w:t xml:space="preserve"> </w:t>
      </w:r>
      <w:r w:rsidR="0006499E" w:rsidRPr="0006499E"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iod.gcuw@gminagrybow.pl</w:t>
      </w:r>
    </w:p>
    <w:p w:rsidR="00204C13" w:rsidRDefault="00204C13" w:rsidP="00FF04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00CF">
        <w:rPr>
          <w:rFonts w:ascii="Times New Roman" w:hAnsi="Times New Roman" w:cs="Times New Roman"/>
          <w:sz w:val="20"/>
          <w:szCs w:val="20"/>
        </w:rPr>
        <w:t>2) Pani/a dane osobowe i/ lub dane osobowe Pani/a dziecka przetwarzane będą w celu wypełnienia obowiązków prawnych ciążących na Administratorze</w:t>
      </w:r>
      <w:r w:rsidRPr="003500C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3500CF">
        <w:rPr>
          <w:rFonts w:ascii="Times New Roman" w:hAnsi="Times New Roman" w:cs="Times New Roman"/>
          <w:sz w:val="20"/>
          <w:szCs w:val="20"/>
        </w:rPr>
        <w:t>w związku z uczęszczaniem do szkoły Pani/a dziecka, pomocą socjalną, bezpieczeństwem i organizacją pracy oraz budowaniem pozytywnego wizerunku Administratora w przestrzeni publicznej i w mediach.</w:t>
      </w:r>
    </w:p>
    <w:p w:rsidR="00204C13" w:rsidRPr="005D3836" w:rsidRDefault="00204C13" w:rsidP="00FF04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04C13" w:rsidRPr="003500CF" w:rsidRDefault="00204C13" w:rsidP="00FF04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00CF">
        <w:rPr>
          <w:rFonts w:ascii="Times New Roman" w:hAnsi="Times New Roman" w:cs="Times New Roman"/>
          <w:sz w:val="20"/>
          <w:szCs w:val="20"/>
        </w:rPr>
        <w:t xml:space="preserve">3) Podstawą przetwarzania Pani/Pana danych osobowych i/ lub danych osobowych Pani/a dziecka jest:                                                    </w:t>
      </w:r>
    </w:p>
    <w:p w:rsidR="00204C13" w:rsidRDefault="00204C13" w:rsidP="00FF04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00CF">
        <w:rPr>
          <w:rFonts w:ascii="Times New Roman" w:hAnsi="Times New Roman" w:cs="Times New Roman"/>
          <w:sz w:val="20"/>
          <w:szCs w:val="20"/>
        </w:rPr>
        <w:t>- art. 6 ust 1 lit. c RODO (niezbędność do wypełnienia obowiązku prawnego związanego z zachowaniem dokumentacji wymaganej przez przepisy prawa ubezpi</w:t>
      </w:r>
      <w:r>
        <w:rPr>
          <w:rFonts w:ascii="Times New Roman" w:hAnsi="Times New Roman" w:cs="Times New Roman"/>
          <w:sz w:val="20"/>
          <w:szCs w:val="20"/>
        </w:rPr>
        <w:t xml:space="preserve">eczeń społecznych oraz  </w:t>
      </w:r>
      <w:r w:rsidRPr="003500CF">
        <w:rPr>
          <w:rFonts w:ascii="Times New Roman" w:hAnsi="Times New Roman" w:cs="Times New Roman"/>
          <w:sz w:val="20"/>
          <w:szCs w:val="20"/>
        </w:rPr>
        <w:t xml:space="preserve">art. 22[1] kodeksu pracy),                                                                                                                 - art. 9 ust. 2 lit. b RODO w zakresie informacji o stanie zdrowia,                                                      </w:t>
      </w:r>
    </w:p>
    <w:p w:rsidR="00204C13" w:rsidRPr="003500CF" w:rsidRDefault="00204C13" w:rsidP="00FF04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00CF">
        <w:rPr>
          <w:rFonts w:ascii="Times New Roman" w:hAnsi="Times New Roman" w:cs="Times New Roman"/>
          <w:sz w:val="20"/>
          <w:szCs w:val="20"/>
        </w:rPr>
        <w:t>- art. 6 ust. 1 lit. a RODO przetwarzanie danych na podstawie zgody,</w:t>
      </w:r>
    </w:p>
    <w:p w:rsidR="00204C13" w:rsidRPr="003500CF" w:rsidRDefault="00204C13" w:rsidP="00FF04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00CF">
        <w:rPr>
          <w:rFonts w:ascii="Times New Roman" w:hAnsi="Times New Roman" w:cs="Times New Roman"/>
          <w:sz w:val="20"/>
          <w:szCs w:val="20"/>
        </w:rPr>
        <w:t xml:space="preserve">- Rozporządzenie Ministra Edukacji Narodowej w sprawie sposobu prowadzenia przez publiczne przedszkola, szkoły i placówki dokumentacji przebiegu, działalności wychowawczej i opiekuńczej oraz rodzajów tej dokumentacji  </w:t>
      </w:r>
    </w:p>
    <w:p w:rsidR="00204C13" w:rsidRPr="003500CF" w:rsidRDefault="00204C13" w:rsidP="00FF04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00CF">
        <w:rPr>
          <w:rFonts w:ascii="Times New Roman" w:hAnsi="Times New Roman" w:cs="Times New Roman"/>
          <w:sz w:val="20"/>
          <w:szCs w:val="20"/>
        </w:rPr>
        <w:t>- Ustawa – Prawo oświatowe</w:t>
      </w:r>
    </w:p>
    <w:p w:rsidR="00204C13" w:rsidRPr="003500CF" w:rsidRDefault="00204C13" w:rsidP="00FF04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00CF">
        <w:rPr>
          <w:rFonts w:ascii="Times New Roman" w:hAnsi="Times New Roman" w:cs="Times New Roman"/>
          <w:sz w:val="20"/>
          <w:szCs w:val="20"/>
        </w:rPr>
        <w:t xml:space="preserve">- Statut Szkoły i wewnątrzszkolne procedury.  </w:t>
      </w:r>
    </w:p>
    <w:p w:rsidR="00204C13" w:rsidRDefault="00204C13" w:rsidP="00FF04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00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4) O</w:t>
      </w:r>
      <w:r w:rsidRPr="003500CF">
        <w:rPr>
          <w:rFonts w:ascii="Times New Roman" w:hAnsi="Times New Roman" w:cs="Times New Roman"/>
          <w:sz w:val="20"/>
          <w:szCs w:val="20"/>
        </w:rPr>
        <w:t>dbiorcami Pani/Pana danych osobowych i/ lub danych osobowych Pani/a dziecka będą :                                                                     -podmioty  uprawnione do uzyskania   danych osobowych na podstawie przepisów prawa oraz podmioty i media współpracujące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00CF">
        <w:rPr>
          <w:rFonts w:ascii="Times New Roman" w:hAnsi="Times New Roman" w:cs="Times New Roman"/>
          <w:sz w:val="20"/>
          <w:szCs w:val="20"/>
        </w:rPr>
        <w:t xml:space="preserve"> z Administratorem w zakresie kształtowanie jego pozytywnego wizerunku w przestrzeni publicznej i w mediach,                                                                                     </w:t>
      </w:r>
    </w:p>
    <w:p w:rsidR="00204C13" w:rsidRPr="003500CF" w:rsidRDefault="00204C13" w:rsidP="00FF04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00CF">
        <w:rPr>
          <w:rFonts w:ascii="Times New Roman" w:hAnsi="Times New Roman" w:cs="Times New Roman"/>
          <w:sz w:val="20"/>
          <w:szCs w:val="20"/>
        </w:rPr>
        <w:t>- podmioty przetwarzające dane w naszym imieniu na podstawie zawartej umowy powierzenia przetwarzania danych, tj.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3500CF">
        <w:rPr>
          <w:rFonts w:ascii="Times New Roman" w:hAnsi="Times New Roman" w:cs="Times New Roman"/>
          <w:sz w:val="20"/>
          <w:szCs w:val="20"/>
        </w:rPr>
        <w:t xml:space="preserve"> w szczególności podmioty prowadzące obsługę medyczną, księgową i informatyczną </w:t>
      </w:r>
      <w:r w:rsidRPr="003500CF">
        <w:rPr>
          <w:rFonts w:ascii="Times New Roman" w:hAnsi="Times New Roman" w:cs="Times New Roman"/>
          <w:i/>
          <w:iCs/>
          <w:sz w:val="20"/>
          <w:szCs w:val="20"/>
        </w:rPr>
        <w:t>Administra</w:t>
      </w:r>
      <w:r w:rsidRPr="003500CF">
        <w:rPr>
          <w:rFonts w:ascii="Times New Roman" w:hAnsi="Times New Roman" w:cs="Times New Roman"/>
          <w:sz w:val="20"/>
          <w:szCs w:val="20"/>
        </w:rPr>
        <w:t xml:space="preserve">tora.      </w:t>
      </w:r>
    </w:p>
    <w:p w:rsidR="00204C13" w:rsidRPr="005D3836" w:rsidRDefault="00204C13" w:rsidP="00FF04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04C13" w:rsidRPr="003500CF" w:rsidRDefault="00204C13" w:rsidP="00FF04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00CF">
        <w:rPr>
          <w:rFonts w:ascii="Times New Roman" w:hAnsi="Times New Roman" w:cs="Times New Roman"/>
          <w:sz w:val="20"/>
          <w:szCs w:val="20"/>
        </w:rPr>
        <w:t xml:space="preserve">5) Pani/Pana dane osobowe i/ lub dane osobowe Pani/a dziecka będą przechowywane przez okres pobierania nauki w szkole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500CF">
        <w:rPr>
          <w:rFonts w:ascii="Times New Roman" w:hAnsi="Times New Roman" w:cs="Times New Roman"/>
          <w:sz w:val="20"/>
          <w:szCs w:val="20"/>
        </w:rPr>
        <w:t>i archiwizacji zgodnie z przepisami prawa i uzasadnionego prawnie interesu oraz obowiązku ADO, dane wizerunkowe przetwarzane będą do czasu cofnięcia zgody.</w:t>
      </w:r>
      <w:r w:rsidRPr="003500CF">
        <w:rPr>
          <w:sz w:val="20"/>
          <w:szCs w:val="20"/>
        </w:rPr>
        <w:t xml:space="preserve"> </w:t>
      </w:r>
      <w:r w:rsidRPr="003500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4C13" w:rsidRPr="005D3836" w:rsidRDefault="00204C13" w:rsidP="00FF04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04C13" w:rsidRPr="003500CF" w:rsidRDefault="00204C13" w:rsidP="00FF04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6) P</w:t>
      </w:r>
      <w:r w:rsidRPr="003500CF">
        <w:rPr>
          <w:rFonts w:ascii="Times New Roman" w:hAnsi="Times New Roman" w:cs="Times New Roman"/>
          <w:sz w:val="20"/>
          <w:szCs w:val="20"/>
        </w:rPr>
        <w:t xml:space="preserve">osiada Pani/Pan prawo dostępu do treści swoich danych osobowych i/ lub danych osobowych Pani/a dziecka,  prawo do ich sprostowania, usunięcia lub ograniczenia przetwarzania, prawo do  wniesienia sprzeciwu wobec przetwarzania, prawo do przenoszenia danych, prawo do cofnięcia zgody w dowolnym momencie bez wpływu na zgodność z prawem przetwarzania, którego dokonano na podstawie zgody przed jej cofnięciem.  </w:t>
      </w:r>
    </w:p>
    <w:p w:rsidR="00204C13" w:rsidRPr="005D3836" w:rsidRDefault="00204C13" w:rsidP="00FF04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04C13" w:rsidRPr="003500CF" w:rsidRDefault="00204C13" w:rsidP="00FF04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7) M</w:t>
      </w:r>
      <w:r w:rsidRPr="003500CF">
        <w:rPr>
          <w:rFonts w:ascii="Times New Roman" w:hAnsi="Times New Roman" w:cs="Times New Roman"/>
          <w:sz w:val="20"/>
          <w:szCs w:val="20"/>
        </w:rPr>
        <w:t xml:space="preserve">a Pan/Pani prawo wniesienia skargi do UODO gdy uzna Pani/Pan, iż przetwarzanie danych osobowych Pani/a dotyczących i/ lub danych osobowych Pani/a dziecka narusza przepisy ogólnego rozporządzenia o ochronie danych osobowych z dnia 27 kwietnia 2016 r.   </w:t>
      </w:r>
    </w:p>
    <w:p w:rsidR="00204C13" w:rsidRPr="005D3836" w:rsidRDefault="00204C13" w:rsidP="00FF04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04C13" w:rsidRPr="003500CF" w:rsidRDefault="00204C13" w:rsidP="00FF04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8) P</w:t>
      </w:r>
      <w:r w:rsidRPr="003500CF">
        <w:rPr>
          <w:rFonts w:ascii="Times New Roman" w:hAnsi="Times New Roman" w:cs="Times New Roman"/>
          <w:sz w:val="20"/>
          <w:szCs w:val="20"/>
        </w:rPr>
        <w:t xml:space="preserve">odanie przez Pana/Panią danych osobowych i/ lub danych osobowych Pani/a dziecka jest dobrowolne aczkolwiek konieczne w oparciu o przepisy prawa tj. ze względu na uzasadniony prawnie interes Administratora lub interes publiczny. Konsekwencją ich niepodania będzie konieczność rozwiązania stosunku pracy bądź odmówienie przyjęcia dziecka do szkoły. </w:t>
      </w:r>
    </w:p>
    <w:p w:rsidR="00204C13" w:rsidRPr="005D3836" w:rsidRDefault="00204C13" w:rsidP="00FF04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04C13" w:rsidRPr="003500CF" w:rsidRDefault="00204C13" w:rsidP="00FF044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9) A</w:t>
      </w:r>
      <w:r w:rsidRPr="003500CF">
        <w:rPr>
          <w:rFonts w:ascii="Times New Roman" w:hAnsi="Times New Roman" w:cs="Times New Roman"/>
          <w:sz w:val="20"/>
          <w:szCs w:val="20"/>
        </w:rPr>
        <w:t>dministrator nie będzie przekazywał Pani/ Pana danych osobowych odbiorcom w państwach trzecich oraz organizacjom międzynarodowym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04C13" w:rsidRPr="00426C51" w:rsidRDefault="00204C13" w:rsidP="00426C5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10) A</w:t>
      </w:r>
      <w:r w:rsidRPr="003500CF">
        <w:rPr>
          <w:rFonts w:ascii="Times New Roman" w:hAnsi="Times New Roman" w:cs="Times New Roman"/>
          <w:sz w:val="20"/>
          <w:szCs w:val="20"/>
        </w:rPr>
        <w:t>dministrator nie podejmuje czynności związanych ze zautomatyzowanym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00CF">
        <w:rPr>
          <w:rFonts w:ascii="Times New Roman" w:hAnsi="Times New Roman" w:cs="Times New Roman"/>
          <w:sz w:val="20"/>
          <w:szCs w:val="20"/>
        </w:rPr>
        <w:t xml:space="preserve"> podejmowaniem decyzji wobec danych </w:t>
      </w:r>
      <w:r>
        <w:rPr>
          <w:rFonts w:ascii="Times New Roman" w:hAnsi="Times New Roman" w:cs="Times New Roman"/>
          <w:sz w:val="20"/>
          <w:szCs w:val="20"/>
        </w:rPr>
        <w:t>osobowych, w tym o profilowaniu.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204C13" w:rsidRDefault="00204C13" w:rsidP="001F27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……………………………………………….</w:t>
      </w:r>
    </w:p>
    <w:p w:rsidR="00204C13" w:rsidRPr="006F1372" w:rsidRDefault="00204C13" w:rsidP="001F27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F13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6F1372">
        <w:rPr>
          <w:rFonts w:ascii="Times New Roman" w:hAnsi="Times New Roman" w:cs="Times New Roman"/>
          <w:sz w:val="20"/>
          <w:szCs w:val="20"/>
        </w:rPr>
        <w:t xml:space="preserve"> pieczęć i podpis ADO</w:t>
      </w:r>
    </w:p>
    <w:p w:rsidR="00204C13" w:rsidRDefault="00204C13" w:rsidP="006F13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Potwierdzam zapoznanie z klauzulą:</w:t>
      </w:r>
    </w:p>
    <w:p w:rsidR="00204C13" w:rsidRDefault="00204C13" w:rsidP="006F13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C13" w:rsidRDefault="00204C13" w:rsidP="006F13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C13" w:rsidRDefault="00204C13" w:rsidP="006F13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</w:t>
      </w:r>
    </w:p>
    <w:p w:rsidR="00204C13" w:rsidRPr="006F1372" w:rsidRDefault="00204C13" w:rsidP="006F13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 podpis rodzica/opiekuna prawnego)</w:t>
      </w:r>
    </w:p>
    <w:sectPr w:rsidR="00204C13" w:rsidRPr="006F1372" w:rsidSect="005D3836">
      <w:headerReference w:type="default" r:id="rId7"/>
      <w:pgSz w:w="11906" w:h="16838"/>
      <w:pgMar w:top="720" w:right="720" w:bottom="142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51A" w:rsidRDefault="002B351A" w:rsidP="0043612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B351A" w:rsidRDefault="002B351A" w:rsidP="0043612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51A" w:rsidRDefault="002B351A" w:rsidP="0043612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B351A" w:rsidRDefault="002B351A" w:rsidP="0043612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C13" w:rsidRDefault="005D3836" w:rsidP="008F62A7">
    <w:pPr>
      <w:pStyle w:val="Nagwek"/>
      <w:jc w:val="center"/>
    </w:pPr>
    <w:r>
      <w:t>Polityka</w:t>
    </w:r>
    <w:r w:rsidR="00204C13">
      <w:t xml:space="preserve"> Ochrony  Danych Osobowych</w:t>
    </w:r>
    <w:r w:rsidR="008B7E2B">
      <w:t xml:space="preserve"> w SP w Polnej</w:t>
    </w:r>
  </w:p>
  <w:p w:rsidR="005D3836" w:rsidRPr="005D3836" w:rsidRDefault="005D3836" w:rsidP="008F62A7">
    <w:pPr>
      <w:pStyle w:val="Nagwek"/>
      <w:jc w:val="center"/>
      <w:rPr>
        <w:rFonts w:cs="Times New Roman"/>
        <w:b/>
      </w:rPr>
    </w:pPr>
    <w:r>
      <w:t xml:space="preserve">                                                                                                                            </w:t>
    </w:r>
    <w:r w:rsidRPr="005D3836">
      <w:rPr>
        <w:b/>
      </w:rPr>
      <w:t>Załącznik nr 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D5839"/>
    <w:rsid w:val="0003093E"/>
    <w:rsid w:val="000323BA"/>
    <w:rsid w:val="00045009"/>
    <w:rsid w:val="00050947"/>
    <w:rsid w:val="00050E16"/>
    <w:rsid w:val="00061AD1"/>
    <w:rsid w:val="0006499E"/>
    <w:rsid w:val="000718DB"/>
    <w:rsid w:val="000C581D"/>
    <w:rsid w:val="00114F2D"/>
    <w:rsid w:val="00142B6B"/>
    <w:rsid w:val="00166A2E"/>
    <w:rsid w:val="001B3431"/>
    <w:rsid w:val="001F2793"/>
    <w:rsid w:val="00204C13"/>
    <w:rsid w:val="0021626F"/>
    <w:rsid w:val="00221352"/>
    <w:rsid w:val="0022160A"/>
    <w:rsid w:val="00256050"/>
    <w:rsid w:val="00272273"/>
    <w:rsid w:val="002726BE"/>
    <w:rsid w:val="00276EE4"/>
    <w:rsid w:val="00284951"/>
    <w:rsid w:val="002B351A"/>
    <w:rsid w:val="002B5462"/>
    <w:rsid w:val="002D2090"/>
    <w:rsid w:val="003500CF"/>
    <w:rsid w:val="00352922"/>
    <w:rsid w:val="00373DA2"/>
    <w:rsid w:val="00387194"/>
    <w:rsid w:val="00394FD2"/>
    <w:rsid w:val="003B4ADC"/>
    <w:rsid w:val="003D5839"/>
    <w:rsid w:val="003F087C"/>
    <w:rsid w:val="0041209A"/>
    <w:rsid w:val="00426C51"/>
    <w:rsid w:val="00436125"/>
    <w:rsid w:val="00472EB5"/>
    <w:rsid w:val="004B208D"/>
    <w:rsid w:val="00506999"/>
    <w:rsid w:val="00513600"/>
    <w:rsid w:val="005327FC"/>
    <w:rsid w:val="00536D2C"/>
    <w:rsid w:val="005406FD"/>
    <w:rsid w:val="005A389E"/>
    <w:rsid w:val="005B72FB"/>
    <w:rsid w:val="005D3836"/>
    <w:rsid w:val="005F6BF0"/>
    <w:rsid w:val="00606287"/>
    <w:rsid w:val="00621814"/>
    <w:rsid w:val="006533D1"/>
    <w:rsid w:val="006736F2"/>
    <w:rsid w:val="006B34DD"/>
    <w:rsid w:val="006B5BAE"/>
    <w:rsid w:val="006D243F"/>
    <w:rsid w:val="006D6462"/>
    <w:rsid w:val="006F0D03"/>
    <w:rsid w:val="006F1372"/>
    <w:rsid w:val="006F61D0"/>
    <w:rsid w:val="007342F4"/>
    <w:rsid w:val="00796126"/>
    <w:rsid w:val="007A4615"/>
    <w:rsid w:val="007B0032"/>
    <w:rsid w:val="007D12F4"/>
    <w:rsid w:val="007E4D91"/>
    <w:rsid w:val="007E5142"/>
    <w:rsid w:val="007E7B52"/>
    <w:rsid w:val="00806A37"/>
    <w:rsid w:val="0082110E"/>
    <w:rsid w:val="00854F0D"/>
    <w:rsid w:val="0087113F"/>
    <w:rsid w:val="00880F99"/>
    <w:rsid w:val="008971A0"/>
    <w:rsid w:val="008B7E2B"/>
    <w:rsid w:val="008E538A"/>
    <w:rsid w:val="008E7E20"/>
    <w:rsid w:val="008F39FA"/>
    <w:rsid w:val="008F62A7"/>
    <w:rsid w:val="00937DE0"/>
    <w:rsid w:val="00944A1A"/>
    <w:rsid w:val="00954379"/>
    <w:rsid w:val="00956946"/>
    <w:rsid w:val="00993361"/>
    <w:rsid w:val="009B0DCC"/>
    <w:rsid w:val="009B29A7"/>
    <w:rsid w:val="009F3845"/>
    <w:rsid w:val="00A15680"/>
    <w:rsid w:val="00A4728A"/>
    <w:rsid w:val="00A936A4"/>
    <w:rsid w:val="00AC6DAB"/>
    <w:rsid w:val="00AF31C4"/>
    <w:rsid w:val="00B3621E"/>
    <w:rsid w:val="00B5161C"/>
    <w:rsid w:val="00B5596B"/>
    <w:rsid w:val="00B96C50"/>
    <w:rsid w:val="00BA04C6"/>
    <w:rsid w:val="00BC4BCE"/>
    <w:rsid w:val="00BD319D"/>
    <w:rsid w:val="00C31A86"/>
    <w:rsid w:val="00C36A7C"/>
    <w:rsid w:val="00C438F1"/>
    <w:rsid w:val="00C66614"/>
    <w:rsid w:val="00CA34FB"/>
    <w:rsid w:val="00CC76D4"/>
    <w:rsid w:val="00D1361F"/>
    <w:rsid w:val="00D657A2"/>
    <w:rsid w:val="00D7736E"/>
    <w:rsid w:val="00DB38C5"/>
    <w:rsid w:val="00DE5BD1"/>
    <w:rsid w:val="00E125A1"/>
    <w:rsid w:val="00E12738"/>
    <w:rsid w:val="00E27067"/>
    <w:rsid w:val="00E30BF5"/>
    <w:rsid w:val="00E81F5B"/>
    <w:rsid w:val="00EA2549"/>
    <w:rsid w:val="00EA5369"/>
    <w:rsid w:val="00EB07CA"/>
    <w:rsid w:val="00EB752D"/>
    <w:rsid w:val="00ED488F"/>
    <w:rsid w:val="00ED497B"/>
    <w:rsid w:val="00F20C1E"/>
    <w:rsid w:val="00F34435"/>
    <w:rsid w:val="00F55D6C"/>
    <w:rsid w:val="00F5646B"/>
    <w:rsid w:val="00F67916"/>
    <w:rsid w:val="00FB0AD4"/>
    <w:rsid w:val="00FD526F"/>
    <w:rsid w:val="00FF0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839"/>
    <w:pPr>
      <w:suppressAutoHyphens/>
      <w:spacing w:after="160" w:line="256" w:lineRule="auto"/>
    </w:pPr>
    <w:rPr>
      <w:rFonts w:eastAsia="Times New Roman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uiPriority w:val="99"/>
    <w:rsid w:val="00993361"/>
    <w:pPr>
      <w:widowControl w:val="0"/>
      <w:overflowPunct w:val="0"/>
      <w:autoSpaceDE w:val="0"/>
      <w:spacing w:after="0" w:line="240" w:lineRule="auto"/>
      <w:textAlignment w:val="baseline"/>
    </w:pPr>
    <w:rPr>
      <w:rFonts w:ascii="Courier New" w:hAnsi="Courier New" w:cs="Courier New"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rsid w:val="001F2793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 w:cs="Courier New"/>
      <w:sz w:val="20"/>
      <w:szCs w:val="20"/>
      <w:lang w:val="en-US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1F2793"/>
    <w:rPr>
      <w:rFonts w:ascii="Courier New" w:hAnsi="Courier New" w:cs="Courier New"/>
      <w:sz w:val="20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semiHidden/>
    <w:rsid w:val="00436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36125"/>
    <w:rPr>
      <w:rFonts w:ascii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semiHidden/>
    <w:rsid w:val="00436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36125"/>
    <w:rPr>
      <w:rFonts w:ascii="Calibri" w:hAnsi="Calibri" w:cs="Calibri"/>
      <w:lang w:eastAsia="zh-CN"/>
    </w:rPr>
  </w:style>
  <w:style w:type="paragraph" w:styleId="Akapitzlist">
    <w:name w:val="List Paragraph"/>
    <w:basedOn w:val="Normalny"/>
    <w:uiPriority w:val="99"/>
    <w:qFormat/>
    <w:rsid w:val="00F67916"/>
    <w:pPr>
      <w:suppressAutoHyphens w:val="0"/>
      <w:spacing w:after="200" w:line="276" w:lineRule="auto"/>
      <w:ind w:left="720"/>
    </w:pPr>
    <w:rPr>
      <w:rFonts w:eastAsia="Calibri"/>
      <w:lang w:eastAsia="en-US"/>
    </w:rPr>
  </w:style>
  <w:style w:type="character" w:styleId="Hipercze">
    <w:name w:val="Hyperlink"/>
    <w:basedOn w:val="Domylnaczcionkaakapitu"/>
    <w:uiPriority w:val="99"/>
    <w:rsid w:val="00426C51"/>
    <w:rPr>
      <w:rFonts w:ascii="Times New Roman" w:hAnsi="Times New Roman"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ED49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9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E4B25-0F5B-4EFF-8541-FA4754F4F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720</Words>
  <Characters>4324</Characters>
  <Application>Microsoft Office Word</Application>
  <DocSecurity>0</DocSecurity>
  <Lines>36</Lines>
  <Paragraphs>10</Paragraphs>
  <ScaleCrop>false</ScaleCrop>
  <Company>zsp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renata</cp:lastModifiedBy>
  <cp:revision>3</cp:revision>
  <cp:lastPrinted>2023-09-27T10:26:00Z</cp:lastPrinted>
  <dcterms:created xsi:type="dcterms:W3CDTF">2025-01-22T08:32:00Z</dcterms:created>
  <dcterms:modified xsi:type="dcterms:W3CDTF">2025-01-22T08:33:00Z</dcterms:modified>
</cp:coreProperties>
</file>