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1BD" w:rsidRPr="00D951BD" w:rsidRDefault="00D951BD" w:rsidP="00D951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PLAN PRACY ŚWIETLICY SZKOLNEJ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 Szkole Podstawowej im. Bł. Ks. Jana Balickiego w Polnej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na rok szkolny 2026/2027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Wychowawcy świetlicy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Poniedziałek:</w:t>
      </w: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11.30–13.00 – p. Eleonora Myśliwiec</w:t>
      </w: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13.00–15.00 – p. Katarzyna Migacz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Wtorek:</w:t>
      </w: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11.30–15.00 – p. Eleonora Myśliwiec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Środa:</w:t>
      </w: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12.30–15.00 – p. Marta Śliwa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Czwartek:</w:t>
      </w: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12.30–14.30 – p. Jolanta Święs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Piątek:</w:t>
      </w: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11.30–13.00 – p. Marta Śliwa</w:t>
      </w: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13.00–15.00 – p. Magdalena Jasińska</w:t>
      </w:r>
    </w:p>
    <w:p w:rsidR="00D951BD" w:rsidRPr="00D951BD" w:rsidRDefault="00D951BD" w:rsidP="00D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I. CELE ZAJĘĆ WYCHOWAWCZO-DYDAKTYCZNYCH W ŚWIETLICY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programowe świetlicy zostały podzielone na cykle tematyczne dostosowane do pór roku, uroczystości i świąt, kalendarza szkolnego oraz zainteresowań, możliwości i potrzeb uczniów.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 roku szkolnym 2026/2027 szczególną uwagę zwraca się na rozwijanie samodzielności dzieci, umiejętności współpracy, właściwego komunikowania się, rozpoznawania i wyrażania emocji oraz bezpiecznego funkcjonowania w grupie.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świetlicowe mają sprzyjać wszechstronnemu rozwojowi ucznia poprzez wykorzystywanie różnorodnych form dziecięcej aktywności: plastycznej, technicznej, muzycznej, ruchowej, teatralnej, czytelniczej, konstrukcyjnej i słownej.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Istotnym elementem pracy świetlicy jest również wspieranie uczniów w nauce, rozwijanie zainteresowań, kształtowanie umiejętności logicznego i analitycznego myślenia oraz wdrażanie do odpowiedzialnego korzystania z technologii cyfrowych.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Wychowawcy świetlicy zapewniają dzieciom bezpieczne warunki pobytu, pomoc w sytuacjach trudnych oraz indywidualne podejście do ich potrzeb.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pracy świetlicy: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uczniom bezpiecznej i przyjaznej opieki przed lekcjami i po ich zakończeniu;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stworzenie warunków do odpoczynku, relaksu, zabawy i rozwijania zainteresowań;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nauce i odrabianiu zadań;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samodzielności, odpowiedzialności i zaradności;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umiejętności współpracy i zgodnego funkcjonowania w grupie;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kompetencji emocjonalnych i społecznych;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właściwych sposobów radzenia sobie ze złością, stresem i sytuacjami konfliktowymi;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przeciwdziałanie </w:t>
      </w:r>
      <w:proofErr w:type="spellStart"/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zachowaniom</w:t>
      </w:r>
      <w:proofErr w:type="spellEnd"/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agresywnym i przemocy rówieśniczej;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zainteresowań czytelniczych, plastycznych, muzycznych, technicznych i sportowych;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kreatywności, logicznego myślenia i umiejętności rozwiązywania problemów;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prawidłowych nawyków zdrowotnych i higienicznych;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promowanie aktywnego i zdrowego stylu życia;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świadomości ekologicznej;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zasad bezpiecznego korzystania z Internetu, urządzeń cyfrowych i sztucznej inteligencji;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odpowiedzialności za siebie, innych i najbliższe otoczenie;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szacunku do tradycji, kultury, symboli narodowych i wartości;</w:t>
      </w:r>
    </w:p>
    <w:p w:rsidR="00D951BD" w:rsidRPr="00D951BD" w:rsidRDefault="00D951BD" w:rsidP="00D951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wzmacnianie poczucia własnej wartości i wiary we własne możliwości.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II. ZADANIA PRZYJĘTE DO REALIZACJI W ROKU SZKOLNYM 2026/2027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Organizacja pracy świetlicy</w:t>
      </w:r>
    </w:p>
    <w:p w:rsidR="00D951BD" w:rsidRPr="00D951BD" w:rsidRDefault="00D951BD" w:rsidP="00D951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zapoznanie uczniów z regulaminem świetlicy i zasadami bezpiecznego pobytu;</w:t>
      </w:r>
    </w:p>
    <w:p w:rsidR="00D951BD" w:rsidRPr="00D951BD" w:rsidRDefault="00D951BD" w:rsidP="00D951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wspólnych zasad i norm obowiązujących w grupie;</w:t>
      </w:r>
    </w:p>
    <w:p w:rsidR="00D951BD" w:rsidRPr="00D951BD" w:rsidRDefault="00D951BD" w:rsidP="00D951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poznanie praw i obowiązków uczestników świetlicy;</w:t>
      </w:r>
    </w:p>
    <w:p w:rsidR="00D951BD" w:rsidRPr="00D951BD" w:rsidRDefault="00D951BD" w:rsidP="00D951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grupy i tworzenie przyjaznej atmosfery;</w:t>
      </w:r>
    </w:p>
    <w:p w:rsidR="00D951BD" w:rsidRPr="00D951BD" w:rsidRDefault="00D951BD" w:rsidP="00D951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otoczenie szczególną opieką nowych uczniów;</w:t>
      </w:r>
    </w:p>
    <w:p w:rsidR="00D951BD" w:rsidRPr="00D951BD" w:rsidRDefault="00D951BD" w:rsidP="00D951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odpowiedzialności za wspólną przestrzeń, gry, zabawki i materiały.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Organizowanie bezpiecznego pobytu dzieci</w:t>
      </w:r>
    </w:p>
    <w:p w:rsidR="00D951BD" w:rsidRPr="00D951BD" w:rsidRDefault="00D951BD" w:rsidP="00D951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systematyczne sprawdzanie obecności;</w:t>
      </w:r>
    </w:p>
    <w:p w:rsidR="00D951BD" w:rsidRPr="00D951BD" w:rsidRDefault="00D951BD" w:rsidP="00D951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zasad bezpieczeństwa podczas zabaw i zajęć;</w:t>
      </w:r>
    </w:p>
    <w:p w:rsidR="00D951BD" w:rsidRPr="00D951BD" w:rsidRDefault="00D951BD" w:rsidP="00D951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czasu wolnego zgodnie z zainteresowaniami i możliwościami dzieci;</w:t>
      </w:r>
    </w:p>
    <w:p w:rsidR="00D951BD" w:rsidRPr="00D951BD" w:rsidRDefault="00D951BD" w:rsidP="00D951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odpowiednich warunków do nauki, odpoczynku i zabawy;</w:t>
      </w:r>
    </w:p>
    <w:p w:rsidR="00D951BD" w:rsidRPr="00D951BD" w:rsidRDefault="00D951BD" w:rsidP="00D951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przypominanie zasad bezpiecznego korzystania z boiska, placu zabaw i sali gimnastycznej;</w:t>
      </w:r>
    </w:p>
    <w:p w:rsidR="00D951BD" w:rsidRPr="00D951BD" w:rsidRDefault="00D951BD" w:rsidP="00D951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reagowanie na sytuacje konfliktowe i trudne zachowania.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Integracja i budowanie pozytywnych relacji</w:t>
      </w:r>
    </w:p>
    <w:p w:rsidR="00D951BD" w:rsidRPr="00D951BD" w:rsidRDefault="00D951BD" w:rsidP="00D951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integracyjne i zespołowe;</w:t>
      </w:r>
    </w:p>
    <w:p w:rsidR="00D951BD" w:rsidRPr="00D951BD" w:rsidRDefault="00D951BD" w:rsidP="00D951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ćwiczenia uczące współpracy;</w:t>
      </w:r>
    </w:p>
    <w:p w:rsidR="00D951BD" w:rsidRPr="00D951BD" w:rsidRDefault="00D951BD" w:rsidP="00D951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empatii i wzajemnej życzliwości;</w:t>
      </w:r>
    </w:p>
    <w:p w:rsidR="00D951BD" w:rsidRPr="00D951BD" w:rsidRDefault="00D951BD" w:rsidP="00D951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umiejętności słuchania innych;</w:t>
      </w:r>
    </w:p>
    <w:p w:rsidR="00D951BD" w:rsidRPr="00D951BD" w:rsidRDefault="00D951BD" w:rsidP="00D951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nauka rozwiązywania konfliktów poprzez rozmowę;</w:t>
      </w:r>
    </w:p>
    <w:p w:rsidR="00D951BD" w:rsidRPr="00D951BD" w:rsidRDefault="00D951BD" w:rsidP="00D951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przeciwdziałanie wykluczeniu i przemocy rówieśniczej;</w:t>
      </w:r>
    </w:p>
    <w:p w:rsidR="00D951BD" w:rsidRPr="00D951BD" w:rsidRDefault="00D951BD" w:rsidP="00D951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wzmacnianie pozytywnych </w:t>
      </w:r>
      <w:proofErr w:type="spellStart"/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</w:t>
      </w:r>
      <w:proofErr w:type="spellEnd"/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postaw koleżeńskich.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 Kształtowanie pozytywnych postaw wychowanków</w:t>
      </w:r>
    </w:p>
    <w:p w:rsidR="00D951BD" w:rsidRPr="00D951BD" w:rsidRDefault="00D951BD" w:rsidP="00D951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kultury osobistej;</w:t>
      </w:r>
    </w:p>
    <w:p w:rsidR="00D951BD" w:rsidRPr="00D951BD" w:rsidRDefault="00D951BD" w:rsidP="00D951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 do stosowania zwrotów: „proszę”, „dziękuję”, „przepraszam”;</w:t>
      </w:r>
    </w:p>
    <w:p w:rsidR="00D951BD" w:rsidRPr="00D951BD" w:rsidRDefault="00D951BD" w:rsidP="00D951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szacunku wobec innych osób;</w:t>
      </w:r>
    </w:p>
    <w:p w:rsidR="00D951BD" w:rsidRPr="00D951BD" w:rsidRDefault="00D951BD" w:rsidP="00D951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odpowiedzialności za własne zachowanie;</w:t>
      </w:r>
    </w:p>
    <w:p w:rsidR="00D951BD" w:rsidRPr="00D951BD" w:rsidRDefault="00D951BD" w:rsidP="00D951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poszanowanie mienia szkolnego i własności innych osób;</w:t>
      </w:r>
    </w:p>
    <w:p w:rsidR="00D951BD" w:rsidRPr="00D951BD" w:rsidRDefault="00D951BD" w:rsidP="00D951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dbanie o estetykę i porządek;</w:t>
      </w:r>
    </w:p>
    <w:p w:rsidR="00D951BD" w:rsidRPr="00D951BD" w:rsidRDefault="00D951BD" w:rsidP="00D951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umiejętności rozpoznawania emocji;</w:t>
      </w:r>
    </w:p>
    <w:p w:rsidR="00D951BD" w:rsidRPr="00D951BD" w:rsidRDefault="00D951BD" w:rsidP="00D951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nauka konstruktywnego radzenia sobie z trudnymi emocjami;</w:t>
      </w:r>
    </w:p>
    <w:p w:rsidR="00D951BD" w:rsidRPr="00D951BD" w:rsidRDefault="00D951BD" w:rsidP="00D951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umiejętności proszenia o pomoc.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5. Bezpieczeństwo</w:t>
      </w:r>
    </w:p>
    <w:p w:rsidR="00D951BD" w:rsidRPr="00D951BD" w:rsidRDefault="00D951BD" w:rsidP="00D951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w drodze do i ze szkoły;</w:t>
      </w:r>
    </w:p>
    <w:p w:rsidR="00D951BD" w:rsidRPr="00D951BD" w:rsidRDefault="00D951BD" w:rsidP="00D951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bezpiecznego poruszania się po drogach;</w:t>
      </w:r>
    </w:p>
    <w:p w:rsidR="00D951BD" w:rsidRPr="00D951BD" w:rsidRDefault="00D951BD" w:rsidP="00D951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podczas zabaw;</w:t>
      </w:r>
    </w:p>
    <w:p w:rsidR="00D951BD" w:rsidRPr="00D951BD" w:rsidRDefault="00D951BD" w:rsidP="00D951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bezpiecznego korzystania z urządzeń elektrycznych;</w:t>
      </w:r>
    </w:p>
    <w:p w:rsidR="00D951BD" w:rsidRPr="00D951BD" w:rsidRDefault="00D951BD" w:rsidP="00D951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alarmowe i zasady wzywania pomocy;</w:t>
      </w:r>
    </w:p>
    <w:p w:rsidR="00D951BD" w:rsidRPr="00D951BD" w:rsidRDefault="00D951BD" w:rsidP="00D951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podczas ferii i wakacji;</w:t>
      </w:r>
    </w:p>
    <w:p w:rsidR="00D951BD" w:rsidRPr="00D951BD" w:rsidRDefault="00D951BD" w:rsidP="00D951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nad wodą, w górach i podczas wycieczek;</w:t>
      </w:r>
    </w:p>
    <w:p w:rsidR="00D951BD" w:rsidRPr="00D951BD" w:rsidRDefault="00D951BD" w:rsidP="00D951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w sytuacjach zagrożenia.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6. Wspieranie rozwoju intelektualnego</w:t>
      </w:r>
    </w:p>
    <w:p w:rsidR="00D951BD" w:rsidRPr="00D951BD" w:rsidRDefault="00D951BD" w:rsidP="00D951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czasu na naukę i odrabianie zadań;</w:t>
      </w:r>
    </w:p>
    <w:p w:rsidR="00D951BD" w:rsidRPr="00D951BD" w:rsidRDefault="00D951BD" w:rsidP="00D951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uczniom w nauce;</w:t>
      </w:r>
    </w:p>
    <w:p w:rsidR="00D951BD" w:rsidRPr="00D951BD" w:rsidRDefault="00D951BD" w:rsidP="00D951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czytania ze zrozumieniem;</w:t>
      </w:r>
    </w:p>
    <w:p w:rsidR="00D951BD" w:rsidRPr="00D951BD" w:rsidRDefault="00D951BD" w:rsidP="00D951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ćwiczenia poprawnego wypowiadania się;</w:t>
      </w:r>
    </w:p>
    <w:p w:rsidR="00D951BD" w:rsidRPr="00D951BD" w:rsidRDefault="00D951BD" w:rsidP="00D951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logicznego i analitycznego myślenia;</w:t>
      </w:r>
    </w:p>
    <w:p w:rsidR="00D951BD" w:rsidRPr="00D951BD" w:rsidRDefault="00D951BD" w:rsidP="00D951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zagadki, rebusy, krzyżówki i łamigłówki;</w:t>
      </w:r>
    </w:p>
    <w:p w:rsidR="00D951BD" w:rsidRPr="00D951BD" w:rsidRDefault="00D951BD" w:rsidP="00D951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gry edukacyjne i matematyczne;</w:t>
      </w:r>
    </w:p>
    <w:p w:rsidR="00D951BD" w:rsidRPr="00D951BD" w:rsidRDefault="00D951BD" w:rsidP="00D951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rozwijanie kreatywności i samodzielnego poszukiwania rozwiązań;</w:t>
      </w:r>
    </w:p>
    <w:p w:rsidR="00D951BD" w:rsidRPr="00D951BD" w:rsidRDefault="00D951BD" w:rsidP="00D951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zainteresowań uczniów.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7. Rozwijanie zainteresowań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zajęć:</w:t>
      </w:r>
    </w:p>
    <w:p w:rsidR="00D951BD" w:rsidRPr="00D951BD" w:rsidRDefault="00D951BD" w:rsidP="00D951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plastycznych i technicznych;</w:t>
      </w:r>
    </w:p>
    <w:p w:rsidR="00D951BD" w:rsidRPr="00D951BD" w:rsidRDefault="00D951BD" w:rsidP="00D951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muzycznych i rytmicznych;</w:t>
      </w:r>
    </w:p>
    <w:p w:rsidR="00D951BD" w:rsidRPr="00D951BD" w:rsidRDefault="00D951BD" w:rsidP="00D951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teatralnych;</w:t>
      </w:r>
    </w:p>
    <w:p w:rsidR="00D951BD" w:rsidRPr="00D951BD" w:rsidRDefault="00D951BD" w:rsidP="00D951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czytelniczych;</w:t>
      </w:r>
    </w:p>
    <w:p w:rsidR="00D951BD" w:rsidRPr="00D951BD" w:rsidRDefault="00D951BD" w:rsidP="00D951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konstrukcyjnych;</w:t>
      </w:r>
    </w:p>
    <w:p w:rsidR="00D951BD" w:rsidRPr="00D951BD" w:rsidRDefault="00D951BD" w:rsidP="00D951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sportowych i ruchowych;</w:t>
      </w:r>
    </w:p>
    <w:p w:rsidR="00D951BD" w:rsidRPr="00D951BD" w:rsidRDefault="00D951BD" w:rsidP="00D951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przyrodniczych;</w:t>
      </w:r>
    </w:p>
    <w:p w:rsidR="00D951BD" w:rsidRPr="00D951BD" w:rsidRDefault="00D951BD" w:rsidP="00D951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ekologicznych;</w:t>
      </w:r>
    </w:p>
    <w:p w:rsidR="00D951BD" w:rsidRPr="00D951BD" w:rsidRDefault="00D951BD" w:rsidP="00D951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kulinarnych;</w:t>
      </w:r>
    </w:p>
    <w:p w:rsidR="00D951BD" w:rsidRPr="00D951BD" w:rsidRDefault="00D951BD" w:rsidP="00D951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rozwijających logiczne myślenie;</w:t>
      </w:r>
    </w:p>
    <w:p w:rsidR="00D951BD" w:rsidRPr="00D951BD" w:rsidRDefault="00D951BD" w:rsidP="00D951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 wykorzystaniem technologii informacyjno-komunikacyjnych.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8. Higiena cyfrowa i bezpieczeństwo w Internecie</w:t>
      </w:r>
    </w:p>
    <w:p w:rsidR="00D951BD" w:rsidRPr="00D951BD" w:rsidRDefault="00D951BD" w:rsidP="00D951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bezpiecznego korzystania z Internetu;</w:t>
      </w:r>
    </w:p>
    <w:p w:rsidR="00D951BD" w:rsidRPr="00D951BD" w:rsidRDefault="00D951BD" w:rsidP="00D951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ochrona danych osobowych i prywatności;</w:t>
      </w:r>
    </w:p>
    <w:p w:rsidR="00D951BD" w:rsidRPr="00D951BD" w:rsidRDefault="00D951BD" w:rsidP="00D951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kultura komunikacji w sieci;</w:t>
      </w:r>
    </w:p>
    <w:p w:rsidR="00D951BD" w:rsidRPr="00D951BD" w:rsidRDefault="00D951BD" w:rsidP="00D951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przeciwdziałanie hejtowi i cyberprzemocy;</w:t>
      </w:r>
    </w:p>
    <w:p w:rsidR="00D951BD" w:rsidRPr="00D951BD" w:rsidRDefault="00D951BD" w:rsidP="00D951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rozpoznawanie niebezpiecznych treści;</w:t>
      </w:r>
    </w:p>
    <w:p w:rsidR="00D951BD" w:rsidRPr="00D951BD" w:rsidRDefault="00D951BD" w:rsidP="00D951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rozsądne gospodarowanie czasem przed ekranem;</w:t>
      </w:r>
    </w:p>
    <w:p w:rsidR="00D951BD" w:rsidRPr="00D951BD" w:rsidRDefault="00D951BD" w:rsidP="00D951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równowaga pomiędzy aktywnością cyfrową a ruchem, odpoczynkiem i kontaktami z innymi;</w:t>
      </w:r>
    </w:p>
    <w:p w:rsidR="00D951BD" w:rsidRPr="00D951BD" w:rsidRDefault="00D951BD" w:rsidP="00D951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odpowiedzialne korzystanie z narzędzi cyfrowych i sztucznej inteligencji;</w:t>
      </w:r>
    </w:p>
    <w:p w:rsidR="00D951BD" w:rsidRPr="00D951BD" w:rsidRDefault="00D951BD" w:rsidP="00D951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umiejętności krytycznej oceny informacji znalezionych w Internecie.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9. Edukacja prozdrowotna</w:t>
      </w:r>
    </w:p>
    <w:p w:rsidR="00D951BD" w:rsidRPr="00D951BD" w:rsidRDefault="00D951BD" w:rsidP="00D951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higiena osobista;</w:t>
      </w:r>
    </w:p>
    <w:p w:rsidR="00D951BD" w:rsidRPr="00D951BD" w:rsidRDefault="00D951BD" w:rsidP="00D951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zdrowe odżywianie;</w:t>
      </w:r>
    </w:p>
    <w:p w:rsidR="00D951BD" w:rsidRPr="00D951BD" w:rsidRDefault="00D951BD" w:rsidP="00D951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znaczenie ruchu i aktywnego wypoczynku;</w:t>
      </w:r>
    </w:p>
    <w:p w:rsidR="00D951BD" w:rsidRPr="00D951BD" w:rsidRDefault="00D951BD" w:rsidP="00D951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prawidłowy odpoczynek i sen;</w:t>
      </w:r>
    </w:p>
    <w:p w:rsidR="00D951BD" w:rsidRPr="00D951BD" w:rsidRDefault="00D951BD" w:rsidP="00D951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sposoby dbania o zdrowie fizyczne i psychiczne;</w:t>
      </w:r>
    </w:p>
    <w:p w:rsidR="00D951BD" w:rsidRPr="00D951BD" w:rsidRDefault="00D951BD" w:rsidP="00D951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znaczenie kontaktu z przyrodą;</w:t>
      </w:r>
    </w:p>
    <w:p w:rsidR="00D951BD" w:rsidRPr="00D951BD" w:rsidRDefault="00D951BD" w:rsidP="00D951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ruchowe na świeżym powietrzu;</w:t>
      </w:r>
    </w:p>
    <w:p w:rsidR="00D951BD" w:rsidRPr="00D951BD" w:rsidRDefault="00D951BD" w:rsidP="00D951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prawidłowych nawyków.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10. Edukacja czytelnicza, kulturalna i medialna</w:t>
      </w:r>
    </w:p>
    <w:p w:rsidR="00D951BD" w:rsidRPr="00D951BD" w:rsidRDefault="00D951BD" w:rsidP="00D951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zainteresowania książką;</w:t>
      </w:r>
    </w:p>
    <w:p w:rsidR="00D951BD" w:rsidRPr="00D951BD" w:rsidRDefault="00D951BD" w:rsidP="00D951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głośne czytanie;</w:t>
      </w:r>
    </w:p>
    <w:p w:rsidR="00D951BD" w:rsidRPr="00D951BD" w:rsidRDefault="00D951BD" w:rsidP="00D951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prezentowanie ulubionych książek;</w:t>
      </w:r>
    </w:p>
    <w:p w:rsidR="00D951BD" w:rsidRPr="00D951BD" w:rsidRDefault="00D951BD" w:rsidP="00D951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biblioteką szkolną;</w:t>
      </w:r>
    </w:p>
    <w:p w:rsidR="00D951BD" w:rsidRPr="00D951BD" w:rsidRDefault="00D951BD" w:rsidP="00D951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rozmowy na temat przeczytanych tekstów;</w:t>
      </w:r>
    </w:p>
    <w:p w:rsidR="00D951BD" w:rsidRPr="00D951BD" w:rsidRDefault="00D951BD" w:rsidP="00D951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rozwijanie wyobraźni poprzez literaturę;</w:t>
      </w:r>
    </w:p>
    <w:p w:rsidR="00D951BD" w:rsidRPr="00D951BD" w:rsidRDefault="00D951BD" w:rsidP="00D951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 z wartościowych materiałów edukacyjnych;</w:t>
      </w:r>
    </w:p>
    <w:p w:rsidR="00D951BD" w:rsidRPr="00D951BD" w:rsidRDefault="00D951BD" w:rsidP="00D951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świadome i odpowiedzialne korzystanie z mediów.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11. Edukacja ekologiczna</w:t>
      </w:r>
    </w:p>
    <w:p w:rsidR="00D951BD" w:rsidRPr="00D951BD" w:rsidRDefault="00D951BD" w:rsidP="00D951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segregowanie odpadów;</w:t>
      </w:r>
    </w:p>
    <w:p w:rsidR="00D951BD" w:rsidRPr="00D951BD" w:rsidRDefault="00D951BD" w:rsidP="00D951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ograniczanie zużycia wody i energii;</w:t>
      </w:r>
    </w:p>
    <w:p w:rsidR="00D951BD" w:rsidRPr="00D951BD" w:rsidRDefault="00D951BD" w:rsidP="00D951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troska o rośliny i zwierzęta;</w:t>
      </w:r>
    </w:p>
    <w:p w:rsidR="00D951BD" w:rsidRPr="00D951BD" w:rsidRDefault="00D951BD" w:rsidP="00D951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dbanie o najbliższe środowisko;</w:t>
      </w:r>
    </w:p>
    <w:p w:rsidR="00D951BD" w:rsidRPr="00D951BD" w:rsidRDefault="00D951BD" w:rsidP="00D951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akcjach ekologicznych;</w:t>
      </w:r>
    </w:p>
    <w:p w:rsidR="00D951BD" w:rsidRPr="00D951BD" w:rsidRDefault="00D951BD" w:rsidP="00D951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 materiałów z recyklingu do prac plastycznych i technicznych;</w:t>
      </w:r>
    </w:p>
    <w:p w:rsidR="00D951BD" w:rsidRPr="00D951BD" w:rsidRDefault="00D951BD" w:rsidP="00D951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odpowiedzialności za środowisko naturalne.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III. FORMY ZAJĘĆ ŚWIETLICOWYCH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wynikające z planu pracy świetlicy;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odrabianiu zadań i nauce;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integracyjne i zespołowe;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dowolne pod opieką nauczyciela;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plastyczne, techniczne, muzyczne i teatralne;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czytelnicze;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gry planszowe, stolikowe i edukacyjne;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zagadki, rebusy, krzyżówki i łamigłówki;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konkursy i turnieje;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ruchowe i sportowe;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spacery i zabawy na świeżym powietrzu;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relaksacyjne;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przyrodnicze i ekologiczne;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z wykorzystaniem TIK;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edukacja dotycząca bezpieczeństwa cyfrowego;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oglądanie wartościowych filmów i materiałów edukacyjnych;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dekoracji świetlicy i szkoły;</w:t>
      </w:r>
    </w:p>
    <w:p w:rsidR="00D951BD" w:rsidRPr="00D951BD" w:rsidRDefault="00D951BD" w:rsidP="00D951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 na rzecz szkoły i środowiska lokalnego.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IV. ORGANIZACJA PRACY ŚWIETLICY SZKOLNEJ</w:t>
      </w:r>
    </w:p>
    <w:p w:rsidR="00D951BD" w:rsidRPr="00D951BD" w:rsidRDefault="00D951BD" w:rsidP="00D951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Świetlica zapewnia opiekę uczniom, którzy oczekują na rozpoczęcie zajęć, rodziców lub opiekunów, a także uczniom oczekującym na zajęcia dodatkowe.</w:t>
      </w:r>
    </w:p>
    <w:p w:rsidR="00D951BD" w:rsidRPr="00D951BD" w:rsidRDefault="00D951BD" w:rsidP="00D951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szczególnych przypadkach świetlica może zapewnić uczniom opiekę doraźną podczas nieobecności nauczyciela.</w:t>
      </w:r>
    </w:p>
    <w:p w:rsidR="00D951BD" w:rsidRPr="00D951BD" w:rsidRDefault="00D951BD" w:rsidP="00D951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Pobyt ucznia w świetlicy odbywa się zgodnie z kartą zgłoszenia oraz organizacją pracy szkoły.</w:t>
      </w:r>
    </w:p>
    <w:p w:rsidR="00D951BD" w:rsidRPr="00D951BD" w:rsidRDefault="00D951BD" w:rsidP="00D951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Wychowawcy prowadzą systematyczną kontrolę obecności uczniów.</w:t>
      </w:r>
    </w:p>
    <w:p w:rsidR="00D951BD" w:rsidRPr="00D951BD" w:rsidRDefault="00D951BD" w:rsidP="00D951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dostosowywane są do wieku, możliwości, zainteresowań i aktualnych potrzeb dzieci.</w:t>
      </w:r>
    </w:p>
    <w:p w:rsidR="00D951BD" w:rsidRPr="00D951BD" w:rsidRDefault="00D951BD" w:rsidP="00D951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Wychowawcy dbają o bezpieczeństwo fizyczne i emocjonalne wychowanków.</w:t>
      </w:r>
    </w:p>
    <w:p w:rsidR="00D951BD" w:rsidRPr="00D951BD" w:rsidRDefault="00D951BD" w:rsidP="00D951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pojawienia się problemów wychowawczych wychowawcy podejmują działania adekwatne do sytuacji, współpracując z wychowawcą klasy, pedagogiem, psychologiem i dyrektorem szkoły.</w:t>
      </w:r>
    </w:p>
    <w:p w:rsidR="00D951BD" w:rsidRPr="00D951BD" w:rsidRDefault="00D951BD" w:rsidP="00D951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Wychowawcy świetlicy współpracują z rodzicami oraz nauczycielami.</w:t>
      </w:r>
    </w:p>
    <w:p w:rsidR="00D951BD" w:rsidRPr="00D951BD" w:rsidRDefault="00D951BD" w:rsidP="00D951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pedagogiczny nad pracą świetlicy sprawuje dyrektor szkoły.</w:t>
      </w:r>
    </w:p>
    <w:p w:rsidR="00D951BD" w:rsidRPr="00D951BD" w:rsidRDefault="00D951BD" w:rsidP="00D951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Grupy świetlicowe organizowane są zgodnie z planem lekcji uczniów i organizacją pracy szkoły.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V. ZAJĘCIA PROGRAMOWE OPIEKUŃCZO-WYCHOWAWCZE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WRZESIEŃ – WITAMY W ŚWIETLICY</w:t>
      </w:r>
    </w:p>
    <w:p w:rsidR="00D951BD" w:rsidRPr="00D951BD" w:rsidRDefault="00D951BD" w:rsidP="00D951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poznanie zasad obowiązujących w świetlicy;</w:t>
      </w:r>
    </w:p>
    <w:p w:rsidR="00D951BD" w:rsidRPr="00D951BD" w:rsidRDefault="00D951BD" w:rsidP="00D951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wspólnego kodeksu dobrego zachowania;</w:t>
      </w:r>
    </w:p>
    <w:p w:rsidR="00D951BD" w:rsidRPr="00D951BD" w:rsidRDefault="00D951BD" w:rsidP="00D951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grupy poprzez zabawy i gry;</w:t>
      </w:r>
    </w:p>
    <w:p w:rsidR="00D951BD" w:rsidRPr="00D951BD" w:rsidRDefault="00D951BD" w:rsidP="00D951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poznanie zainteresowań kolegów i koleżanek;</w:t>
      </w:r>
    </w:p>
    <w:p w:rsidR="00D951BD" w:rsidRPr="00D951BD" w:rsidRDefault="00D951BD" w:rsidP="00D951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wspólne tworzenie dekoracji świetlicy;</w:t>
      </w:r>
    </w:p>
    <w:p w:rsidR="00D951BD" w:rsidRPr="00D951BD" w:rsidRDefault="00D951BD" w:rsidP="00D951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rozmowy o bezpiecznej drodze do szkoły;</w:t>
      </w:r>
    </w:p>
    <w:p w:rsidR="00D951BD" w:rsidRPr="00D951BD" w:rsidRDefault="00D951BD" w:rsidP="00D951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przypomnienie zasad zachowania na korytarzu, boisku i placu zabaw;</w:t>
      </w:r>
    </w:p>
    <w:p w:rsidR="00D951BD" w:rsidRPr="00D951BD" w:rsidRDefault="00D951BD" w:rsidP="00D951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rozmowy o tym, jak reagować, gdy ktoś potrzebuje pomocy;</w:t>
      </w:r>
    </w:p>
    <w:p w:rsidR="00D951BD" w:rsidRPr="00D951BD" w:rsidRDefault="00D951BD" w:rsidP="00D951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„Moja pocztówka z wakacji” – praca plastyczna;</w:t>
      </w:r>
    </w:p>
    <w:p w:rsidR="00D951BD" w:rsidRPr="00D951BD" w:rsidRDefault="00D951BD" w:rsidP="00D951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rozwijające współpracę i komunikację.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WRZESIEŃ – BEZPIECZNY UCZEŃ</w:t>
      </w:r>
    </w:p>
    <w:p w:rsidR="00D951BD" w:rsidRPr="00D951BD" w:rsidRDefault="00D951BD" w:rsidP="00D951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poruszania się po drodze;</w:t>
      </w:r>
    </w:p>
    <w:p w:rsidR="00D951BD" w:rsidRPr="00D951BD" w:rsidRDefault="00D951BD" w:rsidP="00D951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znaczenie elementów odblaskowych;</w:t>
      </w:r>
    </w:p>
    <w:p w:rsidR="00D951BD" w:rsidRPr="00D951BD" w:rsidRDefault="00D951BD" w:rsidP="00D951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bezpieczne przechodzenie przez jezdnię;</w:t>
      </w:r>
    </w:p>
    <w:p w:rsidR="00D951BD" w:rsidRPr="00D951BD" w:rsidRDefault="00D951BD" w:rsidP="00D951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alarmowe;</w:t>
      </w:r>
    </w:p>
    <w:p w:rsidR="00D951BD" w:rsidRPr="00D951BD" w:rsidRDefault="00D951BD" w:rsidP="00D951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bezpieczne zachowanie podczas zabaw;</w:t>
      </w:r>
    </w:p>
    <w:p w:rsidR="00D951BD" w:rsidRPr="00D951BD" w:rsidRDefault="00D951BD" w:rsidP="00D951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odpowiedzialności za siebie i innych;</w:t>
      </w:r>
    </w:p>
    <w:p w:rsidR="00D951BD" w:rsidRPr="00D951BD" w:rsidRDefault="00D951BD" w:rsidP="00D951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quiz „Czy jestem bezpieczny?”.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PAŹDZIERNIK – JESIEŃ WOKÓŁ NAS</w:t>
      </w:r>
    </w:p>
    <w:p w:rsidR="00D951BD" w:rsidRPr="00D951BD" w:rsidRDefault="00D951BD" w:rsidP="00D951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obserwowanie zmian zachodzących w przyrodzie;</w:t>
      </w:r>
    </w:p>
    <w:p w:rsidR="00D951BD" w:rsidRPr="00D951BD" w:rsidRDefault="00D951BD" w:rsidP="00D951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jesienne kolory i skarby jesieni;</w:t>
      </w:r>
    </w:p>
    <w:p w:rsidR="00D951BD" w:rsidRPr="00D951BD" w:rsidRDefault="00D951BD" w:rsidP="00D951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rozpoznawanie drzew i liści;</w:t>
      </w:r>
    </w:p>
    <w:p w:rsidR="00D951BD" w:rsidRPr="00D951BD" w:rsidRDefault="00D951BD" w:rsidP="00D951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plastyczne z wykorzystaniem materiałów przyrodniczych;</w:t>
      </w:r>
    </w:p>
    <w:p w:rsidR="00D951BD" w:rsidRPr="00D951BD" w:rsidRDefault="00D951BD" w:rsidP="00D951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rozmowy o bezpiecznym zachowaniu w lesie;</w:t>
      </w:r>
    </w:p>
    <w:p w:rsidR="00D951BD" w:rsidRPr="00D951BD" w:rsidRDefault="00D951BD" w:rsidP="00D951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jesienne zagadki, rebusy i krzyżówki;</w:t>
      </w:r>
    </w:p>
    <w:p w:rsidR="00D951BD" w:rsidRPr="00D951BD" w:rsidRDefault="00D951BD" w:rsidP="00D951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poznawanie darów sadu, ogrodu i lasu.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PAŹDZIERNIK – DBAMY O ZWIERZĘTA</w:t>
      </w:r>
    </w:p>
    <w:p w:rsidR="00D951BD" w:rsidRPr="00D951BD" w:rsidRDefault="00D951BD" w:rsidP="00D951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Międzynarodowy Dzień Zwierząt;</w:t>
      </w:r>
    </w:p>
    <w:p w:rsidR="00D951BD" w:rsidRPr="00D951BD" w:rsidRDefault="00D951BD" w:rsidP="00D951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odpowiedzialności za zwierzęta;</w:t>
      </w:r>
    </w:p>
    <w:p w:rsidR="00D951BD" w:rsidRPr="00D951BD" w:rsidRDefault="00D951BD" w:rsidP="00D951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zwierzęta domowe i ich potrzeby;</w:t>
      </w:r>
    </w:p>
    <w:p w:rsidR="00D951BD" w:rsidRPr="00D951BD" w:rsidRDefault="00D951BD" w:rsidP="00D951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jak pomagać bezdomnym zwierzętom;</w:t>
      </w:r>
    </w:p>
    <w:p w:rsidR="00D951BD" w:rsidRPr="00D951BD" w:rsidRDefault="00D951BD" w:rsidP="00D951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ciekawostki i zagadki o zwierzętach;</w:t>
      </w:r>
    </w:p>
    <w:p w:rsidR="00D951BD" w:rsidRPr="00D951BD" w:rsidRDefault="00D951BD" w:rsidP="00D951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plastyczne.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PAŹDZIERNIK – SZACUNEK I ŻYCZLIWOŚĆ</w:t>
      </w:r>
    </w:p>
    <w:p w:rsidR="00D951BD" w:rsidRPr="00D951BD" w:rsidRDefault="00D951BD" w:rsidP="00D951B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Edukacji Narodowej;</w:t>
      </w:r>
    </w:p>
    <w:p w:rsidR="00D951BD" w:rsidRPr="00D951BD" w:rsidRDefault="00D951BD" w:rsidP="00D951B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poznanie pracy nauczycieli i innych pracowników szkoły;</w:t>
      </w:r>
    </w:p>
    <w:p w:rsidR="00D951BD" w:rsidRPr="00D951BD" w:rsidRDefault="00D951BD" w:rsidP="00D951B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szacunku;</w:t>
      </w:r>
    </w:p>
    <w:p w:rsidR="00D951BD" w:rsidRPr="00D951BD" w:rsidRDefault="00D951BD" w:rsidP="00D951B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„Dobre słowo ma moc” – tworzenie świetlicowego drzewa życzliwości;</w:t>
      </w:r>
    </w:p>
    <w:p w:rsidR="00D951BD" w:rsidRPr="00D951BD" w:rsidRDefault="00D951BD" w:rsidP="00D951B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umiejętności dostrzegania potrzeb innych osób.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LISTOPAD – PAMIĘTAMY I SZANUJEMY</w:t>
      </w:r>
    </w:p>
    <w:p w:rsidR="00D951BD" w:rsidRPr="00D951BD" w:rsidRDefault="00D951BD" w:rsidP="00D951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rozmowy o pamięci i przemijaniu;</w:t>
      </w:r>
    </w:p>
    <w:p w:rsidR="00D951BD" w:rsidRPr="00D951BD" w:rsidRDefault="00D951BD" w:rsidP="00D951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 zachowanie w miejscach pamięci;</w:t>
      </w:r>
    </w:p>
    <w:p w:rsidR="00D951BD" w:rsidRPr="00D951BD" w:rsidRDefault="00D951BD" w:rsidP="00D951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poznawanie symboli narodowych;</w:t>
      </w:r>
    </w:p>
    <w:p w:rsidR="00D951BD" w:rsidRPr="00D951BD" w:rsidRDefault="00D951BD" w:rsidP="00D951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Narodowe Święto Niepodległości;</w:t>
      </w:r>
    </w:p>
    <w:p w:rsidR="00D951BD" w:rsidRPr="00D951BD" w:rsidRDefault="00D951BD" w:rsidP="00D951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znaczeniu wolności i odpowiedzialności;</w:t>
      </w:r>
    </w:p>
    <w:p w:rsidR="00D951BD" w:rsidRPr="00D951BD" w:rsidRDefault="00D951BD" w:rsidP="00D951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słuchanie pieśni patriotycznych;</w:t>
      </w:r>
    </w:p>
    <w:p w:rsidR="00D951BD" w:rsidRPr="00D951BD" w:rsidRDefault="00D951BD" w:rsidP="00D951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dekoracji w barwach narodowych.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LISTOPAD – MOJA MAŁA OJCZYZNA</w:t>
      </w:r>
    </w:p>
    <w:p w:rsidR="00D951BD" w:rsidRPr="00D951BD" w:rsidRDefault="00D951BD" w:rsidP="00D951B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poznawanie Małopolski;</w:t>
      </w:r>
    </w:p>
    <w:p w:rsidR="00D951BD" w:rsidRPr="00D951BD" w:rsidRDefault="00D951BD" w:rsidP="00D951B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najciekawsze miejsca naszego regionu;</w:t>
      </w:r>
    </w:p>
    <w:p w:rsidR="00D951BD" w:rsidRPr="00D951BD" w:rsidRDefault="00D951BD" w:rsidP="00D951B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Grybów i okolice;</w:t>
      </w:r>
    </w:p>
    <w:p w:rsidR="00D951BD" w:rsidRPr="00D951BD" w:rsidRDefault="00D951BD" w:rsidP="00D951B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legendy związane z regionem;</w:t>
      </w:r>
    </w:p>
    <w:p w:rsidR="00D951BD" w:rsidRPr="00D951BD" w:rsidRDefault="00D951BD" w:rsidP="00D951B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poznawanie lokalnych tradycji;</w:t>
      </w:r>
    </w:p>
    <w:p w:rsidR="00D951BD" w:rsidRPr="00D951BD" w:rsidRDefault="00D951BD" w:rsidP="00D951B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plastyczny „Moje ulubione miejsce w Małopolsce”.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LISTOPAD – LUBIĘ SIEBIE, LUBIĘ CIEBIE</w:t>
      </w:r>
    </w:p>
    <w:p w:rsidR="00D951BD" w:rsidRPr="00D951BD" w:rsidRDefault="00D951BD" w:rsidP="00D951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poznawanie swoich mocnych stron;</w:t>
      </w:r>
    </w:p>
    <w:p w:rsidR="00D951BD" w:rsidRPr="00D951BD" w:rsidRDefault="00D951BD" w:rsidP="00D951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budowanie poczucia własnej wartości;</w:t>
      </w:r>
    </w:p>
    <w:p w:rsidR="00D951BD" w:rsidRPr="00D951BD" w:rsidRDefault="00D951BD" w:rsidP="00D951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przyjaźni;</w:t>
      </w:r>
    </w:p>
    <w:p w:rsidR="00D951BD" w:rsidRPr="00D951BD" w:rsidRDefault="00D951BD" w:rsidP="00D951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empatia i pomaganie innym;</w:t>
      </w:r>
    </w:p>
    <w:p w:rsidR="00D951BD" w:rsidRPr="00D951BD" w:rsidRDefault="00D951BD" w:rsidP="00D951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tolerancja i akceptacja;</w:t>
      </w:r>
    </w:p>
    <w:p w:rsidR="00D951BD" w:rsidRPr="00D951BD" w:rsidRDefault="00D951BD" w:rsidP="00D951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sposoby rozwiązywania konfliktów;</w:t>
      </w:r>
    </w:p>
    <w:p w:rsidR="00D951BD" w:rsidRPr="00D951BD" w:rsidRDefault="00D951BD" w:rsidP="00D951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integracyjne.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LISTOPAD – ŚWIAT PLUSZOWYCH MISIÓW</w:t>
      </w:r>
    </w:p>
    <w:p w:rsidR="00D951BD" w:rsidRPr="00D951BD" w:rsidRDefault="00D951BD" w:rsidP="00D951B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Pluszowego Misia;</w:t>
      </w:r>
    </w:p>
    <w:p w:rsidR="00D951BD" w:rsidRPr="00D951BD" w:rsidRDefault="00D951BD" w:rsidP="00D951B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historia powstania pluszowego misia;</w:t>
      </w:r>
    </w:p>
    <w:p w:rsidR="00D951BD" w:rsidRPr="00D951BD" w:rsidRDefault="00D951BD" w:rsidP="00D951B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prezentowanie ulubionych maskotek;</w:t>
      </w:r>
    </w:p>
    <w:p w:rsidR="00D951BD" w:rsidRPr="00D951BD" w:rsidRDefault="00D951BD" w:rsidP="00D951B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opowiadanie o swoich przyjaciołach;</w:t>
      </w:r>
    </w:p>
    <w:p w:rsidR="00D951BD" w:rsidRPr="00D951BD" w:rsidRDefault="00D951BD" w:rsidP="00D951B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plastyczne i zabawy tematyczne.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GRUDZIEŃ – MIKOŁAJKI I CZAS DOBRA</w:t>
      </w:r>
    </w:p>
    <w:p w:rsidR="00D951BD" w:rsidRPr="00D951BD" w:rsidRDefault="00D951BD" w:rsidP="00D951B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tradycje mikołajkowe;</w:t>
      </w:r>
    </w:p>
    <w:p w:rsidR="00D951BD" w:rsidRPr="00D951BD" w:rsidRDefault="00D951BD" w:rsidP="00D951B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radości dawania i pomagania;</w:t>
      </w:r>
    </w:p>
    <w:p w:rsidR="00D951BD" w:rsidRPr="00D951BD" w:rsidRDefault="00D951BD" w:rsidP="00D951B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kartek i dekoracji;</w:t>
      </w:r>
    </w:p>
    <w:p w:rsidR="00D951BD" w:rsidRPr="00D951BD" w:rsidRDefault="00D951BD" w:rsidP="00D951B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„Kodeks dobrego kolegi”;</w:t>
      </w:r>
    </w:p>
    <w:p w:rsidR="00D951BD" w:rsidRPr="00D951BD" w:rsidRDefault="00D951BD" w:rsidP="00D951B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wolontariacie;</w:t>
      </w:r>
    </w:p>
    <w:p w:rsidR="00D951BD" w:rsidRPr="00D951BD" w:rsidRDefault="00D951BD" w:rsidP="00D951B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wrażliwości na potrzeby innych.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GRUDZIEŃ – POMAGAMY ZWIERZĘTOM ZIMĄ</w:t>
      </w:r>
    </w:p>
    <w:p w:rsidR="00D951BD" w:rsidRPr="00D951BD" w:rsidRDefault="00D951BD" w:rsidP="00D951B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jak zwierzęta przygotowują się do zimy;</w:t>
      </w:r>
    </w:p>
    <w:p w:rsidR="00D951BD" w:rsidRPr="00D951BD" w:rsidRDefault="00D951BD" w:rsidP="00D951B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ptaki pozostają w Polsce;</w:t>
      </w:r>
    </w:p>
    <w:p w:rsidR="00D951BD" w:rsidRPr="00D951BD" w:rsidRDefault="00D951BD" w:rsidP="00D951B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 dokarmianie ptaków;</w:t>
      </w:r>
    </w:p>
    <w:p w:rsidR="00D951BD" w:rsidRPr="00D951BD" w:rsidRDefault="00D951BD" w:rsidP="00D951B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prac plastycznych;</w:t>
      </w:r>
    </w:p>
    <w:p w:rsidR="00D951BD" w:rsidRPr="00D951BD" w:rsidRDefault="00D951BD" w:rsidP="00D951B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troska o zwierzęta podczas zimy.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GRUDZIEŃ – ŚWIĘTA BOŻEGO NARODZENIA</w:t>
      </w:r>
    </w:p>
    <w:p w:rsidR="00D951BD" w:rsidRPr="00D951BD" w:rsidRDefault="00D951BD" w:rsidP="00D951B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tradycje i zwyczaje bożonarodzeniowe;</w:t>
      </w:r>
    </w:p>
    <w:p w:rsidR="00D951BD" w:rsidRPr="00D951BD" w:rsidRDefault="00D951BD" w:rsidP="00D951B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ozdób świątecznych;</w:t>
      </w:r>
    </w:p>
    <w:p w:rsidR="00D951BD" w:rsidRPr="00D951BD" w:rsidRDefault="00D951BD" w:rsidP="00D951B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kartki świąteczne;</w:t>
      </w:r>
    </w:p>
    <w:p w:rsidR="00D951BD" w:rsidRPr="00D951BD" w:rsidRDefault="00D951BD" w:rsidP="00D951B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kolędy i pastorałki;</w:t>
      </w:r>
    </w:p>
    <w:p w:rsidR="00D951BD" w:rsidRPr="00D951BD" w:rsidRDefault="00D951BD" w:rsidP="00D951B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świąteczne opowiadania i wiersze;</w:t>
      </w:r>
    </w:p>
    <w:p w:rsidR="00D951BD" w:rsidRPr="00D951BD" w:rsidRDefault="00D951BD" w:rsidP="00D951B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rodzinie, życzliwości i wzajemnej pomocy.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STYCZEŃ – NOWY ROK, NOWE MOŻLIWOŚCI</w:t>
      </w:r>
    </w:p>
    <w:p w:rsidR="00D951BD" w:rsidRPr="00D951BD" w:rsidRDefault="00D951BD" w:rsidP="00D951B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wspominamy najważniejsze wydarzenia minionego roku;</w:t>
      </w:r>
    </w:p>
    <w:p w:rsidR="00D951BD" w:rsidRPr="00D951BD" w:rsidRDefault="00D951BD" w:rsidP="00D951B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nasze sukcesy i osiągnięcia;</w:t>
      </w:r>
    </w:p>
    <w:p w:rsidR="00D951BD" w:rsidRPr="00D951BD" w:rsidRDefault="00D951BD" w:rsidP="00D951B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noworoczne;</w:t>
      </w:r>
    </w:p>
    <w:p w:rsidR="00D951BD" w:rsidRPr="00D951BD" w:rsidRDefault="00D951BD" w:rsidP="00D951B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własnych działań;</w:t>
      </w:r>
    </w:p>
    <w:p w:rsidR="00D951BD" w:rsidRPr="00D951BD" w:rsidRDefault="00D951BD" w:rsidP="00D951B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„Moje marzenia i cele” – praca plastyczna.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STYCZEŃ – BEZPIECZNE FERIE</w:t>
      </w:r>
    </w:p>
    <w:p w:rsidR="00D951BD" w:rsidRPr="00D951BD" w:rsidRDefault="00D951BD" w:rsidP="00D951B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bezpiecznych zabaw zimowych;</w:t>
      </w:r>
    </w:p>
    <w:p w:rsidR="00D951BD" w:rsidRPr="00D951BD" w:rsidRDefault="00D951BD" w:rsidP="00D951B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na śniegu i lodzie;</w:t>
      </w:r>
    </w:p>
    <w:p w:rsidR="00D951BD" w:rsidRPr="00D951BD" w:rsidRDefault="00D951BD" w:rsidP="00D951B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bezpieczne korzystanie z sanek i innych sprzętów;</w:t>
      </w:r>
    </w:p>
    <w:p w:rsidR="00D951BD" w:rsidRPr="00D951BD" w:rsidRDefault="00D951BD" w:rsidP="00D951B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w górach;</w:t>
      </w:r>
    </w:p>
    <w:p w:rsidR="00D951BD" w:rsidRPr="00D951BD" w:rsidRDefault="00D951BD" w:rsidP="00D951B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alarmowe;</w:t>
      </w:r>
    </w:p>
    <w:p w:rsidR="00D951BD" w:rsidRPr="00D951BD" w:rsidRDefault="00D951BD" w:rsidP="00D951B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aktywny i zdrowy wypoczynek.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STYCZEŃ – BABCI I DZIADKOWI</w:t>
      </w:r>
    </w:p>
    <w:p w:rsidR="00D951BD" w:rsidRPr="00D951BD" w:rsidRDefault="00D951BD" w:rsidP="00D951B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rozmowy o rodzinie;</w:t>
      </w:r>
    </w:p>
    <w:p w:rsidR="00D951BD" w:rsidRPr="00D951BD" w:rsidRDefault="00D951BD" w:rsidP="00D951B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rola dziadków w rodzinie;</w:t>
      </w:r>
    </w:p>
    <w:p w:rsidR="00D951BD" w:rsidRPr="00D951BD" w:rsidRDefault="00D951BD" w:rsidP="00D951B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szacunek dla osób starszych;</w:t>
      </w:r>
    </w:p>
    <w:p w:rsidR="00D951BD" w:rsidRPr="00D951BD" w:rsidRDefault="00D951BD" w:rsidP="00D951B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laurek i upominków;</w:t>
      </w:r>
    </w:p>
    <w:p w:rsidR="00D951BD" w:rsidRPr="00D951BD" w:rsidRDefault="00D951BD" w:rsidP="00D951B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pisanie życzeń;</w:t>
      </w:r>
    </w:p>
    <w:p w:rsidR="00D951BD" w:rsidRPr="00D951BD" w:rsidRDefault="00D951BD" w:rsidP="00D951B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wspomnienia rodzinne.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LUTY – PRZYJAŹŃ, ŻYCZLIWOŚĆ I TOLERANCJA</w:t>
      </w:r>
    </w:p>
    <w:p w:rsidR="00D951BD" w:rsidRPr="00D951BD" w:rsidRDefault="00D951BD" w:rsidP="00D951B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czym jest przyjaźń;</w:t>
      </w:r>
    </w:p>
    <w:p w:rsidR="00D951BD" w:rsidRPr="00D951BD" w:rsidRDefault="00D951BD" w:rsidP="00D951B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cechy dobrego kolegi i koleżanki;</w:t>
      </w:r>
    </w:p>
    <w:p w:rsidR="00D951BD" w:rsidRPr="00D951BD" w:rsidRDefault="00D951BD" w:rsidP="00D951B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jak rozwiązywać konflikty;</w:t>
      </w:r>
    </w:p>
    <w:p w:rsidR="00D951BD" w:rsidRPr="00D951BD" w:rsidRDefault="00D951BD" w:rsidP="00D951B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jak reagować na przemoc i krzywdzenie innych;</w:t>
      </w:r>
    </w:p>
    <w:p w:rsidR="00D951BD" w:rsidRPr="00D951BD" w:rsidRDefault="00D951BD" w:rsidP="00D951B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ćwiczenia w komunikowaniu swoich potrzeb;</w:t>
      </w:r>
    </w:p>
    <w:p w:rsidR="00D951BD" w:rsidRPr="00D951BD" w:rsidRDefault="00D951BD" w:rsidP="00D951B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integracyjne.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LUTY – DBAMY O ZDROWIE</w:t>
      </w:r>
    </w:p>
    <w:p w:rsidR="00D951BD" w:rsidRPr="00D951BD" w:rsidRDefault="00D951BD" w:rsidP="00D951B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higiena osobista;</w:t>
      </w:r>
    </w:p>
    <w:p w:rsidR="00D951BD" w:rsidRPr="00D951BD" w:rsidRDefault="00D951BD" w:rsidP="00D951B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zdrowe odżywianie;</w:t>
      </w:r>
    </w:p>
    <w:p w:rsidR="00D951BD" w:rsidRPr="00D951BD" w:rsidRDefault="00D951BD" w:rsidP="00D951B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fizyczna;</w:t>
      </w:r>
    </w:p>
    <w:p w:rsidR="00D951BD" w:rsidRPr="00D951BD" w:rsidRDefault="00D951BD" w:rsidP="00D951B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znaczenie snu i odpoczynku;</w:t>
      </w:r>
    </w:p>
    <w:p w:rsidR="00D951BD" w:rsidRPr="00D951BD" w:rsidRDefault="00D951BD" w:rsidP="00D951B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zdrowie psychiczne i dobre samopoczucie;</w:t>
      </w:r>
    </w:p>
    <w:p w:rsidR="00D951BD" w:rsidRPr="00D951BD" w:rsidRDefault="00D951BD" w:rsidP="00D951B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sposoby radzenia sobie ze stresem.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MARZEC – KOBIETY MAŁE I DUŻE</w:t>
      </w:r>
    </w:p>
    <w:p w:rsidR="00D951BD" w:rsidRPr="00D951BD" w:rsidRDefault="00D951BD" w:rsidP="00D951B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Kobiet;</w:t>
      </w:r>
    </w:p>
    <w:p w:rsidR="00D951BD" w:rsidRPr="00D951BD" w:rsidRDefault="00D951BD" w:rsidP="00D951B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szacunku;</w:t>
      </w:r>
    </w:p>
    <w:p w:rsidR="00D951BD" w:rsidRPr="00D951BD" w:rsidRDefault="00D951BD" w:rsidP="00D951B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znane i zasłużone kobiety;</w:t>
      </w:r>
    </w:p>
    <w:p w:rsidR="00D951BD" w:rsidRPr="00D951BD" w:rsidRDefault="00D951BD" w:rsidP="00D951B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zawody wykonywane przez kobiety;</w:t>
      </w:r>
    </w:p>
    <w:p w:rsidR="00D951BD" w:rsidRPr="00D951BD" w:rsidRDefault="00D951BD" w:rsidP="00D951B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drobnych upominków.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MARZEC – BEZPIECZEŃSTWO W DOMU I SZKOLE</w:t>
      </w:r>
    </w:p>
    <w:p w:rsidR="00D951BD" w:rsidRPr="00D951BD" w:rsidRDefault="00D951BD" w:rsidP="00D951B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bezpieczne korzystanie z urządzeń;</w:t>
      </w:r>
    </w:p>
    <w:p w:rsidR="00D951BD" w:rsidRPr="00D951BD" w:rsidRDefault="00D951BD" w:rsidP="00D951B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postępowania w sytuacjach zagrożenia;</w:t>
      </w:r>
    </w:p>
    <w:p w:rsidR="00D951BD" w:rsidRPr="00D951BD" w:rsidRDefault="00D951BD" w:rsidP="00D951B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alarmowe;</w:t>
      </w:r>
    </w:p>
    <w:p w:rsidR="00D951BD" w:rsidRPr="00D951BD" w:rsidRDefault="00D951BD" w:rsidP="00D951B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jak wezwać pomoc;</w:t>
      </w:r>
    </w:p>
    <w:p w:rsidR="00D951BD" w:rsidRPr="00D951BD" w:rsidRDefault="00D951BD" w:rsidP="00D951B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zasady udzielania pierwszej pomocy;</w:t>
      </w:r>
    </w:p>
    <w:p w:rsidR="00D951BD" w:rsidRPr="00D951BD" w:rsidRDefault="00D951BD" w:rsidP="00D951B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ćwiczenia sytuacyjne.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MARZEC – WIOSNA TUŻ-TUŻ</w:t>
      </w:r>
    </w:p>
    <w:p w:rsidR="00D951BD" w:rsidRPr="00D951BD" w:rsidRDefault="00D951BD" w:rsidP="00D951B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 oznaki wiosny;</w:t>
      </w:r>
    </w:p>
    <w:p w:rsidR="00D951BD" w:rsidRPr="00D951BD" w:rsidRDefault="00D951BD" w:rsidP="00D951B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wiosenne kwiaty;</w:t>
      </w:r>
    </w:p>
    <w:p w:rsidR="00D951BD" w:rsidRPr="00D951BD" w:rsidRDefault="00D951BD" w:rsidP="00D951B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zakładanie świetlicowego ogródka;</w:t>
      </w:r>
    </w:p>
    <w:p w:rsidR="00D951BD" w:rsidRPr="00D951BD" w:rsidRDefault="00D951BD" w:rsidP="00D951B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wysiewanie roślin;</w:t>
      </w:r>
    </w:p>
    <w:p w:rsidR="00D951BD" w:rsidRPr="00D951BD" w:rsidRDefault="00D951BD" w:rsidP="00D951B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wiosennych dekoracji;</w:t>
      </w:r>
    </w:p>
    <w:p w:rsidR="00D951BD" w:rsidRPr="00D951BD" w:rsidRDefault="00D951BD" w:rsidP="00D951B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tradycje związane z powitaniem wiosny.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KWIECIEŃ – EMOCJE SĄ WAŻNE</w:t>
      </w:r>
    </w:p>
    <w:p w:rsidR="00D951BD" w:rsidRPr="00D951BD" w:rsidRDefault="00D951BD" w:rsidP="00D951B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rozpoznawanie i nazywanie emocji;</w:t>
      </w:r>
    </w:p>
    <w:p w:rsidR="00D951BD" w:rsidRPr="00D951BD" w:rsidRDefault="00D951BD" w:rsidP="00D951B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radość, smutek, złość, strach;</w:t>
      </w:r>
    </w:p>
    <w:p w:rsidR="00D951BD" w:rsidRPr="00D951BD" w:rsidRDefault="00D951BD" w:rsidP="00D951B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sposoby radzenia sobie z trudnymi emocjami;</w:t>
      </w:r>
    </w:p>
    <w:p w:rsidR="00D951BD" w:rsidRPr="00D951BD" w:rsidRDefault="00D951BD" w:rsidP="00D951B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jak pomóc koledze, który przeżywa trudną sytuację;</w:t>
      </w:r>
    </w:p>
    <w:p w:rsidR="00D951BD" w:rsidRPr="00D951BD" w:rsidRDefault="00D951BD" w:rsidP="00D951B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ćwiczenia relaksacyjne;</w:t>
      </w:r>
    </w:p>
    <w:p w:rsidR="00D951BD" w:rsidRPr="00D951BD" w:rsidRDefault="00D951BD" w:rsidP="00D951B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szacunku dla uczuć innych osób.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KWIECIEŃ – CZYTANIE ŁĄCZY</w:t>
      </w:r>
    </w:p>
    <w:p w:rsidR="00D951BD" w:rsidRPr="00D951BD" w:rsidRDefault="00D951BD" w:rsidP="00D951B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Międzynarodowy Dzień Książki dla Dzieci;</w:t>
      </w:r>
    </w:p>
    <w:p w:rsidR="00D951BD" w:rsidRPr="00D951BD" w:rsidRDefault="00D951BD" w:rsidP="00D951B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prezentowanie ulubionych książek;</w:t>
      </w:r>
    </w:p>
    <w:p w:rsidR="00D951BD" w:rsidRPr="00D951BD" w:rsidRDefault="00D951BD" w:rsidP="00D951B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głośne czytanie;</w:t>
      </w:r>
    </w:p>
    <w:p w:rsidR="00D951BD" w:rsidRPr="00D951BD" w:rsidRDefault="00D951BD" w:rsidP="00D951B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zakładek;</w:t>
      </w:r>
    </w:p>
    <w:p w:rsidR="00D951BD" w:rsidRPr="00D951BD" w:rsidRDefault="00D951BD" w:rsidP="00D951B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 okładki ulubionej książki;</w:t>
      </w:r>
    </w:p>
    <w:p w:rsidR="00D951BD" w:rsidRPr="00D951BD" w:rsidRDefault="00D951BD" w:rsidP="00D951B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„Dlaczego warto czytać?”;</w:t>
      </w:r>
    </w:p>
    <w:p w:rsidR="00D951BD" w:rsidRPr="00D951BD" w:rsidRDefault="00D951BD" w:rsidP="00D951B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biblioteką szkolną.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KWIECIEŃ – ZIEMIA – NASZ WSPÓLNY DOM</w:t>
      </w:r>
    </w:p>
    <w:p w:rsidR="00D951BD" w:rsidRPr="00D951BD" w:rsidRDefault="00D951BD" w:rsidP="00D951B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ekologia;</w:t>
      </w:r>
    </w:p>
    <w:p w:rsidR="00D951BD" w:rsidRPr="00D951BD" w:rsidRDefault="00D951BD" w:rsidP="00D951B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segregowanie odpadów;</w:t>
      </w:r>
    </w:p>
    <w:p w:rsidR="00D951BD" w:rsidRPr="00D951BD" w:rsidRDefault="00D951BD" w:rsidP="00D951B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oszczędzanie wody i energii;</w:t>
      </w:r>
    </w:p>
    <w:p w:rsidR="00D951BD" w:rsidRPr="00D951BD" w:rsidRDefault="00D951BD" w:rsidP="00D951B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recykling;</w:t>
      </w:r>
    </w:p>
    <w:p w:rsidR="00D951BD" w:rsidRPr="00D951BD" w:rsidRDefault="00D951BD" w:rsidP="00D951B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troska o rośliny i zwierzęta;</w:t>
      </w:r>
    </w:p>
    <w:p w:rsidR="00D951BD" w:rsidRPr="00D951BD" w:rsidRDefault="00D951BD" w:rsidP="00D951B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Ziemi;</w:t>
      </w:r>
    </w:p>
    <w:p w:rsidR="00D951BD" w:rsidRPr="00D951BD" w:rsidRDefault="00D951BD" w:rsidP="00D951B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prac z materiałów przeznaczonych do recyklingu;</w:t>
      </w:r>
    </w:p>
    <w:p w:rsidR="00D951BD" w:rsidRPr="00D951BD" w:rsidRDefault="00D951BD" w:rsidP="00D951B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„Kodeksu małego ekologa”.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KWIECIEŃ – WIELKANOCNE TRADYCJE</w:t>
      </w:r>
    </w:p>
    <w:p w:rsidR="00D951BD" w:rsidRPr="00D951BD" w:rsidRDefault="00D951BD" w:rsidP="00D951B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poznawanie tradycji wielkanocnych;</w:t>
      </w:r>
    </w:p>
    <w:p w:rsidR="00D951BD" w:rsidRPr="00D951BD" w:rsidRDefault="00D951BD" w:rsidP="00D951B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pisanki i palmy;</w:t>
      </w:r>
    </w:p>
    <w:p w:rsidR="00D951BD" w:rsidRPr="00D951BD" w:rsidRDefault="00D951BD" w:rsidP="00D951B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wielkanocne potrawy;</w:t>
      </w:r>
    </w:p>
    <w:p w:rsidR="00D951BD" w:rsidRPr="00D951BD" w:rsidRDefault="00D951BD" w:rsidP="00D951B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dekoracji;</w:t>
      </w:r>
    </w:p>
    <w:p w:rsidR="00D951BD" w:rsidRPr="00D951BD" w:rsidRDefault="00D951BD" w:rsidP="00D951B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kartki świąteczne;</w:t>
      </w:r>
    </w:p>
    <w:p w:rsidR="00D951BD" w:rsidRPr="00D951BD" w:rsidRDefault="00D951BD" w:rsidP="00D951B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quiz wiedzy o zwyczajach wielkanocnych.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MAJ – POLSKA – MOJA OJCZYZNA</w:t>
      </w:r>
    </w:p>
    <w:p w:rsidR="00D951BD" w:rsidRPr="00D951BD" w:rsidRDefault="00D951BD" w:rsidP="00D951B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znaczenie słowa „Ojczyzna”;</w:t>
      </w:r>
    </w:p>
    <w:p w:rsidR="00D951BD" w:rsidRPr="00D951BD" w:rsidRDefault="00D951BD" w:rsidP="00D951B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symbole narodowe;</w:t>
      </w:r>
    </w:p>
    <w:p w:rsidR="00D951BD" w:rsidRPr="00D951BD" w:rsidRDefault="00D951BD" w:rsidP="00D951B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Konstytucja 3 maja;</w:t>
      </w:r>
    </w:p>
    <w:p w:rsidR="00D951BD" w:rsidRPr="00D951BD" w:rsidRDefault="00D951BD" w:rsidP="00D951B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 tradycje;</w:t>
      </w:r>
    </w:p>
    <w:p w:rsidR="00D951BD" w:rsidRPr="00D951BD" w:rsidRDefault="00D951BD" w:rsidP="00D951B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legendy związane z historią Polski;</w:t>
      </w:r>
    </w:p>
    <w:p w:rsidR="00D951BD" w:rsidRPr="00D951BD" w:rsidRDefault="00D951BD" w:rsidP="00D951B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pieśni patriotyczne;</w:t>
      </w:r>
    </w:p>
    <w:p w:rsidR="00D951BD" w:rsidRPr="00D951BD" w:rsidRDefault="00D951BD" w:rsidP="00D951B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plastyczne w barwach narodowych.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MAJ – WIOSENNA PRZYRODA</w:t>
      </w:r>
    </w:p>
    <w:p w:rsidR="00D951BD" w:rsidRPr="00D951BD" w:rsidRDefault="00D951BD" w:rsidP="00D951B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obserwowanie zmian zachodzących w przyrodzie;</w:t>
      </w:r>
    </w:p>
    <w:p w:rsidR="00D951BD" w:rsidRPr="00D951BD" w:rsidRDefault="00D951BD" w:rsidP="00D951B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poznawanie roślin występujących w najbliższej okolicy;</w:t>
      </w:r>
    </w:p>
    <w:p w:rsidR="00D951BD" w:rsidRPr="00D951BD" w:rsidRDefault="00D951BD" w:rsidP="00D951B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rola pszczół i innych owadów;</w:t>
      </w:r>
    </w:p>
    <w:p w:rsidR="00D951BD" w:rsidRPr="00D951BD" w:rsidRDefault="00D951BD" w:rsidP="00D951B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dbanie o rośliny;</w:t>
      </w:r>
    </w:p>
    <w:p w:rsidR="00D951BD" w:rsidRPr="00D951BD" w:rsidRDefault="00D951BD" w:rsidP="00D951B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w szkolnym ogrodzie;</w:t>
      </w:r>
    </w:p>
    <w:p w:rsidR="00D951BD" w:rsidRPr="00D951BD" w:rsidRDefault="00D951BD" w:rsidP="00D951B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plenerowe.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MAJ – ZDROWIE I AKTYWNOŚĆ</w:t>
      </w:r>
    </w:p>
    <w:p w:rsidR="00D951BD" w:rsidRPr="00D951BD" w:rsidRDefault="00D951BD" w:rsidP="00D951B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znaczenie ruchu dla zdrowia;</w:t>
      </w:r>
    </w:p>
    <w:p w:rsidR="00D951BD" w:rsidRPr="00D951BD" w:rsidRDefault="00D951BD" w:rsidP="00D951B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ulubione dyscypliny sportowe;</w:t>
      </w:r>
    </w:p>
    <w:p w:rsidR="00D951BD" w:rsidRPr="00D951BD" w:rsidRDefault="00D951BD" w:rsidP="00D951B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aktywny wypoczynek;</w:t>
      </w:r>
    </w:p>
    <w:p w:rsidR="00D951BD" w:rsidRPr="00D951BD" w:rsidRDefault="00D951BD" w:rsidP="00D951B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zdrowe nawyki;</w:t>
      </w:r>
    </w:p>
    <w:p w:rsidR="00D951BD" w:rsidRPr="00D951BD" w:rsidRDefault="00D951BD" w:rsidP="00D951B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ruchowe;</w:t>
      </w:r>
    </w:p>
    <w:p w:rsidR="00D951BD" w:rsidRPr="00D951BD" w:rsidRDefault="00D951BD" w:rsidP="00D951B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propagowanie aktywnego spędzania czasu.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MAJ – MAMA JEST NAJWAŻNIEJSZA</w:t>
      </w:r>
    </w:p>
    <w:p w:rsidR="00D951BD" w:rsidRPr="00D951BD" w:rsidRDefault="00D951BD" w:rsidP="00D951B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rozmowy o rodzinie;</w:t>
      </w:r>
    </w:p>
    <w:p w:rsidR="00D951BD" w:rsidRPr="00D951BD" w:rsidRDefault="00D951BD" w:rsidP="00D951B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okazywanie wdzięczności;</w:t>
      </w:r>
    </w:p>
    <w:p w:rsidR="00D951BD" w:rsidRPr="00D951BD" w:rsidRDefault="00D951BD" w:rsidP="00D951B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obowiązkach domowych;</w:t>
      </w:r>
    </w:p>
    <w:p w:rsidR="00D951BD" w:rsidRPr="00D951BD" w:rsidRDefault="00D951BD" w:rsidP="00D951B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upominków;</w:t>
      </w:r>
    </w:p>
    <w:p w:rsidR="00D951BD" w:rsidRPr="00D951BD" w:rsidRDefault="00D951BD" w:rsidP="00D951B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portretu mamy;</w:t>
      </w:r>
    </w:p>
    <w:p w:rsidR="00D951BD" w:rsidRPr="00D951BD" w:rsidRDefault="00D951BD" w:rsidP="00D951B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pisanie życzeń.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CZERWIEC – DZIEŃ DZIECKA</w:t>
      </w:r>
    </w:p>
    <w:p w:rsidR="00D951BD" w:rsidRPr="00D951BD" w:rsidRDefault="00D951BD" w:rsidP="00D951B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i obowiązki dziecka;</w:t>
      </w:r>
    </w:p>
    <w:p w:rsidR="00D951BD" w:rsidRPr="00D951BD" w:rsidRDefault="00D951BD" w:rsidP="00D951B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potrzebach dzieci;</w:t>
      </w:r>
    </w:p>
    <w:p w:rsidR="00D951BD" w:rsidRPr="00D951BD" w:rsidRDefault="00D951BD" w:rsidP="00D951B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na świecie;</w:t>
      </w:r>
    </w:p>
    <w:p w:rsidR="00D951BD" w:rsidRPr="00D951BD" w:rsidRDefault="00D951BD" w:rsidP="00D951B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szacunek dla różnorodności;</w:t>
      </w:r>
    </w:p>
    <w:p w:rsidR="00D951BD" w:rsidRPr="00D951BD" w:rsidRDefault="00D951BD" w:rsidP="00D951B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wspólne gry i zabawy;</w:t>
      </w:r>
    </w:p>
    <w:p w:rsidR="00D951BD" w:rsidRPr="00D951BD" w:rsidRDefault="00D951BD" w:rsidP="00D951B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konkursy i zabawy zaproponowane przez uczniów.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CZERWIEC – DALEKIE PODRÓŻE</w:t>
      </w:r>
    </w:p>
    <w:p w:rsidR="00D951BD" w:rsidRPr="00D951BD" w:rsidRDefault="00D951BD" w:rsidP="00D951B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poznajemy różne kontynenty;</w:t>
      </w:r>
    </w:p>
    <w:p w:rsidR="00D951BD" w:rsidRPr="00D951BD" w:rsidRDefault="00D951BD" w:rsidP="00D951B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ciekawostki o krajach świata;</w:t>
      </w:r>
    </w:p>
    <w:p w:rsidR="00D951BD" w:rsidRPr="00D951BD" w:rsidRDefault="00D951BD" w:rsidP="00D951B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zwierzęta różnych stref klimatycznych;</w:t>
      </w:r>
    </w:p>
    <w:p w:rsidR="00D951BD" w:rsidRPr="00D951BD" w:rsidRDefault="00D951BD" w:rsidP="00D951B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podróże i środki transportu;</w:t>
      </w:r>
    </w:p>
    <w:p w:rsidR="00D951BD" w:rsidRPr="00D951BD" w:rsidRDefault="00D951BD" w:rsidP="00D951B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z mapą;</w:t>
      </w:r>
    </w:p>
    <w:p w:rsidR="00D951BD" w:rsidRPr="00D951BD" w:rsidRDefault="00D951BD" w:rsidP="00D951B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„Podróż moich marzeń” – praca plastyczna.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CZERWIEC – RUCH I REKREACJA</w:t>
      </w:r>
    </w:p>
    <w:p w:rsidR="00D951BD" w:rsidRPr="00D951BD" w:rsidRDefault="00D951BD" w:rsidP="00D951B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znaczenie aktywności fizycznej;</w:t>
      </w:r>
    </w:p>
    <w:p w:rsidR="00D951BD" w:rsidRPr="00D951BD" w:rsidRDefault="00D951BD" w:rsidP="00D951B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gry i zabawy ruchowe;</w:t>
      </w:r>
    </w:p>
    <w:p w:rsidR="00D951BD" w:rsidRPr="00D951BD" w:rsidRDefault="00D951BD" w:rsidP="00D951B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na świeżym powietrzu;</w:t>
      </w:r>
    </w:p>
    <w:p w:rsidR="00D951BD" w:rsidRPr="00D951BD" w:rsidRDefault="00D951BD" w:rsidP="00D951B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zdrowa rywalizacja;</w:t>
      </w:r>
    </w:p>
    <w:p w:rsidR="00D951BD" w:rsidRPr="00D951BD" w:rsidRDefault="00D951BD" w:rsidP="00D951B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podczas zabaw zespołowych;</w:t>
      </w:r>
    </w:p>
    <w:p w:rsidR="00D951BD" w:rsidRPr="00D951BD" w:rsidRDefault="00D951BD" w:rsidP="00D951B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promowanie aktywnego spędzania czasu wolnego.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CZERWIEC – BEZPIECZNE WAKACJE</w:t>
      </w:r>
    </w:p>
    <w:p w:rsidR="00D951BD" w:rsidRPr="00D951BD" w:rsidRDefault="00D951BD" w:rsidP="00D951B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bezpiecznego wypoczynku;</w:t>
      </w:r>
    </w:p>
    <w:p w:rsidR="00D951BD" w:rsidRPr="00D951BD" w:rsidRDefault="00D951BD" w:rsidP="00D951B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nad wodą;</w:t>
      </w:r>
    </w:p>
    <w:p w:rsidR="00D951BD" w:rsidRPr="00D951BD" w:rsidRDefault="00D951BD" w:rsidP="00D951B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w górach;</w:t>
      </w:r>
    </w:p>
    <w:p w:rsidR="00D951BD" w:rsidRPr="00D951BD" w:rsidRDefault="00D951BD" w:rsidP="00D951B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bezpieczne podróżowanie;</w:t>
      </w:r>
    </w:p>
    <w:p w:rsidR="00D951BD" w:rsidRPr="00D951BD" w:rsidRDefault="00D951BD" w:rsidP="00D951B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ochrona przed słońcem;</w:t>
      </w:r>
    </w:p>
    <w:p w:rsidR="00D951BD" w:rsidRPr="00D951BD" w:rsidRDefault="00D951BD" w:rsidP="00D951B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zachowania podczas burzy;</w:t>
      </w:r>
    </w:p>
    <w:p w:rsidR="00D951BD" w:rsidRPr="00D951BD" w:rsidRDefault="00D951BD" w:rsidP="00D951B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bezpieczne korzystanie z Internetu podczas wakacji;</w:t>
      </w:r>
    </w:p>
    <w:p w:rsidR="00D951BD" w:rsidRPr="00D951BD" w:rsidRDefault="00D951BD" w:rsidP="00D951B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„Kodeksu bezpiecznego wakacyjnego podróżnika”.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ZAKOŃCZENIE ROKU SZKOLNEGO</w:t>
      </w:r>
    </w:p>
    <w:p w:rsidR="00D951BD" w:rsidRPr="00D951BD" w:rsidRDefault="00D951BD" w:rsidP="00D951B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podsumowanie pracy świetlicy;</w:t>
      </w:r>
    </w:p>
    <w:p w:rsidR="00D951BD" w:rsidRPr="00D951BD" w:rsidRDefault="00D951BD" w:rsidP="00D951B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o najciekawszych wydarzeniach roku;</w:t>
      </w:r>
    </w:p>
    <w:p w:rsidR="00D951BD" w:rsidRPr="00D951BD" w:rsidRDefault="00D951BD" w:rsidP="00D951B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prezentacja prac dzieci;</w:t>
      </w:r>
    </w:p>
    <w:p w:rsidR="00D951BD" w:rsidRPr="00D951BD" w:rsidRDefault="00D951BD" w:rsidP="00D951B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wspólne gry i zabawy;</w:t>
      </w:r>
    </w:p>
    <w:p w:rsidR="00D951BD" w:rsidRPr="00D951BD" w:rsidRDefault="00D951BD" w:rsidP="00D951B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podsumowanie osiągnięć i sukcesów uczniów;</w:t>
      </w:r>
    </w:p>
    <w:p w:rsidR="00D951BD" w:rsidRPr="00D951BD" w:rsidRDefault="00D951BD" w:rsidP="00D951B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podziękowanie za wspólnie spędzony rok.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VI. PRZEWIDYWANE EFEKTY PRACY ŚWIETLICY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przestrzega zasady obowiązujące w świetlicy;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bezpiecznie zachować się w różnych sytuacjach;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zasady właściwego zachowania w grupie;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współpracować z innymi;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 sposoby rozwiązywania konfliktów;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nazywa podstawowe emocje;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mówić o swoich potrzebach i uczuciach;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 swoje zainteresowania;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samodzielne działania;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potrafi organizować sobie czas wolny;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 z książek i innych źródeł informacji;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zasady zdrowego stylu życia;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zasady bezpiecznego korzystania z Internetu i urządzeń cyfrowych;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potrzebę ochrony środowiska;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szanuje tradycje, symbole narodowe i kulturę;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dostrzegać potrzeby innych i udzielać pomocy;</w:t>
      </w:r>
    </w:p>
    <w:p w:rsidR="00D951BD" w:rsidRPr="00D951BD" w:rsidRDefault="00D951BD" w:rsidP="00D951B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wzmacnia poczucie własnej wartości i wiary we własne możliwości.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VII. WSPÓŁPRACA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Wychowawcy świetlicy współpracują z:</w:t>
      </w:r>
    </w:p>
    <w:p w:rsidR="00D951BD" w:rsidRPr="00D951BD" w:rsidRDefault="00D951BD" w:rsidP="00D951B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dyrektorem szkoły;</w:t>
      </w:r>
    </w:p>
    <w:p w:rsidR="00D951BD" w:rsidRPr="00D951BD" w:rsidRDefault="00D951BD" w:rsidP="00D951B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wychowawcami klas;</w:t>
      </w:r>
    </w:p>
    <w:p w:rsidR="00D951BD" w:rsidRPr="00D951BD" w:rsidRDefault="00D951BD" w:rsidP="00D951B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nauczycielami;</w:t>
      </w:r>
    </w:p>
    <w:p w:rsidR="00D951BD" w:rsidRPr="00D951BD" w:rsidRDefault="00D951BD" w:rsidP="00D951B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pedagogiem i psychologiem szkolnym;</w:t>
      </w:r>
    </w:p>
    <w:p w:rsidR="00D951BD" w:rsidRPr="00D951BD" w:rsidRDefault="00D951BD" w:rsidP="00D951B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biblioteką szkolną;</w:t>
      </w:r>
    </w:p>
    <w:p w:rsidR="00D951BD" w:rsidRPr="00D951BD" w:rsidRDefault="00D951BD" w:rsidP="00D951B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rodzicami uczniów;</w:t>
      </w:r>
    </w:p>
    <w:p w:rsidR="00D951BD" w:rsidRPr="00D951BD" w:rsidRDefault="00D951BD" w:rsidP="00D951B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innymi pracownikami szkoły;</w:t>
      </w:r>
    </w:p>
    <w:p w:rsidR="00D951BD" w:rsidRPr="00D951BD" w:rsidRDefault="00D951BD" w:rsidP="00D951B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instytucjami i organizacjami wspierającymi działalność szkoły.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sz w:val="24"/>
          <w:szCs w:val="24"/>
          <w:lang w:eastAsia="pl-PL"/>
        </w:rPr>
        <w:t>Plan pracy świetlicy może być modyfikowany w zależności od bieżących potrzeb uczniów, organizacji pracy szkoły, uroczystości, wydarzeń oraz sytuacji wychowawczych.</w:t>
      </w:r>
    </w:p>
    <w:p w:rsidR="00D951BD" w:rsidRPr="00D951BD" w:rsidRDefault="00D951BD" w:rsidP="00D95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1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Plan obejmuje cykle tematyczne realizowane w ciągu całego roku szkolnego, z możliwością dostosowania tematyki i form zajęć do aktualnych potrzeb grupy.</w:t>
      </w:r>
    </w:p>
    <w:p w:rsidR="00D951BD" w:rsidRDefault="00D951BD" w:rsidP="00D951BD">
      <w:pPr>
        <w:jc w:val="right"/>
      </w:pPr>
      <w:r>
        <w:t xml:space="preserve"> Eleonora Myśliwiec</w:t>
      </w:r>
    </w:p>
    <w:p w:rsidR="00D951BD" w:rsidRDefault="00D951BD" w:rsidP="00D951BD">
      <w:pPr>
        <w:jc w:val="right"/>
      </w:pPr>
      <w:r>
        <w:t>Jolanta Święs</w:t>
      </w:r>
    </w:p>
    <w:p w:rsidR="00D951BD" w:rsidRDefault="00D951BD" w:rsidP="00D951BD">
      <w:pPr>
        <w:jc w:val="right"/>
      </w:pPr>
      <w:bookmarkStart w:id="0" w:name="_GoBack"/>
      <w:bookmarkEnd w:id="0"/>
      <w:r>
        <w:t>Katarzyna Migacz</w:t>
      </w:r>
    </w:p>
    <w:p w:rsidR="00D951BD" w:rsidRDefault="00D951BD" w:rsidP="00D951BD">
      <w:pPr>
        <w:jc w:val="right"/>
      </w:pPr>
      <w:r>
        <w:t>Marta Śliwa</w:t>
      </w:r>
    </w:p>
    <w:p w:rsidR="00D951BD" w:rsidRDefault="00D951BD" w:rsidP="00D951BD">
      <w:pPr>
        <w:jc w:val="right"/>
      </w:pPr>
      <w:r>
        <w:t>Magdalena Jasińska</w:t>
      </w:r>
    </w:p>
    <w:p w:rsidR="00D951BD" w:rsidRDefault="00D951BD" w:rsidP="00D951BD">
      <w:pPr>
        <w:jc w:val="right"/>
      </w:pPr>
    </w:p>
    <w:p w:rsidR="00D951BD" w:rsidRDefault="00D951BD" w:rsidP="00D951BD">
      <w:pPr>
        <w:jc w:val="right"/>
      </w:pPr>
    </w:p>
    <w:p w:rsidR="00D951BD" w:rsidRDefault="00D951BD" w:rsidP="00D951BD">
      <w:pPr>
        <w:jc w:val="right"/>
      </w:pPr>
    </w:p>
    <w:sectPr w:rsidR="00D951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7BB" w:rsidRDefault="009067BB" w:rsidP="00D951BD">
      <w:pPr>
        <w:spacing w:after="0" w:line="240" w:lineRule="auto"/>
      </w:pPr>
      <w:r>
        <w:separator/>
      </w:r>
    </w:p>
  </w:endnote>
  <w:endnote w:type="continuationSeparator" w:id="0">
    <w:p w:rsidR="009067BB" w:rsidRDefault="009067BB" w:rsidP="00D95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4428314"/>
      <w:docPartObj>
        <w:docPartGallery w:val="Page Numbers (Bottom of Page)"/>
        <w:docPartUnique/>
      </w:docPartObj>
    </w:sdtPr>
    <w:sdtContent>
      <w:p w:rsidR="00D951BD" w:rsidRDefault="00D951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951BD" w:rsidRDefault="00D95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7BB" w:rsidRDefault="009067BB" w:rsidP="00D951BD">
      <w:pPr>
        <w:spacing w:after="0" w:line="240" w:lineRule="auto"/>
      </w:pPr>
      <w:r>
        <w:separator/>
      </w:r>
    </w:p>
  </w:footnote>
  <w:footnote w:type="continuationSeparator" w:id="0">
    <w:p w:rsidR="009067BB" w:rsidRDefault="009067BB" w:rsidP="00D95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10F55"/>
    <w:multiLevelType w:val="multilevel"/>
    <w:tmpl w:val="D420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E2F62"/>
    <w:multiLevelType w:val="multilevel"/>
    <w:tmpl w:val="0F3E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6267A"/>
    <w:multiLevelType w:val="multilevel"/>
    <w:tmpl w:val="B4D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875F7"/>
    <w:multiLevelType w:val="multilevel"/>
    <w:tmpl w:val="8E6C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12508"/>
    <w:multiLevelType w:val="multilevel"/>
    <w:tmpl w:val="9F2A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21A5D"/>
    <w:multiLevelType w:val="multilevel"/>
    <w:tmpl w:val="18D2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2C7F20"/>
    <w:multiLevelType w:val="multilevel"/>
    <w:tmpl w:val="6BE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BA5D67"/>
    <w:multiLevelType w:val="multilevel"/>
    <w:tmpl w:val="146E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90C72"/>
    <w:multiLevelType w:val="multilevel"/>
    <w:tmpl w:val="6CD6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32B8A"/>
    <w:multiLevelType w:val="multilevel"/>
    <w:tmpl w:val="EC96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502B74"/>
    <w:multiLevelType w:val="multilevel"/>
    <w:tmpl w:val="649C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76887"/>
    <w:multiLevelType w:val="multilevel"/>
    <w:tmpl w:val="B3DE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6F29B8"/>
    <w:multiLevelType w:val="multilevel"/>
    <w:tmpl w:val="5AF4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A84248"/>
    <w:multiLevelType w:val="multilevel"/>
    <w:tmpl w:val="00C6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0001E9"/>
    <w:multiLevelType w:val="multilevel"/>
    <w:tmpl w:val="0636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6815AE"/>
    <w:multiLevelType w:val="multilevel"/>
    <w:tmpl w:val="C102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D14994"/>
    <w:multiLevelType w:val="multilevel"/>
    <w:tmpl w:val="ECC8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C49B9"/>
    <w:multiLevelType w:val="multilevel"/>
    <w:tmpl w:val="269A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94338B"/>
    <w:multiLevelType w:val="multilevel"/>
    <w:tmpl w:val="3E8A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C44DC1"/>
    <w:multiLevelType w:val="multilevel"/>
    <w:tmpl w:val="6D80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9636C1"/>
    <w:multiLevelType w:val="multilevel"/>
    <w:tmpl w:val="B408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371B7"/>
    <w:multiLevelType w:val="multilevel"/>
    <w:tmpl w:val="B21E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902330"/>
    <w:multiLevelType w:val="multilevel"/>
    <w:tmpl w:val="573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5D664F"/>
    <w:multiLevelType w:val="multilevel"/>
    <w:tmpl w:val="738C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867CDC"/>
    <w:multiLevelType w:val="multilevel"/>
    <w:tmpl w:val="D0CA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C6054E"/>
    <w:multiLevelType w:val="multilevel"/>
    <w:tmpl w:val="5274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4D2026"/>
    <w:multiLevelType w:val="multilevel"/>
    <w:tmpl w:val="020AB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2F5B73"/>
    <w:multiLevelType w:val="multilevel"/>
    <w:tmpl w:val="338C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1E46FF"/>
    <w:multiLevelType w:val="multilevel"/>
    <w:tmpl w:val="C966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0E1E46"/>
    <w:multiLevelType w:val="multilevel"/>
    <w:tmpl w:val="0FDC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EC2A05"/>
    <w:multiLevelType w:val="multilevel"/>
    <w:tmpl w:val="7EF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443BD2"/>
    <w:multiLevelType w:val="multilevel"/>
    <w:tmpl w:val="5D76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A53959"/>
    <w:multiLevelType w:val="multilevel"/>
    <w:tmpl w:val="A0A0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802C14"/>
    <w:multiLevelType w:val="multilevel"/>
    <w:tmpl w:val="5ED8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4517CA"/>
    <w:multiLevelType w:val="multilevel"/>
    <w:tmpl w:val="CB8A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BA6F67"/>
    <w:multiLevelType w:val="multilevel"/>
    <w:tmpl w:val="42BE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D96ECA"/>
    <w:multiLevelType w:val="multilevel"/>
    <w:tmpl w:val="01AA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4E53D3"/>
    <w:multiLevelType w:val="multilevel"/>
    <w:tmpl w:val="3C40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A256FD"/>
    <w:multiLevelType w:val="multilevel"/>
    <w:tmpl w:val="EB72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3A0EE1"/>
    <w:multiLevelType w:val="multilevel"/>
    <w:tmpl w:val="1D0C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64683B"/>
    <w:multiLevelType w:val="multilevel"/>
    <w:tmpl w:val="B77E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50712A"/>
    <w:multiLevelType w:val="multilevel"/>
    <w:tmpl w:val="372C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C60ECF"/>
    <w:multiLevelType w:val="multilevel"/>
    <w:tmpl w:val="8ABA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53150A"/>
    <w:multiLevelType w:val="multilevel"/>
    <w:tmpl w:val="8C58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254504"/>
    <w:multiLevelType w:val="multilevel"/>
    <w:tmpl w:val="F61E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377AE9"/>
    <w:multiLevelType w:val="multilevel"/>
    <w:tmpl w:val="2676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2B2489"/>
    <w:multiLevelType w:val="multilevel"/>
    <w:tmpl w:val="C5C2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527E19"/>
    <w:multiLevelType w:val="multilevel"/>
    <w:tmpl w:val="96B2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500355"/>
    <w:multiLevelType w:val="multilevel"/>
    <w:tmpl w:val="11F2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14"/>
  </w:num>
  <w:num w:numId="3">
    <w:abstractNumId w:val="34"/>
  </w:num>
  <w:num w:numId="4">
    <w:abstractNumId w:val="28"/>
  </w:num>
  <w:num w:numId="5">
    <w:abstractNumId w:val="7"/>
  </w:num>
  <w:num w:numId="6">
    <w:abstractNumId w:val="3"/>
  </w:num>
  <w:num w:numId="7">
    <w:abstractNumId w:val="12"/>
  </w:num>
  <w:num w:numId="8">
    <w:abstractNumId w:val="17"/>
  </w:num>
  <w:num w:numId="9">
    <w:abstractNumId w:val="21"/>
  </w:num>
  <w:num w:numId="10">
    <w:abstractNumId w:val="16"/>
  </w:num>
  <w:num w:numId="11">
    <w:abstractNumId w:val="31"/>
  </w:num>
  <w:num w:numId="12">
    <w:abstractNumId w:val="20"/>
  </w:num>
  <w:num w:numId="13">
    <w:abstractNumId w:val="47"/>
  </w:num>
  <w:num w:numId="14">
    <w:abstractNumId w:val="8"/>
  </w:num>
  <w:num w:numId="15">
    <w:abstractNumId w:val="26"/>
  </w:num>
  <w:num w:numId="16">
    <w:abstractNumId w:val="32"/>
  </w:num>
  <w:num w:numId="17">
    <w:abstractNumId w:val="35"/>
  </w:num>
  <w:num w:numId="18">
    <w:abstractNumId w:val="4"/>
  </w:num>
  <w:num w:numId="19">
    <w:abstractNumId w:val="27"/>
  </w:num>
  <w:num w:numId="20">
    <w:abstractNumId w:val="30"/>
  </w:num>
  <w:num w:numId="21">
    <w:abstractNumId w:val="39"/>
  </w:num>
  <w:num w:numId="22">
    <w:abstractNumId w:val="44"/>
  </w:num>
  <w:num w:numId="23">
    <w:abstractNumId w:val="24"/>
  </w:num>
  <w:num w:numId="24">
    <w:abstractNumId w:val="6"/>
  </w:num>
  <w:num w:numId="25">
    <w:abstractNumId w:val="15"/>
  </w:num>
  <w:num w:numId="26">
    <w:abstractNumId w:val="0"/>
  </w:num>
  <w:num w:numId="27">
    <w:abstractNumId w:val="38"/>
  </w:num>
  <w:num w:numId="28">
    <w:abstractNumId w:val="10"/>
  </w:num>
  <w:num w:numId="29">
    <w:abstractNumId w:val="45"/>
  </w:num>
  <w:num w:numId="30">
    <w:abstractNumId w:val="29"/>
  </w:num>
  <w:num w:numId="31">
    <w:abstractNumId w:val="22"/>
  </w:num>
  <w:num w:numId="32">
    <w:abstractNumId w:val="42"/>
  </w:num>
  <w:num w:numId="33">
    <w:abstractNumId w:val="37"/>
  </w:num>
  <w:num w:numId="34">
    <w:abstractNumId w:val="18"/>
  </w:num>
  <w:num w:numId="35">
    <w:abstractNumId w:val="13"/>
  </w:num>
  <w:num w:numId="36">
    <w:abstractNumId w:val="48"/>
  </w:num>
  <w:num w:numId="37">
    <w:abstractNumId w:val="1"/>
  </w:num>
  <w:num w:numId="38">
    <w:abstractNumId w:val="43"/>
  </w:num>
  <w:num w:numId="39">
    <w:abstractNumId w:val="9"/>
  </w:num>
  <w:num w:numId="40">
    <w:abstractNumId w:val="46"/>
  </w:num>
  <w:num w:numId="41">
    <w:abstractNumId w:val="36"/>
  </w:num>
  <w:num w:numId="42">
    <w:abstractNumId w:val="11"/>
  </w:num>
  <w:num w:numId="43">
    <w:abstractNumId w:val="25"/>
  </w:num>
  <w:num w:numId="44">
    <w:abstractNumId w:val="5"/>
  </w:num>
  <w:num w:numId="45">
    <w:abstractNumId w:val="23"/>
  </w:num>
  <w:num w:numId="46">
    <w:abstractNumId w:val="19"/>
  </w:num>
  <w:num w:numId="47">
    <w:abstractNumId w:val="2"/>
  </w:num>
  <w:num w:numId="48">
    <w:abstractNumId w:val="33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1BD"/>
    <w:rsid w:val="009067BB"/>
    <w:rsid w:val="00D9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6094"/>
  <w15:chartTrackingRefBased/>
  <w15:docId w15:val="{504B7D2A-CD6A-4DEA-84B8-9DE9C57A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5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1BD"/>
  </w:style>
  <w:style w:type="paragraph" w:styleId="Stopka">
    <w:name w:val="footer"/>
    <w:basedOn w:val="Normalny"/>
    <w:link w:val="StopkaZnak"/>
    <w:uiPriority w:val="99"/>
    <w:unhideWhenUsed/>
    <w:rsid w:val="00D95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9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2553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mpavl</dc:creator>
  <cp:keywords/>
  <dc:description/>
  <cp:lastModifiedBy>mpavl</cp:lastModifiedBy>
  <cp:revision>1</cp:revision>
  <dcterms:created xsi:type="dcterms:W3CDTF">2026-09-02T15:06:00Z</dcterms:created>
  <dcterms:modified xsi:type="dcterms:W3CDTF">2026-09-02T15:09:00Z</dcterms:modified>
</cp:coreProperties>
</file>