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D1F" w:rsidRPr="0099590F" w:rsidRDefault="00777D1F" w:rsidP="0099590F">
      <w:pPr>
        <w:ind w:left="-426"/>
        <w:jc w:val="both"/>
        <w:rPr>
          <w:rFonts w:eastAsia="Calibri"/>
          <w:b/>
          <w:bCs/>
        </w:rPr>
      </w:pPr>
      <w:r w:rsidRPr="0099590F">
        <w:rPr>
          <w:rFonts w:eastAsia="Calibri"/>
          <w:b/>
          <w:bCs/>
        </w:rPr>
        <w:t>Wymagania edukacyjne z geografii dla klasy 8 szkoły podstawowej</w:t>
      </w:r>
    </w:p>
    <w:p w:rsidR="003822B8" w:rsidRPr="0099590F" w:rsidRDefault="00777D1F" w:rsidP="0099590F">
      <w:pPr>
        <w:jc w:val="both"/>
        <w:rPr>
          <w:rFonts w:eastAsia="Calibri"/>
          <w:b/>
          <w:bCs/>
          <w:i/>
          <w:iCs/>
        </w:rPr>
      </w:pPr>
      <w:r w:rsidRPr="0099590F">
        <w:rPr>
          <w:rFonts w:eastAsia="Calibri"/>
          <w:b/>
          <w:bCs/>
        </w:rPr>
        <w:t xml:space="preserve">oparte na </w:t>
      </w:r>
      <w:r w:rsidRPr="0099590F">
        <w:rPr>
          <w:rFonts w:eastAsia="Calibri"/>
          <w:b/>
          <w:bCs/>
          <w:i/>
          <w:iCs/>
        </w:rPr>
        <w:t xml:space="preserve">Programie nauczania geografii w </w:t>
      </w:r>
      <w:r w:rsidRPr="0099590F">
        <w:rPr>
          <w:rFonts w:eastAsia="Calibri"/>
          <w:b/>
          <w:bCs/>
          <w:i/>
        </w:rPr>
        <w:t>szkole podstawowej</w:t>
      </w:r>
      <w:r w:rsidRPr="0099590F">
        <w:rPr>
          <w:rFonts w:eastAsia="Calibri"/>
          <w:b/>
          <w:bCs/>
        </w:rPr>
        <w:t xml:space="preserve"> – </w:t>
      </w:r>
      <w:r w:rsidRPr="0099590F">
        <w:rPr>
          <w:rFonts w:eastAsia="Calibri"/>
          <w:b/>
          <w:bCs/>
          <w:i/>
          <w:iCs/>
        </w:rPr>
        <w:t>Planeta Nowa</w:t>
      </w:r>
    </w:p>
    <w:p w:rsidR="00777D1F" w:rsidRPr="0099590F" w:rsidRDefault="00777D1F" w:rsidP="0099590F">
      <w:pPr>
        <w:jc w:val="both"/>
        <w:rPr>
          <w:rFonts w:eastAsia="Calibri"/>
          <w:b/>
          <w:bCs/>
          <w:i/>
          <w:iCs/>
        </w:rPr>
      </w:pPr>
    </w:p>
    <w:p w:rsidR="00777D1F" w:rsidRPr="0099590F" w:rsidRDefault="00777D1F" w:rsidP="0099590F">
      <w:pPr>
        <w:jc w:val="both"/>
        <w:rPr>
          <w:rFonts w:eastAsia="Calibri"/>
          <w:b/>
          <w:bCs/>
          <w:i/>
          <w:iCs/>
        </w:rPr>
      </w:pPr>
    </w:p>
    <w:p w:rsidR="00777D1F" w:rsidRPr="00DC1C28" w:rsidRDefault="00DC1C28" w:rsidP="0099590F">
      <w:pPr>
        <w:jc w:val="both"/>
        <w:rPr>
          <w:rFonts w:eastAsia="Calibri"/>
          <w:b/>
          <w:bCs/>
          <w:iCs/>
        </w:rPr>
      </w:pPr>
      <w:r>
        <w:rPr>
          <w:rFonts w:eastAsia="Calibri"/>
          <w:b/>
          <w:bCs/>
          <w:iCs/>
        </w:rPr>
        <w:t>N</w:t>
      </w:r>
      <w:r w:rsidR="00777D1F" w:rsidRPr="00DC1C28">
        <w:rPr>
          <w:rFonts w:eastAsia="Calibri"/>
          <w:b/>
          <w:bCs/>
          <w:iCs/>
        </w:rPr>
        <w:t>a ocenę dopuszczającą uczeń:</w:t>
      </w:r>
    </w:p>
    <w:p w:rsidR="00777D1F" w:rsidRPr="0099590F" w:rsidRDefault="00777D1F" w:rsidP="0099590F">
      <w:pPr>
        <w:jc w:val="both"/>
        <w:rPr>
          <w:rFonts w:eastAsia="Calibri"/>
          <w:b/>
          <w:bCs/>
          <w:i/>
          <w:iCs/>
        </w:rPr>
      </w:pP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wskazuje na map</w:t>
      </w:r>
      <w:r w:rsidR="00FA24B9">
        <w:t xml:space="preserve">ie położenie geograficzne i </w:t>
      </w:r>
      <w:r w:rsidRPr="0099590F">
        <w:t>wymienia formy ukształtowania powierzchni Azji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</w:t>
      </w:r>
      <w:r w:rsidR="003E1189" w:rsidRPr="0099590F">
        <w:t xml:space="preserve">mienia strefy klimatyczne Azji </w:t>
      </w:r>
      <w:r w:rsidRPr="0099590F">
        <w:t xml:space="preserve">na podstawie mapy klimatycznej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największe rzeki Azji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strefy aktywności sejsmicznej w Azji na podstawie mapy geologicznej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znaczenie terminu wulkanizm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odczytuje z mapy nazwy największych wulkanów w Azji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wskazuje na mapie zasięg Ognistego Pierścienia Pacyfiku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czynniki przyrodnicze wpływające na rozwój rolnictwa w Azji</w:t>
      </w:r>
    </w:p>
    <w:p w:rsidR="00777D1F" w:rsidRPr="0099590F" w:rsidRDefault="00777D1F" w:rsidP="0099590F">
      <w:pPr>
        <w:jc w:val="both"/>
      </w:pPr>
      <w:r w:rsidRPr="0099590F">
        <w:t>•</w:t>
      </w:r>
      <w:r w:rsidR="003E1189" w:rsidRPr="0099590F">
        <w:tab/>
        <w:t xml:space="preserve">wymienia główne uprawy w Azji </w:t>
      </w:r>
      <w:r w:rsidRPr="0099590F">
        <w:t xml:space="preserve">na podstawie mapy gospodarczej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określa cechy położenia Japonii na podstawie mapy </w:t>
      </w:r>
      <w:proofErr w:type="spellStart"/>
      <w:r w:rsidRPr="0099590F">
        <w:t>ogólnogeograficznej</w:t>
      </w:r>
      <w:proofErr w:type="spellEnd"/>
      <w:r w:rsidRPr="0099590F">
        <w:t xml:space="preserve">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cechy środowiska przyrodniczego Japonii</w:t>
      </w:r>
      <w:bookmarkStart w:id="0" w:name="_GoBack"/>
      <w:bookmarkEnd w:id="0"/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określa cechy położenia Chin na podstawie mapy </w:t>
      </w:r>
      <w:proofErr w:type="spellStart"/>
      <w:r w:rsidRPr="0099590F">
        <w:t>ogólnogeograficznej</w:t>
      </w:r>
      <w:proofErr w:type="spellEnd"/>
      <w:r w:rsidRPr="0099590F">
        <w:t xml:space="preserve">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lokalizuje na mapie ośrodki przemy</w:t>
      </w:r>
      <w:r w:rsidR="003E1189" w:rsidRPr="0099590F">
        <w:t xml:space="preserve">słu zaawansowanych technologii </w:t>
      </w:r>
      <w:r w:rsidRPr="0099590F">
        <w:t>w Chinach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</w:t>
      </w:r>
      <w:r w:rsidR="003E1189" w:rsidRPr="0099590F">
        <w:t xml:space="preserve">mienia główne uprawy w Chinach </w:t>
      </w:r>
      <w:r w:rsidRPr="0099590F">
        <w:t>i opisuje ich rozmieszczenie</w:t>
      </w:r>
      <w:r w:rsidR="003E1189" w:rsidRPr="0099590F">
        <w:t xml:space="preserve"> na podstawie mapy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Indii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porównuje liczbę ludności Chin i Indii oraz odczytuje z wykresu ich prognozę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największe aglomeracje Indii i wskazuje je na mapie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wyjaśnia znaczenie terminu </w:t>
      </w:r>
      <w:proofErr w:type="spellStart"/>
      <w:r w:rsidRPr="0099590F">
        <w:t>slamsy</w:t>
      </w:r>
      <w:proofErr w:type="spellEnd"/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</w:t>
      </w:r>
      <w:r w:rsidR="003E1189" w:rsidRPr="0099590F">
        <w:t xml:space="preserve">ymienia główne rośliny uprawne </w:t>
      </w:r>
      <w:r w:rsidRPr="0099590F">
        <w:t>w Indiach i wsk</w:t>
      </w:r>
      <w:r w:rsidR="003E1189" w:rsidRPr="0099590F">
        <w:t>azuje na mapie ich występowanie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</w:t>
      </w:r>
      <w:r w:rsidR="003E1189" w:rsidRPr="0099590F">
        <w:t>nia surowce mineralne w Indiach wskazuje na mapie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Bliskiego Wschodu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państwa leżące na Bliskim Wschodzie na podstawie mapy politycznej </w:t>
      </w:r>
    </w:p>
    <w:p w:rsidR="003E1189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wskazuje na mapie miejsca konfliktów </w:t>
      </w:r>
      <w:r w:rsidR="003E1189" w:rsidRPr="0099590F">
        <w:t>zbrojnych na Bliskim Wschodzie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</w:r>
      <w:r w:rsidR="003E1189" w:rsidRPr="0099590F">
        <w:t xml:space="preserve">określa położenie </w:t>
      </w:r>
      <w:proofErr w:type="spellStart"/>
      <w:r w:rsidR="003E1189" w:rsidRPr="0099590F">
        <w:t>matematyczno</w:t>
      </w:r>
      <w:proofErr w:type="spellEnd"/>
      <w:r w:rsidR="003E1189" w:rsidRPr="0099590F">
        <w:t>-</w:t>
      </w:r>
      <w:r w:rsidRPr="0099590F">
        <w:t>-geograficzne Afryki na pod</w:t>
      </w:r>
      <w:r w:rsidR="003E1189" w:rsidRPr="0099590F">
        <w:t xml:space="preserve">stawie mapy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strefy klimatyczne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największe rzeki i jeziora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czynniki przyrodnicze </w:t>
      </w:r>
      <w:r w:rsidR="003E1189" w:rsidRPr="0099590F">
        <w:t xml:space="preserve">wpływające na rozwój rolnictwa </w:t>
      </w:r>
      <w:r w:rsidRPr="0099590F">
        <w:t>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główne uprawy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surowce mineralne Afryki na podstawie mapy gospodarczej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wskazuje obszary występowania surowców mineralnych na terenie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atrakcyjne turystycznie państwa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różnicę między głodem a niedożywieniem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państwa w Afryce dotknięte głodem i niedożywieniem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Kenii</w:t>
      </w:r>
    </w:p>
    <w:p w:rsidR="003E1189" w:rsidRPr="0099590F" w:rsidRDefault="00777D1F" w:rsidP="0099590F">
      <w:pPr>
        <w:jc w:val="both"/>
      </w:pPr>
      <w:r w:rsidRPr="0099590F">
        <w:t>•</w:t>
      </w:r>
      <w:r w:rsidRPr="0099590F">
        <w:tab/>
        <w:t>wymienia obiek</w:t>
      </w:r>
      <w:r w:rsidR="003E1189" w:rsidRPr="0099590F">
        <w:t>ty turystyczne na terenie Kenii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Ameryki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nazwy mórz i oceanów</w:t>
      </w:r>
      <w:r w:rsidR="003E1189" w:rsidRPr="0099590F">
        <w:t xml:space="preserve"> oblewających Amerykę Północną </w:t>
      </w:r>
      <w:r w:rsidRPr="0099590F">
        <w:t>i Południową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</w:t>
      </w:r>
      <w:r w:rsidR="003E1189" w:rsidRPr="0099590F">
        <w:t xml:space="preserve">ienia największe rzeki Ameryki </w:t>
      </w:r>
      <w:r w:rsidRPr="0099590F">
        <w:t xml:space="preserve">i wskazuje je na mapie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znaczenie terminów: tornado, cyklon tropikalny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wskazuje na mapie Aleję Tornad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nazwy wybranych cyklonów tropikalnych w XXI wieku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Amazonii</w:t>
      </w:r>
    </w:p>
    <w:p w:rsidR="00777D1F" w:rsidRPr="0099590F" w:rsidRDefault="00777D1F" w:rsidP="0099590F">
      <w:pPr>
        <w:jc w:val="both"/>
      </w:pPr>
      <w:r w:rsidRPr="0099590F">
        <w:lastRenderedPageBreak/>
        <w:t>•</w:t>
      </w:r>
      <w:r w:rsidRPr="0099590F">
        <w:tab/>
        <w:t>omawia florę i faunę lasów równikowych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podaje liczbę</w:t>
      </w:r>
      <w:r w:rsidR="003E1189" w:rsidRPr="0099590F">
        <w:t xml:space="preserve"> ludności </w:t>
      </w:r>
      <w:proofErr w:type="spellStart"/>
      <w:r w:rsidR="003E1189" w:rsidRPr="0099590F">
        <w:t>Ameryk</w:t>
      </w:r>
      <w:r w:rsidRPr="0099590F">
        <w:t>na</w:t>
      </w:r>
      <w:proofErr w:type="spellEnd"/>
      <w:r w:rsidRPr="0099590F">
        <w:t xml:space="preserve"> podstawie wykresu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główne odmiany człowieka zamieszkujące Amerykę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wyjaśnia znaczenie terminów: urbanizacja, wskaźnik urbanizacji, aglomeracja, </w:t>
      </w:r>
      <w:proofErr w:type="spellStart"/>
      <w:r w:rsidRPr="0099590F">
        <w:t>megalopolis</w:t>
      </w:r>
      <w:proofErr w:type="spellEnd"/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obszary słabo i gęsto </w:t>
      </w:r>
      <w:r w:rsidR="003E1189" w:rsidRPr="0099590F">
        <w:t xml:space="preserve">zaludnione w Ameryce Północnej </w:t>
      </w:r>
      <w:r w:rsidRPr="0099590F">
        <w:t>i Ameryce Południowej i wskazuje je na mapie</w:t>
      </w:r>
    </w:p>
    <w:p w:rsidR="00777D1F" w:rsidRPr="0099590F" w:rsidRDefault="003E1189" w:rsidP="0099590F">
      <w:pPr>
        <w:jc w:val="both"/>
      </w:pPr>
      <w:r w:rsidRPr="0099590F">
        <w:t>•</w:t>
      </w:r>
      <w:r w:rsidRPr="0099590F">
        <w:tab/>
        <w:t xml:space="preserve">wymienia największe miasta </w:t>
      </w:r>
      <w:r w:rsidR="00777D1F" w:rsidRPr="0099590F">
        <w:t>i</w:t>
      </w:r>
      <w:r w:rsidRPr="0099590F">
        <w:t xml:space="preserve"> aglomeracje Ameryki  i wskazuje </w:t>
      </w:r>
      <w:r w:rsidR="00777D1F" w:rsidRPr="0099590F">
        <w:t>na mapie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Stanów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wyjaśnia znaczenie terminów: produkt światowy brutto, </w:t>
      </w:r>
      <w:proofErr w:type="spellStart"/>
      <w:r w:rsidRPr="0099590F">
        <w:t>technopolia</w:t>
      </w:r>
      <w:proofErr w:type="spellEnd"/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</w:t>
      </w:r>
      <w:r w:rsidR="003E1189" w:rsidRPr="0099590F">
        <w:t xml:space="preserve">mienia główne działy przemysłu </w:t>
      </w:r>
      <w:r w:rsidRPr="0099590F">
        <w:t>w Stanach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rodzaje usług wyspecjaliz</w:t>
      </w:r>
      <w:r w:rsidR="003E1189" w:rsidRPr="0099590F">
        <w:t>owanych w Stanach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Australii i Oceanii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największe pustynie Australii na podstawie mapy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znaczenie terminu basen artezyjski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endemity w Australii oraz na wyspach Oceanii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liczbę ludności i gęsto</w:t>
      </w:r>
      <w:r w:rsidR="003E1189" w:rsidRPr="0099590F">
        <w:t xml:space="preserve">ść zaludnienia w Australii </w:t>
      </w:r>
    </w:p>
    <w:p w:rsidR="003E1189" w:rsidRPr="0099590F" w:rsidRDefault="00777D1F" w:rsidP="0099590F">
      <w:pPr>
        <w:jc w:val="both"/>
      </w:pPr>
      <w:r w:rsidRPr="0099590F">
        <w:t>•</w:t>
      </w:r>
      <w:r w:rsidRPr="0099590F">
        <w:tab/>
        <w:t>wymienia największe miasta Aust</w:t>
      </w:r>
      <w:r w:rsidR="003E1189" w:rsidRPr="0099590F">
        <w:t>ralii oraz wskazuje je na mapie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położenie geograficzne obszarów okołobiegunowych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znaczenie terminów: góra lodowa, pak lodowy, lądolód, lodowce szelfowe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</w:t>
      </w:r>
      <w:r w:rsidR="003E1189" w:rsidRPr="0099590F">
        <w:t xml:space="preserve">enia gatunki roślin i zwierząt </w:t>
      </w:r>
      <w:r w:rsidRPr="0099590F">
        <w:t>na obszarach Arktyki i Antarktyki</w:t>
      </w: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</w:pPr>
    </w:p>
    <w:p w:rsidR="00777D1F" w:rsidRPr="00DC1C28" w:rsidRDefault="003E1189" w:rsidP="0099590F">
      <w:pPr>
        <w:jc w:val="both"/>
        <w:rPr>
          <w:b/>
        </w:rPr>
      </w:pPr>
      <w:r w:rsidRPr="00DC1C28">
        <w:rPr>
          <w:b/>
        </w:rPr>
        <w:t>na ocenę dostateczną uczeń:</w:t>
      </w:r>
    </w:p>
    <w:p w:rsidR="003E1189" w:rsidRPr="00DC1C28" w:rsidRDefault="003E1189" w:rsidP="0099590F">
      <w:pPr>
        <w:jc w:val="both"/>
        <w:rPr>
          <w:b/>
        </w:rPr>
      </w:pP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opisuje linię brzegową Azji na podstawie mapy świata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zróżnicowanie środowiska geograficznego Azji</w:t>
      </w:r>
    </w:p>
    <w:p w:rsidR="00777D1F" w:rsidRPr="0099590F" w:rsidRDefault="0099590F" w:rsidP="0099590F">
      <w:pPr>
        <w:jc w:val="both"/>
      </w:pPr>
      <w:r w:rsidRPr="0099590F">
        <w:t>•</w:t>
      </w:r>
      <w:r w:rsidRPr="0099590F">
        <w:tab/>
        <w:t xml:space="preserve">przedstawia kontrasty </w:t>
      </w:r>
      <w:r w:rsidR="00777D1F" w:rsidRPr="0099590F">
        <w:t>w ukształtowaniu powierzchni terenu Azji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czynniki klimatyczne kształtujące klimat Azji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strefy roślinne Azji</w:t>
      </w:r>
    </w:p>
    <w:p w:rsidR="00777D1F" w:rsidRPr="0099590F" w:rsidRDefault="0099590F" w:rsidP="0099590F">
      <w:pPr>
        <w:jc w:val="both"/>
      </w:pPr>
      <w:r w:rsidRPr="0099590F">
        <w:t>•</w:t>
      </w:r>
      <w:r w:rsidRPr="0099590F">
        <w:tab/>
        <w:t xml:space="preserve">omawia budowę wulkanu </w:t>
      </w:r>
      <w:r w:rsidR="00777D1F" w:rsidRPr="0099590F">
        <w:t>na podstawie ilustracji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</w:t>
      </w:r>
      <w:r w:rsidR="0099590F" w:rsidRPr="0099590F">
        <w:t xml:space="preserve">ymienia typy wulkanów i podaje </w:t>
      </w:r>
      <w:r w:rsidRPr="0099590F">
        <w:t>ich główne cechy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ws</w:t>
      </w:r>
      <w:r w:rsidR="0099590F" w:rsidRPr="0099590F">
        <w:t xml:space="preserve">kazuje na mapie obszary Azji </w:t>
      </w:r>
      <w:r w:rsidRPr="0099590F">
        <w:t xml:space="preserve">o korzystnych i niekorzystnych warunkach do rozwoju rolnictwa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czołówkę państw azjatyckich w światowych zbiorach roślin uprawnych na podstawie infografiki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ukształtowanie powierzchni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</w:t>
      </w:r>
      <w:r w:rsidR="0099590F" w:rsidRPr="0099590F">
        <w:t xml:space="preserve">a strukturę zatrudnienia </w:t>
      </w:r>
      <w:r w:rsidRPr="0099590F">
        <w:t xml:space="preserve">w Japonii na podstawie analizy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warunki przyrodnicze rozwoju rolnictwa w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cechy rolnictwa Japonii na podstawie analizy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określa różnorodność cech środowiska geograficznego Chin na podstawie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czynniki przyrodnicze sprzyjające osadnictwu w Chinach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nierównomierne rozmieszczenie ludności Chin na podstawie mapy gęstości zaludnienia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główne kierunki produkcji rolnej w Chinach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cechy środowiska geograficznego Półwyspu Indyjskiego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podaje przyczyny powstawania </w:t>
      </w:r>
      <w:proofErr w:type="spellStart"/>
      <w:r w:rsidRPr="0099590F">
        <w:t>slamsów</w:t>
      </w:r>
      <w:proofErr w:type="spellEnd"/>
      <w:r w:rsidRPr="0099590F">
        <w:t xml:space="preserve"> w Indiach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omawia warunki uprawy roślin w Indiach na podstawie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indyjską Dolinę Krzemową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cechy środowiska przyrodniczego Bliskiego Wschodu</w:t>
      </w:r>
    </w:p>
    <w:p w:rsidR="00777D1F" w:rsidRPr="0099590F" w:rsidRDefault="00777D1F" w:rsidP="0099590F">
      <w:pPr>
        <w:jc w:val="both"/>
      </w:pPr>
      <w:r w:rsidRPr="0099590F">
        <w:lastRenderedPageBreak/>
        <w:t>•</w:t>
      </w:r>
      <w:r w:rsidRPr="0099590F">
        <w:tab/>
        <w:t xml:space="preserve">omawia wielkość zasobów ropy naftowej na świecie i na Bliskim </w:t>
      </w:r>
      <w:r w:rsidR="0099590F" w:rsidRPr="0099590F">
        <w:t xml:space="preserve">Wschodzie na podstawie wykresu </w:t>
      </w:r>
      <w:r w:rsidRPr="0099590F">
        <w:t xml:space="preserve">i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cechy ukształtowania powierzchni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cechy różnych typów klimatu w Afryce na podstawie </w:t>
      </w:r>
      <w:proofErr w:type="spellStart"/>
      <w:r w:rsidRPr="0099590F">
        <w:t>klimatogramów</w:t>
      </w:r>
      <w:proofErr w:type="spellEnd"/>
      <w:r w:rsidRPr="0099590F">
        <w:t xml:space="preserve">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sieć rzeczną i jeziora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omawia czynniki przyrodnicze i </w:t>
      </w:r>
      <w:proofErr w:type="spellStart"/>
      <w:r w:rsidRPr="0099590F">
        <w:t>pozaprzyrodnicze</w:t>
      </w:r>
      <w:proofErr w:type="spellEnd"/>
      <w:r w:rsidRPr="0099590F">
        <w:t xml:space="preserve"> rozwoju rolnictwa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znaczenie chowu zwierząt w krajach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zróżnicowanie PKB w różnych państwach Afryki na podstawie analizy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przemysł wydobywczy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wskazuje państwa w Afryce dotknięte problemem głodu i niedożywienia na podstawie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analizuje niedożywienie ludności w Afryce na podstawie wykresu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ruch turystyczny Kenii na podstawie analizy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nazwy państw le</w:t>
      </w:r>
      <w:r w:rsidR="0099590F" w:rsidRPr="0099590F">
        <w:t xml:space="preserve">żących </w:t>
      </w:r>
      <w:r w:rsidRPr="0099590F">
        <w:t>w Ameryce Północnej i Ameryce Południowej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podaje główne cechy ukształtowania powierzchni Ameryki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strefy klimatyczne Ameryki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przyczyny powstawania tornad i cyklonów tropikalnych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podaje główne rejony wystę</w:t>
      </w:r>
      <w:r w:rsidR="0099590F" w:rsidRPr="0099590F">
        <w:t xml:space="preserve">powania cyklonów tropikalnych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podaje cechy środowiska geograficznego Amazonii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cechy klimatu Amazonii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podaje przyczyny zróżnicowania etnicznego i kulturowego Ameryki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czynniki wpływające na r</w:t>
      </w:r>
      <w:r w:rsidR="00FA24B9">
        <w:t>ozmieszczenie ludności w Amerykach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anali</w:t>
      </w:r>
      <w:r w:rsidR="0099590F" w:rsidRPr="0099590F">
        <w:t xml:space="preserve">zuje liczbę ludności miejskiej </w:t>
      </w:r>
      <w:r w:rsidRPr="0099590F">
        <w:t xml:space="preserve">w ogólnej liczbie ludności państw Ameryki na podstawie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opisuje cechy położenia geograficznego Stanów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czynniki wpływające na rozwój Doliny Krzemowej</w:t>
      </w:r>
    </w:p>
    <w:p w:rsidR="0099590F" w:rsidRPr="0099590F" w:rsidRDefault="00777D1F" w:rsidP="0099590F">
      <w:pPr>
        <w:jc w:val="both"/>
      </w:pPr>
      <w:r w:rsidRPr="0099590F">
        <w:t>•</w:t>
      </w:r>
      <w:r w:rsidRPr="0099590F">
        <w:tab/>
        <w:t>omaw</w:t>
      </w:r>
      <w:r w:rsidR="0099590F" w:rsidRPr="0099590F">
        <w:t xml:space="preserve">ia strukturę użytkowania ziemi </w:t>
      </w:r>
      <w:r w:rsidRPr="0099590F">
        <w:t>w Stanach Zjed</w:t>
      </w:r>
      <w:r w:rsidR="0099590F" w:rsidRPr="0099590F">
        <w:t>noczonych na podstawie wykresu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środowisko przyrodnicze Australii i Oceanii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ukształtowanie powierzchni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strefy klimatyczne w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wody powierzchniowe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czynniki przyrodnicze wpływające na rozmieszczenie ludności w Australii</w:t>
      </w:r>
    </w:p>
    <w:p w:rsidR="0099590F" w:rsidRPr="0099590F" w:rsidRDefault="00777D1F" w:rsidP="0099590F">
      <w:pPr>
        <w:jc w:val="both"/>
      </w:pPr>
      <w:r w:rsidRPr="0099590F">
        <w:t>•</w:t>
      </w:r>
      <w:r w:rsidRPr="0099590F">
        <w:tab/>
        <w:t>omawia występowanie surowców mineralnych w Australii</w:t>
      </w:r>
      <w:r w:rsidR="0099590F" w:rsidRPr="0099590F">
        <w:t xml:space="preserve"> na podstawie mapy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cechy środowiska przyrodniczego obszarów okołobiegunowych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klimat Arktyki i Antarktyki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zagrożenia środowiska przyrodniczego obszarów polarnych</w:t>
      </w:r>
    </w:p>
    <w:p w:rsidR="00777D1F" w:rsidRPr="0099590F" w:rsidRDefault="00777D1F" w:rsidP="0099590F">
      <w:pPr>
        <w:jc w:val="both"/>
      </w:pPr>
    </w:p>
    <w:p w:rsidR="00FA24B9" w:rsidRDefault="00FA24B9" w:rsidP="0099590F">
      <w:pPr>
        <w:jc w:val="both"/>
        <w:rPr>
          <w:b/>
        </w:rPr>
      </w:pPr>
    </w:p>
    <w:p w:rsidR="00DC1C28" w:rsidRDefault="00DC1C28" w:rsidP="0099590F">
      <w:pPr>
        <w:jc w:val="both"/>
        <w:rPr>
          <w:b/>
        </w:rPr>
      </w:pPr>
    </w:p>
    <w:p w:rsidR="00777D1F" w:rsidRPr="0099590F" w:rsidRDefault="00777D1F" w:rsidP="0099590F">
      <w:pPr>
        <w:jc w:val="both"/>
        <w:rPr>
          <w:b/>
        </w:rPr>
      </w:pPr>
      <w:r w:rsidRPr="0099590F">
        <w:rPr>
          <w:b/>
        </w:rPr>
        <w:t>Na ocenę dobrą uczeń:</w:t>
      </w: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</w:r>
      <w:r w:rsidR="0099590F" w:rsidRPr="0099590F">
        <w:t xml:space="preserve">omawia budowę geologiczną Azji </w:t>
      </w:r>
      <w:r w:rsidRPr="0099590F">
        <w:t xml:space="preserve">na podstawie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cyrkulację monsunową i jej wpływ na klimat Azji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</w:t>
      </w:r>
      <w:r w:rsidR="0099590F" w:rsidRPr="0099590F">
        <w:t xml:space="preserve">teryzuje kontrasty klimatyczne </w:t>
      </w:r>
      <w:r w:rsidRPr="0099590F">
        <w:t xml:space="preserve">i roślinne w Azji na podstawie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czynniki wpływające na układ sieci rzecznej w Azji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</w:t>
      </w:r>
      <w:r w:rsidR="0099590F" w:rsidRPr="0099590F">
        <w:t xml:space="preserve">mawia płytową budowę litosfery </w:t>
      </w:r>
      <w:r w:rsidRPr="0099590F">
        <w:t xml:space="preserve">na podstawie map tematycznych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przyczyny występowania trzęsień ziemi i tsunami w Azji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opisuje przebieg trzęsienia ziemi</w:t>
      </w:r>
    </w:p>
    <w:p w:rsidR="00777D1F" w:rsidRPr="0099590F" w:rsidRDefault="0099590F" w:rsidP="0099590F">
      <w:pPr>
        <w:jc w:val="both"/>
      </w:pPr>
      <w:r w:rsidRPr="0099590F">
        <w:t>•</w:t>
      </w:r>
      <w:r w:rsidRPr="0099590F">
        <w:tab/>
        <w:t xml:space="preserve">omawia warunki przyrodnicze </w:t>
      </w:r>
      <w:r w:rsidR="00777D1F" w:rsidRPr="0099590F">
        <w:t xml:space="preserve">i </w:t>
      </w:r>
      <w:proofErr w:type="spellStart"/>
      <w:r w:rsidR="00777D1F" w:rsidRPr="0099590F">
        <w:t>poza</w:t>
      </w:r>
      <w:r w:rsidRPr="0099590F">
        <w:t>przyrodnicze</w:t>
      </w:r>
      <w:proofErr w:type="spellEnd"/>
      <w:r w:rsidRPr="0099590F">
        <w:t xml:space="preserve"> rozwoju rolnictwa </w:t>
      </w:r>
      <w:r w:rsidR="00777D1F" w:rsidRPr="0099590F">
        <w:t>w Azji</w:t>
      </w:r>
    </w:p>
    <w:p w:rsidR="00777D1F" w:rsidRPr="0099590F" w:rsidRDefault="00777D1F" w:rsidP="0099590F">
      <w:pPr>
        <w:jc w:val="both"/>
      </w:pPr>
      <w:r w:rsidRPr="0099590F">
        <w:lastRenderedPageBreak/>
        <w:t>•</w:t>
      </w:r>
      <w:r w:rsidRPr="0099590F">
        <w:tab/>
        <w:t>opisuje ekstremalne zjawiska klimatyczne i ich skutki w Japonii opisuje skutki występowania tajfunów na obszarze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bariery utrudniające rozwój gospodarki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</w:t>
      </w:r>
      <w:r w:rsidR="0099590F" w:rsidRPr="0099590F">
        <w:t xml:space="preserve">ia znaczenie i rolę transportu </w:t>
      </w:r>
      <w:r w:rsidRPr="0099590F">
        <w:t>w gospodarce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cechy gospodarki Chin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analizuje wielkości PKB w Chinach na tle innych krajów świata na podstawie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</w:t>
      </w:r>
      <w:r w:rsidR="0099590F" w:rsidRPr="0099590F">
        <w:t xml:space="preserve">kteryzuje tradycyjne rolnictwo </w:t>
      </w:r>
      <w:r w:rsidRPr="0099590F">
        <w:t>i warunki rozwoju rolnictwa Chin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problemy demograficzne Indii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system kastowy w Indiach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zróżnicowanie indyjskiej edukacji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an</w:t>
      </w:r>
      <w:r w:rsidR="0099590F" w:rsidRPr="0099590F">
        <w:t xml:space="preserve">alizuje strukturę zatrudnienia </w:t>
      </w:r>
      <w:r w:rsidRPr="0099590F">
        <w:t xml:space="preserve">i strukturę PKB Indii na podstawie wykresu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przetwórstwo przemysłowe Indii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zróżnicowanie religijne na Bliskim Wschodzie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wpływ religii na życie muzułmanów</w:t>
      </w:r>
    </w:p>
    <w:p w:rsidR="0099590F" w:rsidRPr="0099590F" w:rsidRDefault="00777D1F" w:rsidP="0099590F">
      <w:pPr>
        <w:jc w:val="both"/>
      </w:pPr>
      <w:r w:rsidRPr="0099590F">
        <w:t>•</w:t>
      </w:r>
      <w:r w:rsidRPr="0099590F">
        <w:tab/>
        <w:t>przedstawia znaczenie produkcji wyrobów z ropy nafto</w:t>
      </w:r>
      <w:r w:rsidR="0099590F" w:rsidRPr="0099590F">
        <w:t>wej w krajach Bliskiego Wschodu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wpływ czynników klimatotwórczych na klimat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rozmieszczenie opadów atmosferycznych w Afryce</w:t>
      </w:r>
      <w:r w:rsidR="0099590F" w:rsidRPr="0099590F">
        <w:t xml:space="preserve"> na podstawie mapy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omawia udział rolnictwa w strukturze zatrudnienia w wybranych państwach Afryki na podstawie wykresu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gospodarkę w strefie Sahelu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omawia cechy gospodarki krajów Afryki na podstawie analizy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nowoczesne działy gospodarki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rozwój i znaczenie usług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przyczyny niedożywienia ludności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opisuje zmiany w poziomie niedożywienia ludności Afryki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wymienia obiekty w Kenii wpisane na listę dziedzictwa UNESCO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opisuje walory kulturowe Kenii na podstawie wybranych źródeł informacji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budowę geologiczną Ameryki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czynniki klimatyczne wpływające na klimat Ameryki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porównuje strefy klimatyczne ze strefami roślinnymi w Ameryce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charakteryzuje wody powierzchniowe Ameryki na podstawie mapy </w:t>
      </w:r>
      <w:proofErr w:type="spellStart"/>
      <w:r w:rsidRPr="0099590F">
        <w:t>ogólnogeograficznej</w:t>
      </w:r>
      <w:proofErr w:type="spellEnd"/>
      <w:r w:rsidRPr="0099590F">
        <w:t xml:space="preserve">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mechanizm powstawania tornad i cyklonów tropikalnych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podaje przyczyny wysokich roczn</w:t>
      </w:r>
      <w:r w:rsidR="0099590F" w:rsidRPr="0099590F">
        <w:t xml:space="preserve">ych sum opadów atmosferycznych </w:t>
      </w:r>
      <w:r w:rsidRPr="0099590F">
        <w:t>w Amazonii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opisuje piętrowość wilgotnych lasów równikowych w Amazonii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wielkie migracje w historii zasiedlania Ameryki</w:t>
      </w:r>
    </w:p>
    <w:p w:rsidR="00777D1F" w:rsidRPr="0099590F" w:rsidRDefault="00777D1F" w:rsidP="0099590F">
      <w:pPr>
        <w:jc w:val="both"/>
      </w:pPr>
      <w:r w:rsidRPr="0099590F">
        <w:t>•</w:t>
      </w:r>
      <w:r w:rsidR="0099590F" w:rsidRPr="0099590F">
        <w:tab/>
        <w:t xml:space="preserve">omawia zmiany liczby ludności w Ameryce na przestrzeni lat </w:t>
      </w:r>
      <w:r w:rsidRPr="0099590F">
        <w:t>na podstawie wykresu</w:t>
      </w:r>
    </w:p>
    <w:p w:rsidR="00777D1F" w:rsidRPr="0099590F" w:rsidRDefault="0099590F" w:rsidP="0099590F">
      <w:pPr>
        <w:jc w:val="both"/>
      </w:pPr>
      <w:r w:rsidRPr="0099590F">
        <w:t>•</w:t>
      </w:r>
      <w:r w:rsidRPr="0099590F">
        <w:tab/>
        <w:t xml:space="preserve">omawia rozwój miast Ameryki </w:t>
      </w:r>
      <w:r w:rsidR="00777D1F" w:rsidRPr="0099590F">
        <w:t xml:space="preserve">na podstawie wybranych źródeł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podaje przykłady </w:t>
      </w:r>
      <w:proofErr w:type="spellStart"/>
      <w:r w:rsidRPr="0099590F">
        <w:t>megalop</w:t>
      </w:r>
      <w:r w:rsidR="0099590F" w:rsidRPr="0099590F">
        <w:t>olis</w:t>
      </w:r>
      <w:proofErr w:type="spellEnd"/>
      <w:r w:rsidR="0099590F" w:rsidRPr="0099590F">
        <w:t xml:space="preserve"> </w:t>
      </w:r>
      <w:r w:rsidRPr="0099590F">
        <w:t xml:space="preserve">w Ameryce i wskazuje je na mapie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podaje przyczyny powstawania </w:t>
      </w:r>
      <w:proofErr w:type="spellStart"/>
      <w:r w:rsidRPr="0099590F">
        <w:t>slamsów</w:t>
      </w:r>
      <w:proofErr w:type="spellEnd"/>
      <w:r w:rsidRPr="0099590F">
        <w:t xml:space="preserve"> w wielkich miastach na przykładzie Ameryki Południowej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znaczenie przemysłu i jego kluczowe działy w Stanach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cechy rolnictwa Stanów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wymienia cechy charakterystyczn</w:t>
      </w:r>
      <w:r w:rsidR="0099590F" w:rsidRPr="0099590F">
        <w:t xml:space="preserve">e poszczególnych typów klimatu </w:t>
      </w:r>
      <w:r w:rsidRPr="0099590F">
        <w:t xml:space="preserve">w Australii na podstawie </w:t>
      </w:r>
      <w:proofErr w:type="spellStart"/>
      <w:r w:rsidRPr="0099590F">
        <w:t>klimatogramów</w:t>
      </w:r>
      <w:proofErr w:type="spellEnd"/>
      <w:r w:rsidRPr="0099590F">
        <w:t xml:space="preserve">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omawia strefowość roślinną w Australii na podstawie mapy tematycznej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bariery utrudniające zamieszkanie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rdzennych mieszkańców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cechy rolnictwa Australii na tle warunków przyrodniczych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</w:t>
      </w:r>
      <w:r w:rsidR="0099590F" w:rsidRPr="0099590F">
        <w:t xml:space="preserve">rzedstawia znaczenie turystyki </w:t>
      </w:r>
      <w:r w:rsidRPr="0099590F">
        <w:t>w rozwoju gospodarki Australii i Oceanii</w:t>
      </w:r>
    </w:p>
    <w:p w:rsidR="00777D1F" w:rsidRPr="0099590F" w:rsidRDefault="00777D1F" w:rsidP="0099590F">
      <w:pPr>
        <w:jc w:val="both"/>
      </w:pPr>
      <w:r w:rsidRPr="0099590F">
        <w:lastRenderedPageBreak/>
        <w:t>•</w:t>
      </w:r>
      <w:r w:rsidRPr="0099590F">
        <w:tab/>
        <w:t>opisuje zjawisko dnia polarnego i nocy polarnej na obszarach okołobiegunowych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ludy zamieszkujące Arktykę oraz warunki ich życia</w:t>
      </w: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  <w:rPr>
          <w:b/>
        </w:rPr>
      </w:pPr>
      <w:r w:rsidRPr="0099590F">
        <w:rPr>
          <w:b/>
        </w:rPr>
        <w:t xml:space="preserve">Na </w:t>
      </w:r>
      <w:r w:rsidR="0099590F" w:rsidRPr="0099590F">
        <w:rPr>
          <w:b/>
        </w:rPr>
        <w:t>ocenę bardzo dobrą uczeń:</w:t>
      </w:r>
    </w:p>
    <w:p w:rsidR="0099590F" w:rsidRPr="0099590F" w:rsidRDefault="0099590F" w:rsidP="0099590F">
      <w:pPr>
        <w:jc w:val="both"/>
      </w:pP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analizuje azjatyckie rekordy dotyczące </w:t>
      </w:r>
      <w:r w:rsidR="0099590F" w:rsidRPr="0099590F">
        <w:t xml:space="preserve">rzeźby terenu, linii brzegowej </w:t>
      </w:r>
      <w:r w:rsidRPr="0099590F">
        <w:t xml:space="preserve">i hydrosfery na podstawie infografiki </w:t>
      </w:r>
    </w:p>
    <w:p w:rsidR="00777D1F" w:rsidRPr="0099590F" w:rsidRDefault="0099590F" w:rsidP="0099590F">
      <w:pPr>
        <w:jc w:val="both"/>
      </w:pPr>
      <w:r w:rsidRPr="0099590F">
        <w:t>•</w:t>
      </w:r>
      <w:r w:rsidRPr="0099590F">
        <w:tab/>
        <w:t xml:space="preserve">omawia powstawanie Himalajów </w:t>
      </w:r>
      <w:r w:rsidR="00777D1F" w:rsidRPr="0099590F">
        <w:t>i rowów oceanicznych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sposoby zabezpieczania ludzi przed skutkami trzęsień ziemi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warunki klimatyczne w Azji wpływające na rytm uprawy ryżu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omawia znaczenie uprawy ryżu dla krajów Azji Południowo-Wschodniej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wykazuje związek między budową geologiczną a występowaniem wulk</w:t>
      </w:r>
      <w:r w:rsidR="0099590F" w:rsidRPr="0099590F">
        <w:t xml:space="preserve">anów, trzęsień ziemi i tsunami </w:t>
      </w:r>
      <w:r w:rsidRPr="0099590F">
        <w:t>w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analizuje źródła gospodarczego rozwoju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cechy nowoczesnej gospodarki</w:t>
      </w:r>
      <w:r w:rsidR="0099590F" w:rsidRPr="0099590F">
        <w:t xml:space="preserve"> Japonii oraz rodzaje produkcji </w:t>
      </w:r>
      <w:r w:rsidRPr="0099590F">
        <w:t>przemysłowej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uzasadnia, że gospodarka Japonii należy do najnowocześniejszych na świecie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</w:t>
      </w:r>
      <w:r w:rsidR="00FA24B9">
        <w:t xml:space="preserve">dstawia problemy demograficzne </w:t>
      </w:r>
      <w:r w:rsidRPr="0099590F">
        <w:t xml:space="preserve">i społeczne Chin z uwzględnieniem przyrostu naturalnego na podstawie analizy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znaczenie nowoczesnych kolei w rozwoju gospodarczym Chin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</w:t>
      </w:r>
      <w:r w:rsidR="00FA24B9">
        <w:t xml:space="preserve">a kontrasty etniczne, językowe </w:t>
      </w:r>
      <w:r w:rsidRPr="0099590F">
        <w:t>i religijne w Indiach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</w:t>
      </w:r>
      <w:r w:rsidR="00FA24B9">
        <w:t xml:space="preserve">eryzuje cechy gospodarki Indii </w:t>
      </w:r>
      <w:r w:rsidRPr="0099590F">
        <w:t>i możliwości ich rozwoju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</w:r>
      <w:r w:rsidR="00FA24B9">
        <w:t xml:space="preserve">omawia znaczenie ropy naftowej </w:t>
      </w:r>
      <w:r w:rsidRPr="0099590F">
        <w:t>w rozwoju ekonomicznym państw Bliskiego Wschodu</w:t>
      </w:r>
    </w:p>
    <w:p w:rsidR="00FA24B9" w:rsidRDefault="00777D1F" w:rsidP="0099590F">
      <w:pPr>
        <w:jc w:val="both"/>
      </w:pPr>
      <w:r w:rsidRPr="0099590F">
        <w:t>•</w:t>
      </w:r>
      <w:r w:rsidRPr="0099590F">
        <w:tab/>
        <w:t>omawia źródła konfliktó</w:t>
      </w:r>
      <w:r w:rsidR="00FA24B9">
        <w:t xml:space="preserve">w zbrojnych </w:t>
      </w:r>
      <w:r w:rsidRPr="0099590F">
        <w:t>i terroryzmu na Bliskim Wschodzie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związek budowy geologicznej Afryki z powstawaniem rowów tektonicznych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cyrkulację powietrza w strefie międzyzwrotnikowej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przyczyny procesu pustynnienia w strefie Sahelu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czynniki ograniczające rozwój gospodarki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skutki niedożywienia ludności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bariery ograniczające rozwój turystyki w Afryce</w:t>
      </w:r>
    </w:p>
    <w:p w:rsidR="00FA24B9" w:rsidRPr="0099590F" w:rsidRDefault="00777D1F" w:rsidP="0099590F">
      <w:pPr>
        <w:jc w:val="both"/>
      </w:pPr>
      <w:r w:rsidRPr="0099590F">
        <w:t>•</w:t>
      </w:r>
      <w:r w:rsidRPr="0099590F">
        <w:tab/>
        <w:t>omawia walory przyrodnicze Kenii wpływające na rozwój turystyki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wykazuje związek ukształtowania powierzchni z budową geologiczną </w:t>
      </w:r>
    </w:p>
    <w:p w:rsidR="00777D1F" w:rsidRPr="0099590F" w:rsidRDefault="00777D1F" w:rsidP="0099590F">
      <w:pPr>
        <w:jc w:val="both"/>
      </w:pPr>
      <w:r w:rsidRPr="0099590F">
        <w:t>w Ameryce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związek stref klimatycznych ze strefami roślinnymi w Ameryce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skutki występowania </w:t>
      </w:r>
      <w:r w:rsidR="00FA24B9">
        <w:t xml:space="preserve">tornad i cyklonów tropikalnych </w:t>
      </w:r>
      <w:r w:rsidRPr="0099590F">
        <w:t>w Ameryce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ekologiczne następstwa wylesiania Amazonii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podaje kierunki gospodarczego wykorzystania Amazonii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sytuację rdzennej ludności w Ameryce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negatywne skutki urbanizacji w Ameryce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określa cechy </w:t>
      </w:r>
      <w:proofErr w:type="spellStart"/>
      <w:r w:rsidRPr="0099590F">
        <w:t>megalopolis</w:t>
      </w:r>
      <w:proofErr w:type="spellEnd"/>
      <w:r w:rsidRPr="0099590F">
        <w:t xml:space="preserve"> w Ameryce Północnej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charakteryzuje wybrane wskaźniki rozwoju gospodarczego Stanów Zjednoczonych</w:t>
      </w:r>
    </w:p>
    <w:p w:rsidR="00FA24B9" w:rsidRDefault="00777D1F" w:rsidP="0099590F">
      <w:pPr>
        <w:jc w:val="both"/>
      </w:pPr>
      <w:r w:rsidRPr="0099590F">
        <w:t>•</w:t>
      </w:r>
      <w:r w:rsidRPr="0099590F">
        <w:tab/>
        <w:t>omawia znaczenie usług wyspecjalizowanych w gospodarce Stanów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w</w:t>
      </w:r>
      <w:r w:rsidR="00FA24B9">
        <w:t xml:space="preserve">pływ położenia Australii </w:t>
      </w:r>
      <w:r w:rsidRPr="0099590F">
        <w:t>na klimat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zasoby wód artezyjskich i ich rolę w gospodarce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wyjaśnia, dlaczego Australia jest atrakcyjna dla imigrantów</w:t>
      </w:r>
    </w:p>
    <w:p w:rsidR="00FA24B9" w:rsidRPr="0099590F" w:rsidRDefault="00777D1F" w:rsidP="0099590F">
      <w:pPr>
        <w:jc w:val="both"/>
      </w:pPr>
      <w:r w:rsidRPr="0099590F">
        <w:t>•</w:t>
      </w:r>
      <w:r w:rsidRPr="0099590F">
        <w:tab/>
        <w:t>omawia znaczenie przetwórstwa przemysłowego i przemysłu zaawansowanych technologii w rozw</w:t>
      </w:r>
      <w:r w:rsidR="00FA24B9">
        <w:t>oju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porównuje środowisko przyrodnicze Arktyki i Antarktyki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wyjaśnia, dlaczego Antarktyda jest największą pustynią lodową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status prawny Antarktydy</w:t>
      </w: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</w:pPr>
    </w:p>
    <w:p w:rsidR="00777D1F" w:rsidRPr="00DC1C28" w:rsidRDefault="00777D1F" w:rsidP="0099590F">
      <w:pPr>
        <w:jc w:val="both"/>
        <w:rPr>
          <w:b/>
        </w:rPr>
      </w:pPr>
      <w:r w:rsidRPr="00DC1C28">
        <w:rPr>
          <w:b/>
        </w:rPr>
        <w:t>Na ocenę celującą uczeń :</w:t>
      </w:r>
    </w:p>
    <w:p w:rsidR="00777D1F" w:rsidRPr="0099590F" w:rsidRDefault="00777D1F" w:rsidP="0099590F">
      <w:pPr>
        <w:jc w:val="both"/>
      </w:pP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wyjaśnia, dlaczego na wschodnich wybrzeżach Azji występuje wiele wulkanów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udo</w:t>
      </w:r>
      <w:r w:rsidR="00FA24B9">
        <w:t xml:space="preserve">wadnia słuszność stwierdzenia, </w:t>
      </w:r>
      <w:r w:rsidRPr="0099590F">
        <w:t>że Azja to kontynent kontrastów geograficznych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</w:t>
      </w:r>
      <w:r w:rsidR="00FA24B9">
        <w:t xml:space="preserve">awia wpływ budowy geologicznej </w:t>
      </w:r>
      <w:r w:rsidRPr="0099590F">
        <w:t>na występowanie rowów tektonicznych, wulkanów, trzęsień ziemi i tsunami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ocenia skutki trzęsień ziemi dla obszarów gęsto zaludnionych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wyjaśnia na podstawie mapy </w:t>
      </w:r>
      <w:proofErr w:type="spellStart"/>
      <w:r w:rsidRPr="0099590F">
        <w:t>ogólnogeograficznej</w:t>
      </w:r>
      <w:proofErr w:type="spellEnd"/>
      <w:r w:rsidRPr="0099590F">
        <w:t xml:space="preserve"> i analizy danych statystycznych, dlaczego grunty orne mają niewielki udział w strukturze użytkowania ziemi w Azji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wykazuje związki między cechami klimatu monsunowego a rytmem upraw i „kulturą ryżu” w Azji Południowo-Wschodniej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ocenia znaczenie warunków przyrodniczych i czynników społeczno-kulturowych w tworzeniu nowoczesnej gospodarki Japonii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wpływ gospodarki Chin na gospodarkę światową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opisuje główne problemy indyjskiego społeczeństwa oraz przedstawia ich przyczyny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analizuje skutki występowania konfliktów zbrojnych na Bliskim Wschodzie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istnienie strefowości klimatyczno-roślinno-glebowej w Afryce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wyjaśnia związki między warunkami przyrodniczymi a możliwościami gospodarowania w strefie Sahelu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rolę chińskich inwestycji na kontynencie afrykańskim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sposoby walki z głodem ludności Afryki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związki między warunkami przyrodniczymi i kulturowymi a rozwojem turystyki na przykładzie Kenii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cechy ukształtowania powierzchni Ameryki Północnej  i Ameryki Południowej na podstawie map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przedstawia sposoby ochrony przed nadchodzącym cyklonem na podstawie wybranych źródeł informacji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przedstawia działania człowieka mające na celu ochronę walorów przyrodniczych Amazonii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opisuje problemy ludności mieszkających w </w:t>
      </w:r>
      <w:proofErr w:type="spellStart"/>
      <w:r w:rsidRPr="0099590F">
        <w:t>slamsach</w:t>
      </w:r>
      <w:proofErr w:type="spellEnd"/>
      <w:r w:rsidRPr="0099590F">
        <w:t xml:space="preserve"> na podstawie materiałów źródłowych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ocenia wpływ przemysłu zaawansowanych technologii na rozwój gospodarki Stanów Zjednoczonych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ocenia rolę Stanów Zjednoczonych </w:t>
      </w:r>
    </w:p>
    <w:p w:rsidR="00777D1F" w:rsidRPr="0099590F" w:rsidRDefault="00777D1F" w:rsidP="0099590F">
      <w:pPr>
        <w:jc w:val="both"/>
      </w:pPr>
      <w:r w:rsidRPr="0099590F">
        <w:t xml:space="preserve">w gospodarce światowej na podstawie analizy danych statystycznych 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 xml:space="preserve">wykazuje zależność między </w:t>
      </w:r>
      <w:r w:rsidR="00FA24B9">
        <w:t xml:space="preserve">klimatem </w:t>
      </w:r>
      <w:r w:rsidRPr="0099590F">
        <w:t>a</w:t>
      </w:r>
      <w:r w:rsidR="00FA24B9">
        <w:t xml:space="preserve"> zasobami wód powierzchniowych </w:t>
      </w:r>
      <w:r w:rsidRPr="0099590F">
        <w:t>w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wykazuje zależność pomiędzy rozmieszczeniem ludności a warunkami naturalnymi występującymi w Australii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określa główne cechy gospodarki Australii na tle warunków przyrodniczych</w:t>
      </w:r>
    </w:p>
    <w:p w:rsidR="00777D1F" w:rsidRPr="0099590F" w:rsidRDefault="00777D1F" w:rsidP="0099590F">
      <w:pPr>
        <w:jc w:val="both"/>
      </w:pPr>
      <w:r w:rsidRPr="0099590F">
        <w:t>•</w:t>
      </w:r>
      <w:r w:rsidRPr="0099590F">
        <w:tab/>
        <w:t>omawia skutki zmian klimatu w środowisku geograficznym obszarów polarnych</w:t>
      </w:r>
    </w:p>
    <w:p w:rsidR="00777D1F" w:rsidRPr="0099590F" w:rsidRDefault="00777D1F" w:rsidP="0099590F">
      <w:pPr>
        <w:jc w:val="both"/>
      </w:pPr>
    </w:p>
    <w:sectPr w:rsidR="00777D1F" w:rsidRPr="0099590F" w:rsidSect="0099590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6B"/>
    <w:rsid w:val="000319AB"/>
    <w:rsid w:val="0013706B"/>
    <w:rsid w:val="003822B8"/>
    <w:rsid w:val="003E1189"/>
    <w:rsid w:val="00697633"/>
    <w:rsid w:val="00777D1F"/>
    <w:rsid w:val="0099590F"/>
    <w:rsid w:val="00DC1C28"/>
    <w:rsid w:val="00FA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FFBE0-259A-44B3-93CB-1BC3BF363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7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19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9A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4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2305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2026-09-14T19:20:00Z</cp:lastPrinted>
  <dcterms:created xsi:type="dcterms:W3CDTF">2025-08-29T15:57:00Z</dcterms:created>
  <dcterms:modified xsi:type="dcterms:W3CDTF">2026-10-11T18:23:00Z</dcterms:modified>
</cp:coreProperties>
</file>